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E4976" w14:textId="77777777" w:rsidR="008532DE" w:rsidRDefault="00961364" w:rsidP="0096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C7456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Сводный график </w:t>
      </w:r>
    </w:p>
    <w:p w14:paraId="7DD26422" w14:textId="6EB83E74" w:rsidR="003B1863" w:rsidRDefault="008532DE" w:rsidP="00361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проведения </w:t>
      </w:r>
      <w:r w:rsidR="00961364" w:rsidRPr="00C7456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заседаний </w:t>
      </w:r>
      <w:r w:rsidR="00606105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961364" w:rsidRPr="00C7456C">
        <w:rPr>
          <w:rFonts w:ascii="Times New Roman" w:hAnsi="Times New Roman" w:cs="Times New Roman"/>
          <w:b/>
          <w:sz w:val="28"/>
          <w:szCs w:val="28"/>
          <w:u w:val="single"/>
        </w:rPr>
        <w:t>абочих групп</w:t>
      </w:r>
      <w:r w:rsidR="003618F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77047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 w:rsidR="00961364" w:rsidRPr="00C7456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264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647A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961364" w:rsidRPr="00C7456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30B56">
        <w:rPr>
          <w:rFonts w:ascii="Times New Roman" w:hAnsi="Times New Roman" w:cs="Times New Roman"/>
          <w:b/>
          <w:sz w:val="28"/>
          <w:szCs w:val="28"/>
          <w:u w:val="single"/>
        </w:rPr>
        <w:t>полугоди</w:t>
      </w:r>
      <w:r w:rsidR="0007704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F7680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1264E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61364" w:rsidRPr="00C7456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14:paraId="7343182B" w14:textId="77777777" w:rsidR="003618F6" w:rsidRPr="003B1863" w:rsidRDefault="003618F6" w:rsidP="00361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645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411"/>
        <w:gridCol w:w="1559"/>
        <w:gridCol w:w="1843"/>
        <w:gridCol w:w="2268"/>
        <w:gridCol w:w="1843"/>
        <w:gridCol w:w="992"/>
        <w:gridCol w:w="992"/>
        <w:gridCol w:w="1134"/>
        <w:gridCol w:w="993"/>
        <w:gridCol w:w="859"/>
        <w:gridCol w:w="7"/>
        <w:gridCol w:w="986"/>
        <w:gridCol w:w="7"/>
      </w:tblGrid>
      <w:tr w:rsidR="00EF08DB" w:rsidRPr="00E60E97" w14:paraId="08FE7011" w14:textId="3EE54625" w:rsidTr="000234C6">
        <w:trPr>
          <w:trHeight w:val="434"/>
          <w:tblHeader/>
          <w:jc w:val="center"/>
        </w:trPr>
        <w:tc>
          <w:tcPr>
            <w:tcW w:w="561" w:type="dxa"/>
            <w:vMerge w:val="restart"/>
            <w:shd w:val="clear" w:color="auto" w:fill="auto"/>
            <w:vAlign w:val="center"/>
          </w:tcPr>
          <w:p w14:paraId="0B586284" w14:textId="77777777" w:rsidR="00EF08DB" w:rsidRPr="00387475" w:rsidRDefault="00EF08DB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b/>
                <w:sz w:val="20"/>
                <w:szCs w:val="20"/>
              </w:rPr>
              <w:t>№ пп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14:paraId="58C826A9" w14:textId="77777777" w:rsidR="00EF08DB" w:rsidRPr="00387475" w:rsidRDefault="00EF08DB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14:paraId="118010E4" w14:textId="77777777" w:rsidR="00EF08DB" w:rsidRPr="00387475" w:rsidRDefault="00EF08DB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b/>
                <w:sz w:val="20"/>
                <w:szCs w:val="20"/>
              </w:rPr>
              <w:t>рабочей группы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914B917" w14:textId="6E81CC7E" w:rsidR="00EF08DB" w:rsidRPr="00387475" w:rsidRDefault="00EF08DB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рабочей группы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52E6F0A" w14:textId="0D8E51A1" w:rsidR="00EF08DB" w:rsidRPr="00387475" w:rsidRDefault="00EF08DB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b/>
                <w:sz w:val="20"/>
                <w:szCs w:val="20"/>
              </w:rPr>
              <w:t>Сопредседатель рабочей</w:t>
            </w:r>
          </w:p>
          <w:p w14:paraId="36311443" w14:textId="27DE43AA" w:rsidR="00EF08DB" w:rsidRPr="00387475" w:rsidRDefault="00EF08DB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B0DA563" w14:textId="7CD944CB" w:rsidR="00EF08DB" w:rsidRPr="00387475" w:rsidRDefault="00EF08DB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орган исполнительной власти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D1CA9F" w14:textId="77777777" w:rsidR="00EF08DB" w:rsidRPr="00387475" w:rsidRDefault="00EF08DB" w:rsidP="00EF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  <w:p w14:paraId="7C570B8D" w14:textId="77777777" w:rsidR="00EF08DB" w:rsidRPr="00387475" w:rsidRDefault="00EF08DB" w:rsidP="00EF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b/>
                <w:sz w:val="20"/>
                <w:szCs w:val="20"/>
              </w:rPr>
              <w:t>рабочей</w:t>
            </w:r>
          </w:p>
          <w:p w14:paraId="32631F9A" w14:textId="77777777" w:rsidR="00EF08DB" w:rsidRPr="00387475" w:rsidRDefault="00EF08DB" w:rsidP="00EF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группы </w:t>
            </w:r>
          </w:p>
          <w:p w14:paraId="16956607" w14:textId="77777777" w:rsidR="002F2A97" w:rsidRDefault="00EF08DB" w:rsidP="00EF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тел.,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7C8368" w14:textId="016EE6B5" w:rsidR="00EF08DB" w:rsidRPr="00387475" w:rsidRDefault="00EF08DB" w:rsidP="00EF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b/>
                <w:sz w:val="20"/>
                <w:szCs w:val="20"/>
              </w:rPr>
              <w:t>е-mail)</w:t>
            </w:r>
          </w:p>
        </w:tc>
        <w:tc>
          <w:tcPr>
            <w:tcW w:w="5970" w:type="dxa"/>
            <w:gridSpan w:val="8"/>
            <w:shd w:val="clear" w:color="auto" w:fill="auto"/>
            <w:vAlign w:val="center"/>
          </w:tcPr>
          <w:p w14:paraId="458E8E85" w14:textId="754B800E" w:rsidR="00EF08DB" w:rsidRPr="00387475" w:rsidRDefault="00EF08DB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Планируемая дата проведения (месяц, число)</w:t>
            </w:r>
          </w:p>
        </w:tc>
      </w:tr>
      <w:tr w:rsidR="00EF08DB" w:rsidRPr="00E60E97" w14:paraId="654FE229" w14:textId="399029E8" w:rsidTr="00B237F3">
        <w:trPr>
          <w:trHeight w:val="412"/>
          <w:jc w:val="center"/>
        </w:trPr>
        <w:tc>
          <w:tcPr>
            <w:tcW w:w="561" w:type="dxa"/>
            <w:vMerge/>
            <w:shd w:val="clear" w:color="auto" w:fill="auto"/>
            <w:vAlign w:val="center"/>
          </w:tcPr>
          <w:p w14:paraId="241DF74C" w14:textId="77777777" w:rsidR="00EF08DB" w:rsidRPr="00387475" w:rsidRDefault="00EF08DB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2CA4DE26" w14:textId="77777777" w:rsidR="00EF08DB" w:rsidRPr="00387475" w:rsidRDefault="00EF08DB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EB32D8" w14:textId="77777777" w:rsidR="00EF08DB" w:rsidRPr="00387475" w:rsidRDefault="00EF08DB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646299" w14:textId="77777777" w:rsidR="00EF08DB" w:rsidRPr="00387475" w:rsidRDefault="00EF08DB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90A568C" w14:textId="13E31334" w:rsidR="00EF08DB" w:rsidRPr="00387475" w:rsidRDefault="00EF08DB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BCA1DA" w14:textId="77777777" w:rsidR="00EF08DB" w:rsidRPr="00387475" w:rsidRDefault="00EF08DB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A6F6AD" w14:textId="27F91FA2" w:rsidR="00EF08DB" w:rsidRPr="00B237F3" w:rsidRDefault="00B237F3" w:rsidP="00DE6F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21F11" w14:textId="00B355ED" w:rsidR="00EF08DB" w:rsidRPr="00387475" w:rsidRDefault="00B237F3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август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EAF50" w14:textId="1E537A2D" w:rsidR="00EF08DB" w:rsidRPr="00387475" w:rsidRDefault="00B237F3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84557" w14:textId="7350D375" w:rsidR="00EF08DB" w:rsidRPr="00387475" w:rsidRDefault="00B237F3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866" w:type="dxa"/>
            <w:gridSpan w:val="2"/>
            <w:shd w:val="clear" w:color="auto" w:fill="auto"/>
            <w:vAlign w:val="center"/>
          </w:tcPr>
          <w:p w14:paraId="2628D3B4" w14:textId="128DFD86" w:rsidR="00EF08DB" w:rsidRPr="00387475" w:rsidRDefault="00B237F3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74E639B" w14:textId="2AB68A7A" w:rsidR="00EF08DB" w:rsidRPr="00387475" w:rsidRDefault="00B237F3" w:rsidP="00E60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</w:tr>
      <w:tr w:rsidR="000B7AE3" w:rsidRPr="00EC63BA" w14:paraId="782D68C9" w14:textId="6334CD1A" w:rsidTr="00E35768">
        <w:trPr>
          <w:trHeight w:val="1400"/>
          <w:jc w:val="center"/>
        </w:trPr>
        <w:tc>
          <w:tcPr>
            <w:tcW w:w="561" w:type="dxa"/>
            <w:shd w:val="clear" w:color="auto" w:fill="auto"/>
          </w:tcPr>
          <w:p w14:paraId="44A42938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68CE1984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</w:tcPr>
          <w:p w14:paraId="6CDFB462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«Качество</w:t>
            </w:r>
          </w:p>
          <w:p w14:paraId="45B5C46E" w14:textId="79FCA8AB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телекоммуникационных услуг»</w:t>
            </w:r>
          </w:p>
          <w:p w14:paraId="693D83E1" w14:textId="77777777" w:rsidR="000B7AE3" w:rsidRPr="00387475" w:rsidRDefault="000B7AE3" w:rsidP="000B7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7F9395C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Аленьков</w:t>
            </w:r>
          </w:p>
          <w:p w14:paraId="250D3283" w14:textId="77777777" w:rsidR="000B7AE3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Вячеслав Владимирович, заместитель председателя Правительства Сахалинской области</w:t>
            </w:r>
          </w:p>
          <w:p w14:paraId="2F1A6A78" w14:textId="0CA15A2D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505D0DE" w14:textId="77777777" w:rsidR="000B7AE3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Волошенко Сергей Вячеславович, генеральный директор </w:t>
            </w:r>
          </w:p>
          <w:p w14:paraId="5B733BB9" w14:textId="7898B28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ООО «Клиент+»</w:t>
            </w:r>
          </w:p>
        </w:tc>
        <w:tc>
          <w:tcPr>
            <w:tcW w:w="2268" w:type="dxa"/>
            <w:shd w:val="clear" w:color="auto" w:fill="auto"/>
          </w:tcPr>
          <w:p w14:paraId="1A8693A8" w14:textId="4782A95E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Министерство цифрового и технологического развития Сахалинской области</w:t>
            </w:r>
          </w:p>
        </w:tc>
        <w:tc>
          <w:tcPr>
            <w:tcW w:w="1843" w:type="dxa"/>
            <w:shd w:val="clear" w:color="auto" w:fill="auto"/>
          </w:tcPr>
          <w:p w14:paraId="3DF83AC6" w14:textId="77777777" w:rsidR="000B7AE3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Мараховская </w:t>
            </w:r>
          </w:p>
          <w:p w14:paraId="020B035D" w14:textId="53F6CBE0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Оксана Викторовна </w:t>
            </w:r>
          </w:p>
          <w:p w14:paraId="05297418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Тел.: 8(4242)671103</w:t>
            </w:r>
          </w:p>
          <w:p w14:paraId="741A2C54" w14:textId="22577751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87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Pr="0038747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o</w:t>
            </w:r>
            <w:r w:rsidRPr="0038747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r w:rsidRPr="0038747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marakhovskaya</w:t>
            </w:r>
            <w:r w:rsidRPr="0038747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@</w:t>
            </w:r>
            <w:r w:rsidRPr="0038747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sakhalin</w:t>
            </w:r>
            <w:r w:rsidRPr="0038747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r w:rsidRPr="0038747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gov</w:t>
            </w:r>
            <w:r w:rsidRPr="0038747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r w:rsidRPr="0038747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ru</w:t>
            </w:r>
          </w:p>
        </w:tc>
        <w:tc>
          <w:tcPr>
            <w:tcW w:w="992" w:type="dxa"/>
            <w:vAlign w:val="center"/>
          </w:tcPr>
          <w:p w14:paraId="37DB41F7" w14:textId="316ACC4D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  <w:lang w:val="en-US"/>
              </w:rPr>
              <w:t>3</w:t>
            </w:r>
            <w:r w:rsidRPr="006156CA">
              <w:rPr>
                <w:rFonts w:ascii="Times New Roman" w:hAnsi="Times New Roman" w:cs="Times New Roman"/>
              </w:rPr>
              <w:t>0</w:t>
            </w:r>
            <w:r w:rsidRPr="006156CA">
              <w:rPr>
                <w:rFonts w:ascii="Times New Roman" w:hAnsi="Times New Roman" w:cs="Times New Roman"/>
                <w:lang w:val="en-US"/>
              </w:rPr>
              <w:t>.07</w:t>
            </w:r>
          </w:p>
        </w:tc>
        <w:tc>
          <w:tcPr>
            <w:tcW w:w="992" w:type="dxa"/>
            <w:vAlign w:val="center"/>
          </w:tcPr>
          <w:p w14:paraId="717E6177" w14:textId="183EA887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27.08</w:t>
            </w:r>
          </w:p>
        </w:tc>
        <w:tc>
          <w:tcPr>
            <w:tcW w:w="1134" w:type="dxa"/>
            <w:vAlign w:val="center"/>
          </w:tcPr>
          <w:p w14:paraId="186E100A" w14:textId="03E03236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993" w:type="dxa"/>
            <w:vAlign w:val="center"/>
          </w:tcPr>
          <w:p w14:paraId="516A0235" w14:textId="61A7A9D6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866" w:type="dxa"/>
            <w:gridSpan w:val="2"/>
            <w:vAlign w:val="center"/>
          </w:tcPr>
          <w:p w14:paraId="6AE39C65" w14:textId="6BC5D372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993" w:type="dxa"/>
            <w:gridSpan w:val="2"/>
            <w:vAlign w:val="center"/>
          </w:tcPr>
          <w:p w14:paraId="38F3B32C" w14:textId="7A08FA1B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24.12</w:t>
            </w:r>
          </w:p>
        </w:tc>
      </w:tr>
      <w:tr w:rsidR="000B7AE3" w:rsidRPr="00A024D1" w14:paraId="791824F1" w14:textId="2E6C5F9D" w:rsidTr="00B237F3">
        <w:trPr>
          <w:trHeight w:val="2957"/>
          <w:jc w:val="center"/>
        </w:trPr>
        <w:tc>
          <w:tcPr>
            <w:tcW w:w="561" w:type="dxa"/>
            <w:shd w:val="clear" w:color="auto" w:fill="auto"/>
          </w:tcPr>
          <w:p w14:paraId="01203773" w14:textId="5D181500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14:paraId="1B5A829C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«Эффективность процедур по подключению энергоресурсов»</w:t>
            </w:r>
          </w:p>
          <w:p w14:paraId="1B45268E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8041ED8" w14:textId="77777777" w:rsidR="000B7AE3" w:rsidRPr="0041158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585">
              <w:rPr>
                <w:rFonts w:ascii="Times New Roman" w:hAnsi="Times New Roman" w:cs="Times New Roman"/>
                <w:sz w:val="20"/>
                <w:szCs w:val="20"/>
              </w:rPr>
              <w:t>Римша</w:t>
            </w:r>
          </w:p>
          <w:p w14:paraId="46E4D74C" w14:textId="711FF2FF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585">
              <w:rPr>
                <w:rFonts w:ascii="Times New Roman" w:hAnsi="Times New Roman" w:cs="Times New Roman"/>
                <w:sz w:val="20"/>
                <w:szCs w:val="20"/>
              </w:rPr>
              <w:t>Алексей Алексеевич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, заместитель председателя Правительства Сахалинской области</w:t>
            </w:r>
          </w:p>
        </w:tc>
        <w:tc>
          <w:tcPr>
            <w:tcW w:w="1843" w:type="dxa"/>
            <w:shd w:val="clear" w:color="auto" w:fill="auto"/>
          </w:tcPr>
          <w:p w14:paraId="64CA2997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Антонец</w:t>
            </w:r>
          </w:p>
          <w:p w14:paraId="5F687D7F" w14:textId="77777777" w:rsidR="000B7AE3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Вячеслав Александрович, руководитель комитета по строительству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регионального отделения </w:t>
            </w:r>
          </w:p>
          <w:p w14:paraId="6594C1C9" w14:textId="62D6A443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МСП «Опора России»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Сахалинской области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2268" w:type="dxa"/>
            <w:shd w:val="clear" w:color="auto" w:fill="auto"/>
          </w:tcPr>
          <w:p w14:paraId="38B53857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энергетики Сахалинской области </w:t>
            </w:r>
          </w:p>
          <w:p w14:paraId="1B3F38F9" w14:textId="5E839BC4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BA7A9" w14:textId="465BE918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DD264" w14:textId="0DAB678E" w:rsidR="000B7AE3" w:rsidRPr="00387475" w:rsidRDefault="000B7AE3" w:rsidP="000B7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53F12" w14:textId="77777777" w:rsidR="000B7AE3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Министерство жилищно-коммунального хозяйства Сахалинской области</w:t>
            </w:r>
          </w:p>
          <w:p w14:paraId="542463E9" w14:textId="12460E0A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1478C3B" w14:textId="77777777" w:rsidR="000B7AE3" w:rsidRDefault="000B7AE3" w:rsidP="000B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4E1">
              <w:rPr>
                <w:rFonts w:ascii="Times New Roman" w:hAnsi="Times New Roman" w:cs="Times New Roman"/>
                <w:sz w:val="20"/>
                <w:szCs w:val="20"/>
              </w:rPr>
              <w:t xml:space="preserve">Ложкина </w:t>
            </w:r>
          </w:p>
          <w:p w14:paraId="6D131E4A" w14:textId="77777777" w:rsidR="000B7AE3" w:rsidRDefault="000B7AE3" w:rsidP="000B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4E1">
              <w:rPr>
                <w:rFonts w:ascii="Times New Roman" w:hAnsi="Times New Roman" w:cs="Times New Roman"/>
                <w:sz w:val="20"/>
                <w:szCs w:val="20"/>
              </w:rPr>
              <w:t>Юлия Алексеевна</w:t>
            </w:r>
          </w:p>
          <w:p w14:paraId="0D6F95E9" w14:textId="5C06B53F" w:rsidR="000B7AE3" w:rsidRPr="00EC63BA" w:rsidRDefault="000B7AE3" w:rsidP="000B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3BA">
              <w:rPr>
                <w:rFonts w:ascii="Times New Roman" w:hAnsi="Times New Roman" w:cs="Times New Roman"/>
                <w:sz w:val="20"/>
                <w:szCs w:val="20"/>
              </w:rPr>
              <w:t>Тел.: 8(4242)</w:t>
            </w:r>
            <w:r>
              <w:t xml:space="preserve"> </w:t>
            </w:r>
            <w:r w:rsidRPr="00D57F8F">
              <w:rPr>
                <w:rFonts w:ascii="Times New Roman" w:hAnsi="Times New Roman" w:cs="Times New Roman"/>
                <w:sz w:val="20"/>
                <w:szCs w:val="20"/>
              </w:rPr>
              <w:t>671539</w:t>
            </w:r>
          </w:p>
          <w:p w14:paraId="0CD6D12E" w14:textId="265BA48A" w:rsidR="000B7AE3" w:rsidRPr="007E438A" w:rsidRDefault="000B7AE3" w:rsidP="000B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3B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E</w:t>
            </w:r>
            <w:r w:rsidRPr="007E438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EC63B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7E438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hyperlink r:id="rId6" w:history="1">
              <w:r w:rsidRPr="00D57F8F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y</w:t>
              </w:r>
              <w:r w:rsidRPr="007E438A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57F8F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pogonysheva</w:t>
              </w:r>
              <w:r w:rsidRPr="007E438A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D57F8F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sakhalin</w:t>
              </w:r>
              <w:r w:rsidRPr="007E438A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57F8F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7E438A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57F8F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7E438A">
              <w:t xml:space="preserve"> </w:t>
            </w:r>
          </w:p>
          <w:p w14:paraId="7113B012" w14:textId="1E2D45B5" w:rsidR="000B7AE3" w:rsidRPr="007E438A" w:rsidRDefault="000B7AE3" w:rsidP="000B7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FECD0" w14:textId="77777777" w:rsidR="000B7AE3" w:rsidRDefault="000B7AE3" w:rsidP="000B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 Никита Владимирович</w:t>
            </w:r>
          </w:p>
          <w:p w14:paraId="307CBA5C" w14:textId="77777777" w:rsidR="000B7AE3" w:rsidRDefault="000B7AE3" w:rsidP="000B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8(4242) 671836 </w:t>
            </w:r>
          </w:p>
          <w:p w14:paraId="0AA45DED" w14:textId="3C062A3F" w:rsidR="000B7AE3" w:rsidRPr="000B7AE3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B7A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B7A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n</w:t>
              </w:r>
              <w:r w:rsidRPr="000B7AE3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nikiforov</w:t>
              </w:r>
              <w:r w:rsidRPr="000B7AE3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@</w:t>
              </w:r>
              <w:r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sakhalin</w:t>
              </w:r>
              <w:r w:rsidRPr="000B7AE3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0B7AE3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14:paraId="20A4406C" w14:textId="10396C6F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  <w:lang w:val="en-US"/>
              </w:rPr>
              <w:t>21</w:t>
            </w:r>
            <w:r w:rsidRPr="006156CA">
              <w:rPr>
                <w:rFonts w:ascii="Times New Roman" w:hAnsi="Times New Roman" w:cs="Times New Roman"/>
              </w:rPr>
              <w:t>.0</w:t>
            </w:r>
            <w:r w:rsidRPr="006156CA">
              <w:rPr>
                <w:rFonts w:ascii="Times New Roman" w:hAnsi="Times New Roman" w:cs="Times New Roman"/>
                <w:lang w:val="en-US"/>
              </w:rPr>
              <w:t>7</w:t>
            </w:r>
          </w:p>
          <w:p w14:paraId="1319D1AA" w14:textId="343ECECF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0E7C3F" w14:textId="12A53154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18.0</w:t>
            </w:r>
            <w:r w:rsidRPr="006156CA">
              <w:rPr>
                <w:rFonts w:ascii="Times New Roman" w:hAnsi="Times New Roman" w:cs="Times New Roman"/>
                <w:lang w:val="en-US"/>
              </w:rPr>
              <w:t>8</w:t>
            </w:r>
          </w:p>
          <w:p w14:paraId="608D2F70" w14:textId="060185D1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1FCD19" w14:textId="7A4EAAC2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15.09</w:t>
            </w:r>
          </w:p>
          <w:p w14:paraId="2361BCDF" w14:textId="66621C29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4B5F2C3" w14:textId="5144AE91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13.10</w:t>
            </w:r>
          </w:p>
          <w:p w14:paraId="7797810A" w14:textId="36F9BC8E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shd w:val="clear" w:color="auto" w:fill="auto"/>
            <w:vAlign w:val="center"/>
          </w:tcPr>
          <w:p w14:paraId="3EEAD693" w14:textId="5BDCA0F8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10.11</w:t>
            </w:r>
          </w:p>
          <w:p w14:paraId="0A3E4829" w14:textId="52E9DB99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6008542" w14:textId="639A41A3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02.12</w:t>
            </w:r>
          </w:p>
          <w:p w14:paraId="1262F330" w14:textId="25B8BE7C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AE3" w:rsidRPr="00EC63BA" w14:paraId="617311BB" w14:textId="3D4748B8" w:rsidTr="00B237F3">
        <w:trPr>
          <w:jc w:val="center"/>
        </w:trPr>
        <w:tc>
          <w:tcPr>
            <w:tcW w:w="561" w:type="dxa"/>
            <w:shd w:val="clear" w:color="auto" w:fill="auto"/>
          </w:tcPr>
          <w:p w14:paraId="0D46DF86" w14:textId="41AD920F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72F9DDA9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</w:tcPr>
          <w:p w14:paraId="536CEE86" w14:textId="4E09098A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C7AA4">
              <w:rPr>
                <w:rFonts w:ascii="Times New Roman" w:hAnsi="Times New Roman" w:cs="Times New Roman"/>
                <w:sz w:val="20"/>
                <w:szCs w:val="20"/>
              </w:rPr>
              <w:t>Эффективность процедур по выдаче разрешений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7AA4">
              <w:rPr>
                <w:rFonts w:ascii="Times New Roman" w:hAnsi="Times New Roman" w:cs="Times New Roman"/>
                <w:sz w:val="20"/>
                <w:szCs w:val="20"/>
              </w:rPr>
              <w:t>на строительство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A97">
              <w:rPr>
                <w:rFonts w:ascii="Times New Roman" w:hAnsi="Times New Roman" w:cs="Times New Roman"/>
                <w:sz w:val="20"/>
                <w:szCs w:val="20"/>
              </w:rPr>
              <w:t>и иным вопросам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A97">
              <w:rPr>
                <w:rFonts w:ascii="Times New Roman" w:hAnsi="Times New Roman" w:cs="Times New Roman"/>
                <w:sz w:val="20"/>
                <w:szCs w:val="20"/>
              </w:rPr>
              <w:t>в сфере архитектурной деятельности</w:t>
            </w:r>
            <w:r w:rsidRPr="009C7A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7B9C259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AC6D029" w14:textId="77777777" w:rsidR="000B7AE3" w:rsidRPr="0081315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155">
              <w:rPr>
                <w:rFonts w:ascii="Times New Roman" w:hAnsi="Times New Roman" w:cs="Times New Roman"/>
                <w:sz w:val="20"/>
                <w:szCs w:val="20"/>
              </w:rPr>
              <w:t>Остапенко</w:t>
            </w:r>
          </w:p>
          <w:p w14:paraId="1202ECE1" w14:textId="5F66E36C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 Васильевич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, заместитель председателя Правительства Сахалинской области</w:t>
            </w:r>
          </w:p>
        </w:tc>
        <w:tc>
          <w:tcPr>
            <w:tcW w:w="1843" w:type="dxa"/>
            <w:shd w:val="clear" w:color="auto" w:fill="auto"/>
          </w:tcPr>
          <w:p w14:paraId="39802ADE" w14:textId="47076351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42007543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архитектуры и градостроительства Сахалинской области </w:t>
            </w:r>
          </w:p>
          <w:p w14:paraId="154621F9" w14:textId="3137734E" w:rsidR="000B7AE3" w:rsidRPr="00387475" w:rsidRDefault="000B7AE3" w:rsidP="000B7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3B7C40C" w14:textId="77777777" w:rsidR="000B7AE3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FC8"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  <w:p w14:paraId="4C151649" w14:textId="0054E3E7" w:rsidR="000B7AE3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FC8">
              <w:rPr>
                <w:rFonts w:ascii="Times New Roman" w:hAnsi="Times New Roman" w:cs="Times New Roman"/>
                <w:sz w:val="20"/>
                <w:szCs w:val="20"/>
              </w:rPr>
              <w:t>Дарья Валерьевна</w:t>
            </w:r>
          </w:p>
          <w:p w14:paraId="1830B509" w14:textId="1319E36D" w:rsidR="000B7AE3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Тел.: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8(4242)671863</w:t>
            </w:r>
          </w:p>
          <w:p w14:paraId="3D5298DF" w14:textId="09184B35" w:rsidR="000B7AE3" w:rsidRPr="00DE6F58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7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E6F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87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E6F5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d</w:t>
            </w:r>
            <w:r w:rsidRPr="00DE6F58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pavlova</w:t>
            </w:r>
            <w:r w:rsidRPr="00DE6F58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@</w:t>
            </w:r>
            <w:r w:rsidRPr="00F32F7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sakhalin</w:t>
            </w:r>
            <w:r w:rsidRPr="00DE6F58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r w:rsidRPr="00F32F7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gov</w:t>
            </w:r>
            <w:r w:rsidRPr="00DE6F58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</w:t>
            </w:r>
            <w:r w:rsidRPr="00F32F7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203B5" w14:textId="27BBE38F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4FDB7" w14:textId="6C2F92AB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25.08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6097C" w14:textId="6E15AD41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68FC7" w14:textId="02956AB0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866" w:type="dxa"/>
            <w:gridSpan w:val="2"/>
            <w:shd w:val="clear" w:color="auto" w:fill="auto"/>
            <w:vAlign w:val="center"/>
          </w:tcPr>
          <w:p w14:paraId="66867279" w14:textId="50A47B51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EE27A1A" w14:textId="5C554875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10.12</w:t>
            </w:r>
          </w:p>
        </w:tc>
      </w:tr>
      <w:tr w:rsidR="000B7AE3" w:rsidRPr="00EC63BA" w14:paraId="07BA8A0A" w14:textId="3936B54D" w:rsidTr="00B237F3">
        <w:trPr>
          <w:trHeight w:val="2504"/>
          <w:jc w:val="center"/>
        </w:trPr>
        <w:tc>
          <w:tcPr>
            <w:tcW w:w="561" w:type="dxa"/>
            <w:shd w:val="clear" w:color="auto" w:fill="auto"/>
          </w:tcPr>
          <w:p w14:paraId="167C2E6B" w14:textId="729C173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411" w:type="dxa"/>
            <w:shd w:val="clear" w:color="auto" w:fill="auto"/>
          </w:tcPr>
          <w:p w14:paraId="6EF5B68B" w14:textId="5C8EF3E9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«Качество дорожных сетей и обеспечение</w:t>
            </w:r>
          </w:p>
          <w:p w14:paraId="53A38CFE" w14:textId="59D50E64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транспортной доступности населения»</w:t>
            </w:r>
          </w:p>
          <w:p w14:paraId="61E27B3E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A913F2" w14:textId="77777777" w:rsidR="000B7AE3" w:rsidRPr="0081315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155">
              <w:rPr>
                <w:rFonts w:ascii="Times New Roman" w:hAnsi="Times New Roman" w:cs="Times New Roman"/>
                <w:sz w:val="20"/>
                <w:szCs w:val="20"/>
              </w:rPr>
              <w:t>Остапенко</w:t>
            </w:r>
          </w:p>
          <w:p w14:paraId="6BAEDA12" w14:textId="25D7B31D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 Васильевич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, заместитель председателя Правительства Сахалинской области</w:t>
            </w:r>
          </w:p>
          <w:p w14:paraId="3784894D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747980F" w14:textId="77777777" w:rsidR="000B7AE3" w:rsidRPr="00813155" w:rsidRDefault="000B7AE3" w:rsidP="000B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155">
              <w:rPr>
                <w:rFonts w:ascii="Times New Roman" w:hAnsi="Times New Roman" w:cs="Times New Roman"/>
                <w:sz w:val="20"/>
                <w:szCs w:val="20"/>
              </w:rPr>
              <w:t>Ерохов</w:t>
            </w:r>
          </w:p>
          <w:p w14:paraId="30A13BDC" w14:textId="77777777" w:rsidR="000B7AE3" w:rsidRPr="00813155" w:rsidRDefault="000B7AE3" w:rsidP="000B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155">
              <w:rPr>
                <w:rFonts w:ascii="Times New Roman" w:hAnsi="Times New Roman" w:cs="Times New Roman"/>
                <w:sz w:val="20"/>
                <w:szCs w:val="20"/>
              </w:rPr>
              <w:t>Валерий Владимирович,</w:t>
            </w:r>
          </w:p>
          <w:p w14:paraId="6E730785" w14:textId="588E96B2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15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предприниматель, </w:t>
            </w:r>
            <w:r w:rsidRPr="00441FAA">
              <w:rPr>
                <w:rFonts w:ascii="Times New Roman" w:hAnsi="Times New Roman" w:cs="Times New Roman"/>
                <w:sz w:val="20"/>
                <w:szCs w:val="20"/>
              </w:rPr>
              <w:t>председатель дорожного общественного Совета г. Южно-Сахалинск</w:t>
            </w:r>
          </w:p>
        </w:tc>
        <w:tc>
          <w:tcPr>
            <w:tcW w:w="2268" w:type="dxa"/>
            <w:shd w:val="clear" w:color="auto" w:fill="auto"/>
          </w:tcPr>
          <w:p w14:paraId="531D14DE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дорожного хозяйства Сахалинской области</w:t>
            </w:r>
          </w:p>
          <w:p w14:paraId="1DB66749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42CEE" w14:textId="217C2245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07A85E7" w14:textId="77777777" w:rsidR="000B7AE3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 Чиркова </w:t>
            </w:r>
          </w:p>
          <w:p w14:paraId="766F0E13" w14:textId="4BE8E3DD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Валентина Николаевна</w:t>
            </w:r>
          </w:p>
          <w:p w14:paraId="1D7BE4EB" w14:textId="68C3DD93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Тел.:  8(4242)672934</w:t>
            </w:r>
          </w:p>
          <w:p w14:paraId="628718F5" w14:textId="3509C225" w:rsidR="000B7AE3" w:rsidRPr="00387475" w:rsidRDefault="006156CA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0B7AE3" w:rsidRPr="00387475">
                <w:rPr>
                  <w:rStyle w:val="af"/>
                  <w:rFonts w:ascii="Times New Roman" w:hAnsi="Times New Roman" w:cs="Times New Roman"/>
                  <w:color w:val="0070C0"/>
                  <w:sz w:val="20"/>
                  <w:szCs w:val="20"/>
                </w:rPr>
                <w:t>v.chirkova@sakhalin.gov.ru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14:paraId="398C9E1F" w14:textId="1E8F1E67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22.07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AE83F" w14:textId="4B9FEFC5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26.08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CA2AF" w14:textId="1C9A79F5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9FFB3" w14:textId="68150DAD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866" w:type="dxa"/>
            <w:gridSpan w:val="2"/>
            <w:shd w:val="clear" w:color="auto" w:fill="auto"/>
            <w:vAlign w:val="center"/>
          </w:tcPr>
          <w:p w14:paraId="5D232DB3" w14:textId="67AC12FC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99D044B" w14:textId="34911C2E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23.12</w:t>
            </w:r>
          </w:p>
        </w:tc>
      </w:tr>
      <w:tr w:rsidR="000B7AE3" w:rsidRPr="00D57F8F" w14:paraId="4EAB13CC" w14:textId="661D580D" w:rsidTr="00B237F3">
        <w:trPr>
          <w:trHeight w:val="2980"/>
          <w:jc w:val="center"/>
        </w:trPr>
        <w:tc>
          <w:tcPr>
            <w:tcW w:w="561" w:type="dxa"/>
            <w:shd w:val="clear" w:color="auto" w:fill="auto"/>
          </w:tcPr>
          <w:p w14:paraId="23EB253C" w14:textId="1A2E7E5E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shd w:val="clear" w:color="auto" w:fill="auto"/>
          </w:tcPr>
          <w:p w14:paraId="14045F89" w14:textId="6C4644C1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«Поддержка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промышленности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06D1BFBF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Зайцев</w:t>
            </w:r>
          </w:p>
          <w:p w14:paraId="5378B527" w14:textId="47D67F98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Антон Владимирович, заместитель председателя Правительства Сахалинской области</w:t>
            </w:r>
          </w:p>
        </w:tc>
        <w:tc>
          <w:tcPr>
            <w:tcW w:w="1843" w:type="dxa"/>
            <w:shd w:val="clear" w:color="auto" w:fill="auto"/>
          </w:tcPr>
          <w:p w14:paraId="163951B5" w14:textId="218EE7A0" w:rsidR="000B7AE3" w:rsidRPr="00387475" w:rsidRDefault="000B7AE3" w:rsidP="000B7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Дзюба Галина Юрьевна, президент Союза «Торгово-промышленная палата Сахалинской области»</w:t>
            </w:r>
          </w:p>
        </w:tc>
        <w:tc>
          <w:tcPr>
            <w:tcW w:w="2268" w:type="dxa"/>
            <w:shd w:val="clear" w:color="auto" w:fill="auto"/>
          </w:tcPr>
          <w:p w14:paraId="58CA6EE2" w14:textId="316C7244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Сахалинской области</w:t>
            </w:r>
          </w:p>
        </w:tc>
        <w:tc>
          <w:tcPr>
            <w:tcW w:w="1843" w:type="dxa"/>
            <w:shd w:val="clear" w:color="auto" w:fill="auto"/>
          </w:tcPr>
          <w:p w14:paraId="59FEA7FF" w14:textId="77777777" w:rsidR="000B7AE3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Картухина </w:t>
            </w:r>
          </w:p>
          <w:p w14:paraId="4AADC4C5" w14:textId="4161A4DE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Валерия Александровна</w:t>
            </w:r>
          </w:p>
          <w:p w14:paraId="07629296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Тел.: 8(4242)671504</w:t>
            </w:r>
          </w:p>
          <w:p w14:paraId="01A3A831" w14:textId="0B06F49D" w:rsidR="000B7AE3" w:rsidRPr="007E438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E4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87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E43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" w:history="1">
              <w:r w:rsidRPr="00387475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Pr="007E438A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87475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kartukhina</w:t>
              </w:r>
              <w:r w:rsidRPr="007E438A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387475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sakhalin</w:t>
              </w:r>
              <w:r w:rsidRPr="007E438A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87475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7E438A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87475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7E438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CC82" w14:textId="7DCB83AE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23.07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9376" w14:textId="2CC27971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CF7C" w14:textId="6EBE36F2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BC09" w14:textId="04294809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8600" w14:textId="3370B123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9AF2" w14:textId="28E9344F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11.12</w:t>
            </w:r>
          </w:p>
        </w:tc>
      </w:tr>
      <w:tr w:rsidR="000B7AE3" w:rsidRPr="00EC63BA" w14:paraId="65E6FC98" w14:textId="11700CB1" w:rsidTr="00B237F3">
        <w:trPr>
          <w:gridAfter w:val="1"/>
          <w:wAfter w:w="7" w:type="dxa"/>
          <w:trHeight w:val="3235"/>
          <w:jc w:val="center"/>
        </w:trPr>
        <w:tc>
          <w:tcPr>
            <w:tcW w:w="561" w:type="dxa"/>
            <w:shd w:val="clear" w:color="auto" w:fill="auto"/>
          </w:tcPr>
          <w:p w14:paraId="245782D6" w14:textId="50D54374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1" w:type="dxa"/>
            <w:shd w:val="clear" w:color="auto" w:fill="auto"/>
          </w:tcPr>
          <w:p w14:paraId="4C430403" w14:textId="4BF917A9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«Снижение административного давления на бизнес в Сахалинской области»</w:t>
            </w:r>
          </w:p>
        </w:tc>
        <w:tc>
          <w:tcPr>
            <w:tcW w:w="1559" w:type="dxa"/>
            <w:shd w:val="clear" w:color="auto" w:fill="auto"/>
          </w:tcPr>
          <w:p w14:paraId="1B2B1684" w14:textId="05F446FD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Байдаков Сергей Львович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1FDD0BD" w14:textId="3E7C442E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ервый заместитель Губернатора Сахалинской области, руководитель администрации Губернатора и Правительства Сахалинской области</w:t>
            </w:r>
          </w:p>
        </w:tc>
        <w:tc>
          <w:tcPr>
            <w:tcW w:w="1843" w:type="dxa"/>
            <w:shd w:val="clear" w:color="auto" w:fill="auto"/>
          </w:tcPr>
          <w:p w14:paraId="2563D586" w14:textId="77777777" w:rsidR="000B7AE3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Коваленко </w:t>
            </w:r>
          </w:p>
          <w:p w14:paraId="164DB65B" w14:textId="1479F2C9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Андрей Сергеевич,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полномоченный по защите прав предпринимателей в Сахалинской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заместитель председателя рабочей группы</w:t>
            </w:r>
          </w:p>
        </w:tc>
        <w:tc>
          <w:tcPr>
            <w:tcW w:w="2268" w:type="dxa"/>
            <w:shd w:val="clear" w:color="auto" w:fill="auto"/>
          </w:tcPr>
          <w:p w14:paraId="23E9CCF5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Управление по взаимодействию с правоохранительными органами Правительства Сахалинской области</w:t>
            </w:r>
          </w:p>
          <w:p w14:paraId="413DC0D8" w14:textId="0E895CB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38FBB8A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Нестеров Павел Александрович</w:t>
            </w:r>
          </w:p>
          <w:p w14:paraId="406D2F46" w14:textId="77777777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Тел.:  8(4242)670308</w:t>
            </w:r>
            <w:r w:rsidRPr="00387475">
              <w:rPr>
                <w:sz w:val="20"/>
                <w:szCs w:val="20"/>
              </w:rPr>
              <w:t xml:space="preserve"> </w:t>
            </w:r>
          </w:p>
          <w:p w14:paraId="60011708" w14:textId="76138EFA" w:rsidR="000B7AE3" w:rsidRPr="00387475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87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" w:history="1">
              <w:r w:rsidRPr="00387475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Pr="00387475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87475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nesterov</w:t>
              </w:r>
              <w:r w:rsidRPr="00387475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387475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sakhalin</w:t>
              </w:r>
              <w:r w:rsidRPr="00387475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87475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387475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87475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387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C04AB" w14:textId="0C616F55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15.07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C0B08" w14:textId="10F8CAED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015EF" w14:textId="6050821A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65E79" w14:textId="20D517FD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E630A1F" w14:textId="2A061516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88809A7" w14:textId="6E9695B1" w:rsidR="000B7AE3" w:rsidRPr="006156CA" w:rsidRDefault="000B7AE3" w:rsidP="000B7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56CA">
              <w:rPr>
                <w:rFonts w:ascii="Times New Roman" w:hAnsi="Times New Roman" w:cs="Times New Roman"/>
              </w:rPr>
              <w:t>18.12</w:t>
            </w:r>
          </w:p>
        </w:tc>
      </w:tr>
    </w:tbl>
    <w:p w14:paraId="2D9EBE82" w14:textId="742FF241" w:rsidR="00B469BE" w:rsidRPr="00C11CD3" w:rsidRDefault="002D5DE5" w:rsidP="00B469BE">
      <w:pPr>
        <w:rPr>
          <w:rFonts w:ascii="Times New Roman" w:hAnsi="Times New Roman" w:cs="Times New Roman"/>
          <w:i/>
          <w:iCs/>
          <w:color w:val="1F497D"/>
        </w:rPr>
      </w:pPr>
      <w:r w:rsidRPr="00C11CD3">
        <w:rPr>
          <w:rFonts w:ascii="Times New Roman" w:hAnsi="Times New Roman" w:cs="Times New Roman"/>
          <w:b/>
          <w:i/>
          <w:u w:val="single"/>
        </w:rPr>
        <w:t>Примечание</w:t>
      </w:r>
      <w:r w:rsidRPr="00C11CD3">
        <w:rPr>
          <w:rFonts w:ascii="Times New Roman" w:hAnsi="Times New Roman" w:cs="Times New Roman"/>
          <w:i/>
        </w:rPr>
        <w:t xml:space="preserve">: </w:t>
      </w:r>
      <w:r w:rsidR="00991A8D" w:rsidRPr="00C11CD3">
        <w:rPr>
          <w:rFonts w:ascii="Times New Roman" w:hAnsi="Times New Roman" w:cs="Times New Roman"/>
          <w:i/>
          <w:iCs/>
        </w:rPr>
        <w:t>даты проведения заседаний р</w:t>
      </w:r>
      <w:r w:rsidR="00B469BE" w:rsidRPr="00C11CD3">
        <w:rPr>
          <w:rFonts w:ascii="Times New Roman" w:hAnsi="Times New Roman" w:cs="Times New Roman"/>
          <w:i/>
          <w:iCs/>
        </w:rPr>
        <w:t xml:space="preserve">абочих групп являются ориентировочными и подлежат корректировке, с учетом изменения графика работы </w:t>
      </w:r>
      <w:r w:rsidR="00D4675C" w:rsidRPr="00C11CD3">
        <w:rPr>
          <w:rFonts w:ascii="Times New Roman" w:hAnsi="Times New Roman" w:cs="Times New Roman"/>
          <w:i/>
          <w:iCs/>
        </w:rPr>
        <w:t>председателя</w:t>
      </w:r>
    </w:p>
    <w:sectPr w:rsidR="00B469BE" w:rsidRPr="00C11CD3" w:rsidSect="00EA53C8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43A9C" w14:textId="77777777" w:rsidR="00AE55B2" w:rsidRDefault="00AE55B2" w:rsidP="003618F6">
      <w:pPr>
        <w:spacing w:after="0" w:line="240" w:lineRule="auto"/>
      </w:pPr>
      <w:r>
        <w:separator/>
      </w:r>
    </w:p>
  </w:endnote>
  <w:endnote w:type="continuationSeparator" w:id="0">
    <w:p w14:paraId="23643193" w14:textId="77777777" w:rsidR="00AE55B2" w:rsidRDefault="00AE55B2" w:rsidP="0036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B2A93" w14:textId="77777777" w:rsidR="00AE55B2" w:rsidRDefault="00AE55B2" w:rsidP="003618F6">
      <w:pPr>
        <w:spacing w:after="0" w:line="240" w:lineRule="auto"/>
      </w:pPr>
      <w:r>
        <w:separator/>
      </w:r>
    </w:p>
  </w:footnote>
  <w:footnote w:type="continuationSeparator" w:id="0">
    <w:p w14:paraId="618FA9C1" w14:textId="77777777" w:rsidR="00AE55B2" w:rsidRDefault="00AE55B2" w:rsidP="00361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FC"/>
    <w:rsid w:val="000234C6"/>
    <w:rsid w:val="000453FC"/>
    <w:rsid w:val="000629C5"/>
    <w:rsid w:val="00077047"/>
    <w:rsid w:val="000838AE"/>
    <w:rsid w:val="000B7AE3"/>
    <w:rsid w:val="000C1177"/>
    <w:rsid w:val="000C1217"/>
    <w:rsid w:val="000F5E9E"/>
    <w:rsid w:val="00102EC0"/>
    <w:rsid w:val="0010645C"/>
    <w:rsid w:val="00116C0C"/>
    <w:rsid w:val="001234E4"/>
    <w:rsid w:val="001264E1"/>
    <w:rsid w:val="00154A8C"/>
    <w:rsid w:val="0015603A"/>
    <w:rsid w:val="00166E29"/>
    <w:rsid w:val="0017094C"/>
    <w:rsid w:val="001734A1"/>
    <w:rsid w:val="00173FBC"/>
    <w:rsid w:val="00176280"/>
    <w:rsid w:val="00184E41"/>
    <w:rsid w:val="00187BD9"/>
    <w:rsid w:val="001B5BBA"/>
    <w:rsid w:val="001C451C"/>
    <w:rsid w:val="001D7327"/>
    <w:rsid w:val="0020726F"/>
    <w:rsid w:val="00220B3D"/>
    <w:rsid w:val="002420D2"/>
    <w:rsid w:val="0024663E"/>
    <w:rsid w:val="00251118"/>
    <w:rsid w:val="002A6EB8"/>
    <w:rsid w:val="002D2D7F"/>
    <w:rsid w:val="002D5DE5"/>
    <w:rsid w:val="002E0DFE"/>
    <w:rsid w:val="002F2A97"/>
    <w:rsid w:val="002F62F6"/>
    <w:rsid w:val="002F72DA"/>
    <w:rsid w:val="003015BA"/>
    <w:rsid w:val="00314743"/>
    <w:rsid w:val="00320E39"/>
    <w:rsid w:val="00345E9F"/>
    <w:rsid w:val="003618F6"/>
    <w:rsid w:val="00365ECD"/>
    <w:rsid w:val="00367BA1"/>
    <w:rsid w:val="00372F2A"/>
    <w:rsid w:val="0037768F"/>
    <w:rsid w:val="003816EB"/>
    <w:rsid w:val="003848E7"/>
    <w:rsid w:val="00385557"/>
    <w:rsid w:val="00387475"/>
    <w:rsid w:val="003B02EA"/>
    <w:rsid w:val="003B1863"/>
    <w:rsid w:val="003C3EB3"/>
    <w:rsid w:val="003D755C"/>
    <w:rsid w:val="003E6707"/>
    <w:rsid w:val="00411585"/>
    <w:rsid w:val="00415A45"/>
    <w:rsid w:val="00432D82"/>
    <w:rsid w:val="0043724F"/>
    <w:rsid w:val="00441FAA"/>
    <w:rsid w:val="00463A0F"/>
    <w:rsid w:val="004653A7"/>
    <w:rsid w:val="00466955"/>
    <w:rsid w:val="00480931"/>
    <w:rsid w:val="00486A81"/>
    <w:rsid w:val="00490C5D"/>
    <w:rsid w:val="004A705D"/>
    <w:rsid w:val="004B69A5"/>
    <w:rsid w:val="004F519A"/>
    <w:rsid w:val="004F6FC8"/>
    <w:rsid w:val="005252FE"/>
    <w:rsid w:val="00526EF5"/>
    <w:rsid w:val="00552A61"/>
    <w:rsid w:val="00576D54"/>
    <w:rsid w:val="0059561C"/>
    <w:rsid w:val="00596EF1"/>
    <w:rsid w:val="005B5410"/>
    <w:rsid w:val="005C34C4"/>
    <w:rsid w:val="005E51C3"/>
    <w:rsid w:val="005F6B78"/>
    <w:rsid w:val="00601E60"/>
    <w:rsid w:val="00602CDE"/>
    <w:rsid w:val="00606105"/>
    <w:rsid w:val="00607AAF"/>
    <w:rsid w:val="00612E4E"/>
    <w:rsid w:val="006156CA"/>
    <w:rsid w:val="00617DE3"/>
    <w:rsid w:val="00633A01"/>
    <w:rsid w:val="0068338D"/>
    <w:rsid w:val="006A19C4"/>
    <w:rsid w:val="006C55FE"/>
    <w:rsid w:val="006D0033"/>
    <w:rsid w:val="006E1BD7"/>
    <w:rsid w:val="006F40E1"/>
    <w:rsid w:val="0070162E"/>
    <w:rsid w:val="00701D5C"/>
    <w:rsid w:val="00706586"/>
    <w:rsid w:val="00712107"/>
    <w:rsid w:val="00737149"/>
    <w:rsid w:val="00751DE1"/>
    <w:rsid w:val="007601AD"/>
    <w:rsid w:val="007668D1"/>
    <w:rsid w:val="0079717A"/>
    <w:rsid w:val="00797F43"/>
    <w:rsid w:val="007A14FE"/>
    <w:rsid w:val="007A40ED"/>
    <w:rsid w:val="007A66CF"/>
    <w:rsid w:val="007B1C29"/>
    <w:rsid w:val="007E438A"/>
    <w:rsid w:val="007E4AA0"/>
    <w:rsid w:val="007E6C05"/>
    <w:rsid w:val="00807175"/>
    <w:rsid w:val="00813155"/>
    <w:rsid w:val="00831E9E"/>
    <w:rsid w:val="00837514"/>
    <w:rsid w:val="00850A84"/>
    <w:rsid w:val="008532DE"/>
    <w:rsid w:val="00854233"/>
    <w:rsid w:val="00855F7B"/>
    <w:rsid w:val="008647A6"/>
    <w:rsid w:val="0087601C"/>
    <w:rsid w:val="00880250"/>
    <w:rsid w:val="008B5D94"/>
    <w:rsid w:val="008B6369"/>
    <w:rsid w:val="008C6B2E"/>
    <w:rsid w:val="008D12F0"/>
    <w:rsid w:val="008D6EA1"/>
    <w:rsid w:val="008E4AFF"/>
    <w:rsid w:val="008E5E90"/>
    <w:rsid w:val="00905924"/>
    <w:rsid w:val="0091228C"/>
    <w:rsid w:val="00920A07"/>
    <w:rsid w:val="009571B0"/>
    <w:rsid w:val="00961364"/>
    <w:rsid w:val="009651F1"/>
    <w:rsid w:val="00984393"/>
    <w:rsid w:val="00991A8D"/>
    <w:rsid w:val="0099286D"/>
    <w:rsid w:val="009A3744"/>
    <w:rsid w:val="00A003A8"/>
    <w:rsid w:val="00A005BF"/>
    <w:rsid w:val="00A024D1"/>
    <w:rsid w:val="00A245B2"/>
    <w:rsid w:val="00A30B56"/>
    <w:rsid w:val="00A4618A"/>
    <w:rsid w:val="00A461DD"/>
    <w:rsid w:val="00A618EC"/>
    <w:rsid w:val="00A719B1"/>
    <w:rsid w:val="00A804C4"/>
    <w:rsid w:val="00A86E8A"/>
    <w:rsid w:val="00AA439F"/>
    <w:rsid w:val="00AA7DEB"/>
    <w:rsid w:val="00AD41D5"/>
    <w:rsid w:val="00AD52D4"/>
    <w:rsid w:val="00AE1D84"/>
    <w:rsid w:val="00AE55B2"/>
    <w:rsid w:val="00AF7E69"/>
    <w:rsid w:val="00B146CF"/>
    <w:rsid w:val="00B237F3"/>
    <w:rsid w:val="00B469BE"/>
    <w:rsid w:val="00B57A74"/>
    <w:rsid w:val="00B62F4C"/>
    <w:rsid w:val="00B8440F"/>
    <w:rsid w:val="00B851F1"/>
    <w:rsid w:val="00BC4463"/>
    <w:rsid w:val="00BC5D09"/>
    <w:rsid w:val="00BD10E5"/>
    <w:rsid w:val="00BF3975"/>
    <w:rsid w:val="00BF6C2F"/>
    <w:rsid w:val="00C00FDE"/>
    <w:rsid w:val="00C04F83"/>
    <w:rsid w:val="00C11CD3"/>
    <w:rsid w:val="00C174A1"/>
    <w:rsid w:val="00C20C3E"/>
    <w:rsid w:val="00C25D03"/>
    <w:rsid w:val="00C346D0"/>
    <w:rsid w:val="00C525AB"/>
    <w:rsid w:val="00C6657A"/>
    <w:rsid w:val="00C74561"/>
    <w:rsid w:val="00C7456C"/>
    <w:rsid w:val="00C80407"/>
    <w:rsid w:val="00C8512A"/>
    <w:rsid w:val="00CB1998"/>
    <w:rsid w:val="00CB3817"/>
    <w:rsid w:val="00CB5652"/>
    <w:rsid w:val="00CB59CD"/>
    <w:rsid w:val="00CB6652"/>
    <w:rsid w:val="00CC0C92"/>
    <w:rsid w:val="00CD1628"/>
    <w:rsid w:val="00CE779F"/>
    <w:rsid w:val="00CF639E"/>
    <w:rsid w:val="00CF7DCD"/>
    <w:rsid w:val="00D27585"/>
    <w:rsid w:val="00D351B6"/>
    <w:rsid w:val="00D4675C"/>
    <w:rsid w:val="00D5237F"/>
    <w:rsid w:val="00D55329"/>
    <w:rsid w:val="00D57F8F"/>
    <w:rsid w:val="00D869C2"/>
    <w:rsid w:val="00DA1A9E"/>
    <w:rsid w:val="00DC1147"/>
    <w:rsid w:val="00DE41E0"/>
    <w:rsid w:val="00DE6F58"/>
    <w:rsid w:val="00DF1C41"/>
    <w:rsid w:val="00DF68A8"/>
    <w:rsid w:val="00E178B8"/>
    <w:rsid w:val="00E36D79"/>
    <w:rsid w:val="00E412FE"/>
    <w:rsid w:val="00E55012"/>
    <w:rsid w:val="00E60E97"/>
    <w:rsid w:val="00E661E0"/>
    <w:rsid w:val="00E9007A"/>
    <w:rsid w:val="00E935F0"/>
    <w:rsid w:val="00E94DB0"/>
    <w:rsid w:val="00E979D6"/>
    <w:rsid w:val="00EA53C8"/>
    <w:rsid w:val="00EB7FBC"/>
    <w:rsid w:val="00EC63BA"/>
    <w:rsid w:val="00EE2A2E"/>
    <w:rsid w:val="00EE2FCF"/>
    <w:rsid w:val="00EE329B"/>
    <w:rsid w:val="00EF08DB"/>
    <w:rsid w:val="00F00737"/>
    <w:rsid w:val="00F05528"/>
    <w:rsid w:val="00F06FEC"/>
    <w:rsid w:val="00F32F7E"/>
    <w:rsid w:val="00F47611"/>
    <w:rsid w:val="00F76802"/>
    <w:rsid w:val="00F931CD"/>
    <w:rsid w:val="00FA12BE"/>
    <w:rsid w:val="00FF1337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38D1"/>
  <w15:chartTrackingRefBased/>
  <w15:docId w15:val="{5A0607B7-439B-49FB-9417-5D507FAC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DE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91A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91A8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91A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91A8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91A8D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36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618F6"/>
  </w:style>
  <w:style w:type="paragraph" w:styleId="ad">
    <w:name w:val="footer"/>
    <w:basedOn w:val="a"/>
    <w:link w:val="ae"/>
    <w:uiPriority w:val="99"/>
    <w:unhideWhenUsed/>
    <w:rsid w:val="0036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618F6"/>
  </w:style>
  <w:style w:type="paragraph" w:customStyle="1" w:styleId="ConsPlusNormal">
    <w:name w:val="ConsPlusNormal"/>
    <w:rsid w:val="00384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Hyperlink"/>
    <w:basedOn w:val="a0"/>
    <w:uiPriority w:val="99"/>
    <w:unhideWhenUsed/>
    <w:rsid w:val="00F007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chirkova@sakhalin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a.emelyanov\AppData\Local\Microsoft\Windows\INetCache\Content.Outlook\DKDWHXJ4\n.nikiforov@sakhalin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.pogonysheva@sakhalin.gov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.nesterov@sakhalin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.kartukhina@sakhal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Рець Анастасия Сергеевна</dc:creator>
  <cp:keywords/>
  <dc:description/>
  <cp:lastModifiedBy>Емельянов Алексей Сергеевич</cp:lastModifiedBy>
  <cp:revision>40</cp:revision>
  <cp:lastPrinted>2020-09-25T03:56:00Z</cp:lastPrinted>
  <dcterms:created xsi:type="dcterms:W3CDTF">2025-06-04T00:51:00Z</dcterms:created>
  <dcterms:modified xsi:type="dcterms:W3CDTF">2026-06-26T01:33:00Z</dcterms:modified>
</cp:coreProperties>
</file>