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CF37" w14:textId="197E510D" w:rsidR="00C9052C" w:rsidRDefault="0042773A" w:rsidP="0042773A">
      <w:pPr>
        <w:jc w:val="center"/>
        <w:rPr>
          <w:b/>
          <w:bCs/>
        </w:rPr>
      </w:pPr>
      <w:r w:rsidRPr="0042773A">
        <w:rPr>
          <w:b/>
          <w:bCs/>
        </w:rPr>
        <w:t xml:space="preserve">Реестр хозяйствующих субъектов </w:t>
      </w:r>
      <w:r w:rsidR="00904561">
        <w:rPr>
          <w:b/>
          <w:bCs/>
        </w:rPr>
        <w:t xml:space="preserve">Сахалинской области </w:t>
      </w:r>
      <w:r w:rsidRPr="0042773A">
        <w:rPr>
          <w:b/>
          <w:bCs/>
        </w:rPr>
        <w:t>с долей участия субъекта РФ или МО 50% и более</w:t>
      </w:r>
    </w:p>
    <w:p w14:paraId="1092862C" w14:textId="01206083" w:rsidR="005334B4" w:rsidRPr="009A0293" w:rsidRDefault="002955F8" w:rsidP="009A0293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Организации с долей участия Сахалинской области 50% и более</w:t>
      </w:r>
    </w:p>
    <w:tbl>
      <w:tblPr>
        <w:tblW w:w="4989" w:type="pct"/>
        <w:tblInd w:w="-4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567"/>
        <w:gridCol w:w="2113"/>
        <w:gridCol w:w="1100"/>
        <w:gridCol w:w="1882"/>
        <w:gridCol w:w="71"/>
        <w:gridCol w:w="1637"/>
        <w:gridCol w:w="991"/>
        <w:gridCol w:w="997"/>
        <w:gridCol w:w="723"/>
        <w:gridCol w:w="1121"/>
        <w:gridCol w:w="1133"/>
        <w:gridCol w:w="850"/>
        <w:gridCol w:w="1567"/>
      </w:tblGrid>
      <w:tr w:rsidR="005334B4" w:rsidRPr="00794BC5" w14:paraId="383876A8" w14:textId="77777777" w:rsidTr="00E5634D"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AF198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№</w:t>
            </w:r>
            <w:r w:rsidRPr="00794BC5">
              <w:rPr>
                <w:rFonts w:cs="Arial"/>
                <w:sz w:val="18"/>
                <w:szCs w:val="18"/>
              </w:rPr>
              <w:br/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п.п</w:t>
            </w:r>
            <w:proofErr w:type="spellEnd"/>
            <w:r w:rsidRPr="00794BC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72256F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Наименование ХС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12D65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Суммарная доля участия (собственности) государства (субъекта РФ и муниципалитетов) в ХС, </w:t>
            </w:r>
            <w:r w:rsidRPr="00794BC5">
              <w:rPr>
                <w:rFonts w:cs="Arial"/>
                <w:sz w:val="18"/>
                <w:szCs w:val="18"/>
              </w:rPr>
              <w:br/>
              <w:t>в процентах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B47D6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Наименование рынка присутствия ХС</w:t>
            </w:r>
          </w:p>
        </w:tc>
        <w:tc>
          <w:tcPr>
            <w:tcW w:w="891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3A9C33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Расчет рыночной доли ХС в натуральном выражении</w:t>
            </w:r>
          </w:p>
        </w:tc>
        <w:tc>
          <w:tcPr>
            <w:tcW w:w="3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871F93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Общий объем реализации, товаров, работ, услуг</w:t>
            </w:r>
          </w:p>
        </w:tc>
        <w:tc>
          <w:tcPr>
            <w:tcW w:w="245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D33C72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Доля в натуральном выражении, %</w:t>
            </w:r>
          </w:p>
        </w:tc>
        <w:tc>
          <w:tcPr>
            <w:tcW w:w="38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C2A66D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Выручка (оборот и др.) от реализации товаров/работ/</w:t>
            </w:r>
          </w:p>
          <w:p w14:paraId="4F77623D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услуг на конец года,</w:t>
            </w:r>
          </w:p>
          <w:p w14:paraId="3200924E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тыс. рублей</w:t>
            </w:r>
          </w:p>
        </w:tc>
        <w:tc>
          <w:tcPr>
            <w:tcW w:w="38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F9938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Объем товарного рынка, тыс. руб.</w:t>
            </w:r>
          </w:p>
        </w:tc>
        <w:tc>
          <w:tcPr>
            <w:tcW w:w="28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9C752F" w14:textId="0CC12FB6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Доля на рынке, %</w:t>
            </w:r>
          </w:p>
        </w:tc>
        <w:tc>
          <w:tcPr>
            <w:tcW w:w="531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486431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</w:t>
            </w:r>
            <w:r w:rsidRPr="00794BC5">
              <w:rPr>
                <w:rFonts w:cs="Arial"/>
                <w:sz w:val="18"/>
                <w:szCs w:val="18"/>
              </w:rPr>
              <w:br/>
              <w:t>в рублях</w:t>
            </w:r>
          </w:p>
        </w:tc>
      </w:tr>
      <w:tr w:rsidR="005334B4" w:rsidRPr="00794BC5" w14:paraId="218E54D8" w14:textId="77777777" w:rsidTr="00E5634D">
        <w:tc>
          <w:tcPr>
            <w:tcW w:w="192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2CD01D" w14:textId="77777777" w:rsidR="005334B4" w:rsidRPr="00794BC5" w:rsidRDefault="005334B4" w:rsidP="00E5634D">
            <w:pPr>
              <w:jc w:val="center"/>
            </w:pPr>
          </w:p>
        </w:tc>
        <w:tc>
          <w:tcPr>
            <w:tcW w:w="716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38D481" w14:textId="77777777" w:rsidR="005334B4" w:rsidRPr="00794BC5" w:rsidRDefault="005334B4" w:rsidP="00E5634D">
            <w:pPr>
              <w:jc w:val="center"/>
            </w:pPr>
          </w:p>
        </w:tc>
        <w:tc>
          <w:tcPr>
            <w:tcW w:w="373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3D4F40" w14:textId="77777777" w:rsidR="005334B4" w:rsidRPr="00794BC5" w:rsidRDefault="005334B4" w:rsidP="00E5634D">
            <w:pPr>
              <w:jc w:val="center"/>
            </w:pPr>
          </w:p>
        </w:tc>
        <w:tc>
          <w:tcPr>
            <w:tcW w:w="662" w:type="pct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1623C9" w14:textId="77777777" w:rsidR="005334B4" w:rsidRPr="00794BC5" w:rsidRDefault="005334B4" w:rsidP="00E5634D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67D88B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Единица измерения </w:t>
            </w:r>
            <w:r w:rsidRPr="00794BC5">
              <w:rPr>
                <w:rFonts w:cs="Arial"/>
                <w:sz w:val="18"/>
                <w:szCs w:val="18"/>
              </w:rPr>
              <w:br/>
              <w:t>(по объемам реализованных товаров/работ/</w:t>
            </w:r>
          </w:p>
          <w:p w14:paraId="0BEB368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услуг)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9766FA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Значение показателя за год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567CC8" w14:textId="77777777" w:rsidR="005334B4" w:rsidRPr="00794BC5" w:rsidRDefault="005334B4" w:rsidP="00E5634D">
            <w:pPr>
              <w:jc w:val="center"/>
            </w:pPr>
          </w:p>
        </w:tc>
        <w:tc>
          <w:tcPr>
            <w:tcW w:w="245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FDD714" w14:textId="77777777" w:rsidR="005334B4" w:rsidRPr="00794BC5" w:rsidRDefault="005334B4" w:rsidP="00E5634D">
            <w:pPr>
              <w:jc w:val="center"/>
            </w:pPr>
          </w:p>
        </w:tc>
        <w:tc>
          <w:tcPr>
            <w:tcW w:w="380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30EC9D" w14:textId="77777777" w:rsidR="005334B4" w:rsidRPr="00794BC5" w:rsidRDefault="005334B4" w:rsidP="00E5634D">
            <w:pPr>
              <w:jc w:val="center"/>
            </w:pPr>
          </w:p>
        </w:tc>
        <w:tc>
          <w:tcPr>
            <w:tcW w:w="38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F20E6B" w14:textId="77777777" w:rsidR="005334B4" w:rsidRPr="00794BC5" w:rsidRDefault="005334B4" w:rsidP="00E5634D">
            <w:pPr>
              <w:jc w:val="center"/>
            </w:pPr>
          </w:p>
        </w:tc>
        <w:tc>
          <w:tcPr>
            <w:tcW w:w="28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1FC802" w14:textId="77777777" w:rsidR="005334B4" w:rsidRPr="00794BC5" w:rsidRDefault="005334B4" w:rsidP="00E5634D">
            <w:pPr>
              <w:jc w:val="center"/>
            </w:pPr>
          </w:p>
        </w:tc>
        <w:tc>
          <w:tcPr>
            <w:tcW w:w="53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48C3DA" w14:textId="77777777" w:rsidR="005334B4" w:rsidRPr="00794BC5" w:rsidRDefault="005334B4" w:rsidP="00E5634D">
            <w:pPr>
              <w:jc w:val="center"/>
            </w:pPr>
          </w:p>
        </w:tc>
      </w:tr>
      <w:tr w:rsidR="005334B4" w:rsidRPr="00794BC5" w14:paraId="354B8C5E" w14:textId="77777777" w:rsidTr="00E5634D">
        <w:trPr>
          <w:trHeight w:val="27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59A35B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DCBF7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A8FC63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E72D7E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C9183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B2967F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447FE5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EB547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148F75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D04BC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F6F331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DC94F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8</w:t>
            </w:r>
          </w:p>
        </w:tc>
      </w:tr>
      <w:tr w:rsidR="005334B4" w:rsidRPr="00794BC5" w14:paraId="02962374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54B450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1. Предоставление культурных благ</w:t>
            </w:r>
          </w:p>
        </w:tc>
      </w:tr>
      <w:tr w:rsidR="005334B4" w:rsidRPr="00794BC5" w14:paraId="6886DF78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DACA11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5334B4" w:rsidRPr="00794BC5" w14:paraId="0FD87C18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37E1A7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1.1. Организации культуры и искусства</w:t>
            </w:r>
          </w:p>
        </w:tc>
      </w:tr>
      <w:tr w:rsidR="005334B4" w:rsidRPr="00794BC5" w14:paraId="6FAFBB0D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1D4F93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82B6B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СО ММК «Победа»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A824C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97DD21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музейных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0B17F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публичный показ музейных предметов, музейных коллекций – число посетителей</w:t>
            </w:r>
          </w:p>
          <w:p w14:paraId="39A39542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A1CABC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146172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EB6C43" w14:textId="701219CB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A4F146" w14:textId="117676A2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C8E757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2 249,2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5FE2E6" w14:textId="57341099" w:rsidR="005334B4" w:rsidRPr="00794BC5" w:rsidRDefault="007D6D89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11661,94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9079C7" w14:textId="1986A7E8" w:rsidR="005334B4" w:rsidRPr="00794BC5" w:rsidRDefault="007D6D89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19,29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9CBA9C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228</w:t>
            </w:r>
            <w:r w:rsidRPr="00794BC5">
              <w:rPr>
                <w:sz w:val="18"/>
                <w:szCs w:val="18"/>
                <w:lang w:val="en-US"/>
              </w:rPr>
              <w:t> </w:t>
            </w:r>
            <w:r w:rsidRPr="00794BC5">
              <w:rPr>
                <w:sz w:val="18"/>
                <w:szCs w:val="18"/>
              </w:rPr>
              <w:t>035 091</w:t>
            </w:r>
          </w:p>
        </w:tc>
      </w:tr>
      <w:tr w:rsidR="0092358D" w:rsidRPr="00794BC5" w14:paraId="2AC2A1B5" w14:textId="77777777" w:rsidTr="0092358D">
        <w:trPr>
          <w:trHeight w:val="450"/>
        </w:trPr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A7CD65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7F7648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«Сахалинский областной художественный музей»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E972CA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E55F91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музейных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F8FE949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публичный показ музейных предметов, музейных коллекций – число посетителей</w:t>
            </w:r>
          </w:p>
          <w:p w14:paraId="0EF5646C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1A40F9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59043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3B8412" w14:textId="7B23DBBF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804B86"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468ADF" w14:textId="359512E0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804B86">
              <w:rPr>
                <w:sz w:val="18"/>
                <w:szCs w:val="18"/>
              </w:rPr>
              <w:t>**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4A48CF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636,79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D7DEBB" w14:textId="0098BE82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11661,94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8861E3" w14:textId="58D3CCA9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5,46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1FEC8C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53 725 429,10</w:t>
            </w:r>
          </w:p>
        </w:tc>
      </w:tr>
      <w:tr w:rsidR="0092358D" w:rsidRPr="00794BC5" w14:paraId="30115C2B" w14:textId="77777777" w:rsidTr="0092358D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C2777F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6EF557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C6D8E8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7C0F00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586138" w14:textId="77777777" w:rsidR="0092358D" w:rsidRPr="00794BC5" w:rsidRDefault="0092358D" w:rsidP="0092358D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94BC5">
              <w:rPr>
                <w:rFonts w:cs="Arial"/>
                <w:color w:val="auto"/>
                <w:sz w:val="18"/>
                <w:szCs w:val="18"/>
              </w:rPr>
              <w:t>формирование, учёт, изучение, обеспечение физического сохранения и безопасности</w:t>
            </w:r>
          </w:p>
          <w:p w14:paraId="739682AC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музейных </w:t>
            </w:r>
            <w:r w:rsidRPr="00794BC5">
              <w:rPr>
                <w:rFonts w:cs="Arial"/>
                <w:sz w:val="18"/>
                <w:szCs w:val="18"/>
              </w:rPr>
              <w:lastRenderedPageBreak/>
              <w:t>предметов – кол-во предметов</w:t>
            </w:r>
          </w:p>
          <w:p w14:paraId="701FFED0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7F54FF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lastRenderedPageBreak/>
              <w:t>16033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EC6F9D" w14:textId="29B23B2E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804B86"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829D9E" w14:textId="3301F9F0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804B86">
              <w:rPr>
                <w:sz w:val="18"/>
                <w:szCs w:val="18"/>
              </w:rPr>
              <w:t>**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E5B075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267,11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AF4E39" w14:textId="7ED12603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11661,94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58B2C1" w14:textId="4D4CC4FF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2,29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CE6BFB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23 025 183,90</w:t>
            </w:r>
          </w:p>
        </w:tc>
      </w:tr>
      <w:tr w:rsidR="007B3E3D" w:rsidRPr="00794BC5" w14:paraId="3B121F09" w14:textId="77777777" w:rsidTr="002D3E7A">
        <w:trPr>
          <w:trHeight w:val="450"/>
        </w:trPr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09AB40" w14:textId="77777777" w:rsidR="007B3E3D" w:rsidRPr="00794BC5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FB709E" w14:textId="77777777" w:rsidR="007B3E3D" w:rsidRPr="00794BC5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«Сахалинский областной краеведческий музей»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1C4A59" w14:textId="77777777" w:rsidR="007B3E3D" w:rsidRPr="00794BC5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5CF001" w14:textId="77777777" w:rsidR="007B3E3D" w:rsidRPr="00794BC5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музейных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702EA1" w14:textId="77777777" w:rsidR="007B3E3D" w:rsidRPr="00794BC5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публичный показ музейных предметов, музейных коллекций – число посетителей</w:t>
            </w:r>
          </w:p>
          <w:p w14:paraId="35B9AF47" w14:textId="77777777" w:rsidR="007B3E3D" w:rsidRPr="00794BC5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A0385C" w14:textId="2427DF0F" w:rsidR="007B3E3D" w:rsidRPr="00E5634D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177 520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9EEA68" w14:textId="3C7048DF" w:rsidR="007B3E3D" w:rsidRPr="00794BC5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93481C" w14:textId="6A6798BC" w:rsidR="007B3E3D" w:rsidRPr="00794BC5" w:rsidRDefault="007B3E3D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80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423A15" w14:textId="77777777" w:rsidR="007B3E3D" w:rsidRPr="00794BC5" w:rsidRDefault="007B3E3D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6 312,4</w:t>
            </w:r>
          </w:p>
        </w:tc>
        <w:tc>
          <w:tcPr>
            <w:tcW w:w="38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BAFE4A" w14:textId="38AC486A" w:rsidR="007B3E3D" w:rsidRPr="00794BC5" w:rsidRDefault="007B3E3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11661,94</w:t>
            </w:r>
          </w:p>
        </w:tc>
        <w:tc>
          <w:tcPr>
            <w:tcW w:w="28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2BA1B60" w14:textId="683F7A27" w:rsidR="007B3E3D" w:rsidRPr="00794BC5" w:rsidRDefault="007B3E3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54,13</w:t>
            </w:r>
          </w:p>
        </w:tc>
        <w:tc>
          <w:tcPr>
            <w:tcW w:w="53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B8F816" w14:textId="77777777" w:rsidR="007B3E3D" w:rsidRPr="00794BC5" w:rsidRDefault="007B3E3D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146 760 391,20</w:t>
            </w:r>
          </w:p>
        </w:tc>
      </w:tr>
      <w:tr w:rsidR="007B3E3D" w:rsidRPr="00794BC5" w14:paraId="6D486EDC" w14:textId="77777777" w:rsidTr="007B3E3D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3D7B34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AC590C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E1156C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FFB803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431485" w14:textId="77777777" w:rsidR="007B3E3D" w:rsidRPr="00794BC5" w:rsidRDefault="007B3E3D" w:rsidP="007B3E3D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94BC5">
              <w:rPr>
                <w:rFonts w:cs="Arial"/>
                <w:color w:val="auto"/>
                <w:sz w:val="18"/>
                <w:szCs w:val="18"/>
              </w:rPr>
              <w:t>формирование, учёт, изучение, обеспечение физического сохранения и безопасности</w:t>
            </w:r>
          </w:p>
          <w:p w14:paraId="72770C74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музейных предметов – кол-во предметов</w:t>
            </w:r>
          </w:p>
          <w:p w14:paraId="5C25ABAF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2EB8F0" w14:textId="3DA5FEAC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222 041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79849C" w14:textId="3C627A83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0C4567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E14211" w14:textId="1230C3C4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0C4567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B06782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7FBE32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B04115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BD8FF4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</w:tr>
      <w:tr w:rsidR="007B3E3D" w:rsidRPr="00794BC5" w14:paraId="7CD57B0F" w14:textId="77777777" w:rsidTr="007B3E3D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D1EB6E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419808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721FCE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3B04D1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349DBF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создание экспозиций (выставок) музеев, организация выездных выставок – кол-во выставок (экспозиций)</w:t>
            </w:r>
          </w:p>
          <w:p w14:paraId="1294575F" w14:textId="77777777" w:rsidR="007B3E3D" w:rsidRPr="00794BC5" w:rsidRDefault="007B3E3D" w:rsidP="007B3E3D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8504F3" w14:textId="65886C0C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1BE2C0" w14:textId="2902BD8C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0C4567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D6BEFD" w14:textId="73D2ED46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0C4567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699E38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E78790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486226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EA268B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</w:tr>
      <w:tr w:rsidR="007B3E3D" w:rsidRPr="00794BC5" w14:paraId="749605D8" w14:textId="77777777" w:rsidTr="007B3E3D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DEE31D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BBA255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4F65B4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FD8787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45176A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организация и проведение культурно-массовых мероприятий – кол-во</w:t>
            </w:r>
          </w:p>
          <w:p w14:paraId="4CA02163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06041B" w14:textId="28A4FC5F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D83383" w14:textId="692E620C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0C4567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3CE8CF" w14:textId="7DE583AC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0C4567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BBF3DD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8734A3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FB20CA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25BB79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</w:tr>
      <w:tr w:rsidR="007B3E3D" w:rsidRPr="00794BC5" w14:paraId="19384136" w14:textId="77777777" w:rsidTr="007B3E3D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6B1718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61D5A7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4E2AA7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C73158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BCCD5D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осуществление реставрационных работ и консервации музейных предметов, музейных коллекций -</w:t>
            </w:r>
            <w:r w:rsidRPr="00794BC5">
              <w:rPr>
                <w:sz w:val="18"/>
                <w:szCs w:val="18"/>
              </w:rPr>
              <w:lastRenderedPageBreak/>
              <w:t>количество предметов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1F652C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78EA2D" w14:textId="33745D6C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0C4567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BCAC18" w14:textId="68F95764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  <w:r w:rsidRPr="000C4567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80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230497" w14:textId="77777777" w:rsidR="007B3E3D" w:rsidRPr="00794BC5" w:rsidRDefault="007B3E3D" w:rsidP="007B3E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73CFAC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F2E9E0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0321E6" w14:textId="77777777" w:rsidR="007B3E3D" w:rsidRPr="00794BC5" w:rsidRDefault="007B3E3D" w:rsidP="007B3E3D">
            <w:pPr>
              <w:jc w:val="center"/>
              <w:rPr>
                <w:sz w:val="18"/>
                <w:szCs w:val="18"/>
              </w:rPr>
            </w:pPr>
          </w:p>
        </w:tc>
      </w:tr>
      <w:tr w:rsidR="0092358D" w:rsidRPr="00794BC5" w14:paraId="37E33342" w14:textId="77777777" w:rsidTr="0092358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2A6121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DCDE6B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«Историко-литературный музей «</w:t>
            </w:r>
            <w:proofErr w:type="gramStart"/>
            <w:r w:rsidRPr="00794BC5">
              <w:rPr>
                <w:rFonts w:cs="Arial"/>
                <w:sz w:val="18"/>
                <w:szCs w:val="18"/>
              </w:rPr>
              <w:t>А.П.</w:t>
            </w:r>
            <w:proofErr w:type="gramEnd"/>
            <w:r w:rsidRPr="00794BC5">
              <w:rPr>
                <w:rFonts w:cs="Arial"/>
                <w:sz w:val="18"/>
                <w:szCs w:val="18"/>
              </w:rPr>
              <w:t xml:space="preserve"> Чехов и Сахалин»»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4D87E2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62E136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музейных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66B4FA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публичный показ музейных предметов, музейных коллекций – число посетителей</w:t>
            </w:r>
          </w:p>
          <w:p w14:paraId="7A39A4EC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78E43A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16200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D84D88" w14:textId="60990D53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E61A8B"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230051" w14:textId="6AA103AA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E61A8B">
              <w:rPr>
                <w:sz w:val="18"/>
                <w:szCs w:val="18"/>
              </w:rPr>
              <w:t>**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D0202E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309,0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6F6F2F" w14:textId="4462CB2C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11661,94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093C43" w14:textId="771B1815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2,65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59962D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47 532 000</w:t>
            </w:r>
          </w:p>
        </w:tc>
      </w:tr>
      <w:tr w:rsidR="0092358D" w:rsidRPr="00794BC5" w14:paraId="08D09D0E" w14:textId="77777777" w:rsidTr="0092358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324F02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0DC601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МКЧ «Остров Сахалин»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72231A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B97756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музейных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23DE61" w14:textId="77777777" w:rsidR="0092358D" w:rsidRPr="00794BC5" w:rsidRDefault="0092358D" w:rsidP="0092358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количество посещений, 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171BA9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76265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8CF5DE" w14:textId="67BB1363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B16062"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C10675" w14:textId="0EE3B0A8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B16062">
              <w:rPr>
                <w:sz w:val="18"/>
                <w:szCs w:val="18"/>
              </w:rPr>
              <w:t>**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21BB47" w14:textId="77777777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1 575,44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1A6789" w14:textId="1D192776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11661,94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02DD50" w14:textId="6E265A39" w:rsidR="0092358D" w:rsidRPr="00794BC5" w:rsidRDefault="0092358D" w:rsidP="0092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13,51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F15182" w14:textId="77777777" w:rsidR="0092358D" w:rsidRPr="00794BC5" w:rsidRDefault="0092358D" w:rsidP="0092358D">
            <w:pPr>
              <w:jc w:val="center"/>
              <w:rPr>
                <w:sz w:val="18"/>
                <w:szCs w:val="18"/>
                <w:lang w:val="en-US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  <w:r w:rsidRPr="00794BC5">
              <w:rPr>
                <w:rFonts w:cs="Arial"/>
                <w:sz w:val="18"/>
                <w:szCs w:val="18"/>
                <w:lang w:val="en-US"/>
              </w:rPr>
              <w:t> </w:t>
            </w:r>
            <w:r w:rsidRPr="00794BC5">
              <w:rPr>
                <w:rFonts w:cs="Arial"/>
                <w:sz w:val="18"/>
                <w:szCs w:val="18"/>
              </w:rPr>
              <w:t>083 640</w:t>
            </w:r>
          </w:p>
        </w:tc>
      </w:tr>
      <w:tr w:rsidR="005334B4" w:rsidRPr="00794BC5" w14:paraId="3654816A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25D7BC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D2233C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ГАУК «Сахалинская филармония»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9E89C3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17FD4A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концертных     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5CFF0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количество посещений, 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B0DF7B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4 266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7A11AD" w14:textId="42E9F194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050932" w14:textId="393C9D62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3E8A7E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3 698,70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5400FB" w14:textId="5469EF31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3698,70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B664BD" w14:textId="344DF7C3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439268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230 062 121,46</w:t>
            </w:r>
          </w:p>
        </w:tc>
      </w:tr>
      <w:tr w:rsidR="005334B4" w:rsidRPr="00794BC5" w14:paraId="29405486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F58CFB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2E725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«Сахалинская областная детская библиотека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E568CA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F210E3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библиотечных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7E8B17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услуга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AAB4CC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1351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E69581" w14:textId="5B59D747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19754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0253D3" w14:textId="74A62DBE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56ADF4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61,3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5C3D7B" w14:textId="1EE75DD4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AFA1B4" w14:textId="2D075580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DB4058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320 907 478,00</w:t>
            </w:r>
          </w:p>
        </w:tc>
      </w:tr>
      <w:tr w:rsidR="005334B4" w:rsidRPr="00794BC5" w14:paraId="00DDF1B3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F76961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9279C4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ГКУ СО «Централизованная бухгалтерия культуры»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F5631A4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BB2775" w14:textId="779C389B" w:rsidR="005334B4" w:rsidRPr="00794BC5" w:rsidRDefault="00890D21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E5AD43" w14:textId="09AB0511" w:rsidR="005334B4" w:rsidRPr="00794BC5" w:rsidRDefault="00890D21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34C38B" w14:textId="00EE22F0" w:rsidR="005334B4" w:rsidRPr="00794BC5" w:rsidRDefault="00890D21" w:rsidP="00E5634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3EB465" w14:textId="1DC0D852" w:rsidR="005334B4" w:rsidRPr="00794BC5" w:rsidRDefault="00890D21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9B34C5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445E9B" w14:textId="0EC82A4A" w:rsidR="005334B4" w:rsidRPr="00794BC5" w:rsidRDefault="00890D21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EE2FA8" w14:textId="33C06D44" w:rsidR="005334B4" w:rsidRPr="00794BC5" w:rsidRDefault="00890D21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A72795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A65A2A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37 313 446,2</w:t>
            </w:r>
          </w:p>
        </w:tc>
      </w:tr>
      <w:tr w:rsidR="00193CD4" w:rsidRPr="00794BC5" w14:paraId="47A073EA" w14:textId="77777777" w:rsidTr="00611D9F">
        <w:trPr>
          <w:trHeight w:val="450"/>
        </w:trPr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8E1DD7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1BBBB1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«Сахалинский областной центр народного творчества»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FC3A89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5E6D51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народных промыслов. оказание услуг в области народного творчества, декоративно-прикладного искусства и культурно-досуговой деятельности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948434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мероприятия</w:t>
            </w:r>
          </w:p>
          <w:p w14:paraId="52A0BF8B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B0A9F0" w14:textId="5C728BA5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54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74022D" w14:textId="15C94D66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8455B6" w14:textId="58286FD1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D8E709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2 303,987</w:t>
            </w:r>
          </w:p>
        </w:tc>
        <w:tc>
          <w:tcPr>
            <w:tcW w:w="38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23F56C" w14:textId="6C72098D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8B1011" w14:textId="3B294FCC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F4424E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136 753 154</w:t>
            </w:r>
          </w:p>
        </w:tc>
      </w:tr>
      <w:tr w:rsidR="00193CD4" w:rsidRPr="00794BC5" w14:paraId="26166FFA" w14:textId="77777777" w:rsidTr="00611D9F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8BC015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54CAEF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F9FC7A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57C35D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EEA7F7" w14:textId="77777777" w:rsidR="00193CD4" w:rsidRPr="00794BC5" w:rsidRDefault="00193CD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посетители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AE9F1F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8145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1B53C8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6A1299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5843A2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2785B5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411ACA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AD8D67" w14:textId="77777777" w:rsidR="00193CD4" w:rsidRPr="00794BC5" w:rsidRDefault="00193CD4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92358D" w:rsidRPr="00794BC5" w14:paraId="288C3319" w14:textId="77777777" w:rsidTr="00AE2223">
        <w:trPr>
          <w:trHeight w:val="450"/>
        </w:trPr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D28F34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CC9F5F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«Сахалинская областная специальная библиотека для слепых»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0AE569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0FEE8D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библиотечных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50D3A1" w14:textId="491E2772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количество посещений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77E60E" w14:textId="541BC9EB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18371</w:t>
            </w:r>
          </w:p>
        </w:tc>
        <w:tc>
          <w:tcPr>
            <w:tcW w:w="3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C182B9" w14:textId="073A1C3C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19754</w:t>
            </w:r>
          </w:p>
        </w:tc>
        <w:tc>
          <w:tcPr>
            <w:tcW w:w="245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C0D2AB" w14:textId="65F84E5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380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5EAD55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13,0</w:t>
            </w:r>
          </w:p>
        </w:tc>
        <w:tc>
          <w:tcPr>
            <w:tcW w:w="38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2C6D18" w14:textId="26D3A72E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621C0B" w14:textId="20C149C8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DAA22B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17 954 100,00</w:t>
            </w:r>
          </w:p>
        </w:tc>
      </w:tr>
      <w:tr w:rsidR="0092358D" w:rsidRPr="00794BC5" w14:paraId="331231DB" w14:textId="77777777" w:rsidTr="00AE2223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911A01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9F5C9F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B12BCF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EA7B31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239A17" w14:textId="24DC098C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количество представленных полнотекстовых документов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A5CDA3" w14:textId="6B8122AA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4600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CEA501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9CF973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1A5B56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2ED2AC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5507EB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1DB0BD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92358D" w:rsidRPr="00794BC5" w14:paraId="7ABF8A34" w14:textId="77777777" w:rsidTr="00AE2223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0F6750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FB5036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4113E4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A4D75C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59BCC4" w14:textId="2866FE20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количество представленных библиографических записей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A1B699" w14:textId="31642F8E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18200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E6F23D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E7BBCB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1C25FA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E9A963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13EBF8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505AFD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92358D" w:rsidRPr="00794BC5" w14:paraId="53A0900B" w14:textId="77777777" w:rsidTr="00AE2223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25D51E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6DACDA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8CEF93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CFC612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18C111" w14:textId="72F0CD59" w:rsidR="0092358D" w:rsidRPr="00794BC5" w:rsidRDefault="0092358D" w:rsidP="001A6880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количество</w:t>
            </w:r>
            <w:r w:rsidRPr="00794BC5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794BC5">
              <w:rPr>
                <w:rFonts w:cs="Arial"/>
                <w:sz w:val="18"/>
                <w:szCs w:val="18"/>
              </w:rPr>
              <w:t>проведенных мероприятий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398E35" w14:textId="53580626" w:rsidR="0092358D" w:rsidRPr="00794BC5" w:rsidRDefault="0092358D" w:rsidP="001A6880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150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1186F0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724614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F76381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B12E8C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536CCD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81DA4D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92358D" w:rsidRPr="00794BC5" w14:paraId="6C3874FA" w14:textId="77777777" w:rsidTr="00AE2223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C2C831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86E39B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D6890D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548619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A0A463" w14:textId="1B02BE9A" w:rsidR="0092358D" w:rsidRPr="00794BC5" w:rsidRDefault="0092358D" w:rsidP="001A6880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количество документов, поступивших в фонд библиотеки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4E7AA2" w14:textId="5356E9BE" w:rsidR="0092358D" w:rsidRPr="001A6880" w:rsidRDefault="0092358D" w:rsidP="001A6880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3884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C367C0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7014DB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DCE2CF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F60374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EF5454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82F687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92358D" w:rsidRPr="00794BC5" w14:paraId="5E2AFF41" w14:textId="77777777" w:rsidTr="00AE2223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EC9627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492F69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AC8F6F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076952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603A04" w14:textId="77777777" w:rsidR="0092358D" w:rsidRPr="00794BC5" w:rsidRDefault="0092358D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объем библиотечного фонда, подлежащего физическому сохранению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9E9360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68600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88C7AF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613714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8ABE13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AAC781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B46938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355C84" w14:textId="77777777" w:rsidR="0092358D" w:rsidRPr="00794BC5" w:rsidRDefault="0092358D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5334B4" w:rsidRPr="00794BC5" w14:paraId="3D2E3DD5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8F4F82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EA017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«Сахалинская областная универсальная научная библиотека»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47513B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0408D7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библиотечных</w:t>
            </w:r>
          </w:p>
          <w:p w14:paraId="36D41A17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F9B31C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мероприятие (услуга)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58E8F9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32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EE9450" w14:textId="28A20470" w:rsidR="005334B4" w:rsidRPr="00794BC5" w:rsidRDefault="0092358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19754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BCBB92" w14:textId="45E0BBF1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74A933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912,67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8C0F92" w14:textId="696D3BA5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3E5298" w14:textId="1E961B82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F3631E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3 154 365,32</w:t>
            </w:r>
          </w:p>
        </w:tc>
      </w:tr>
      <w:tr w:rsidR="0060565C" w:rsidRPr="00794BC5" w14:paraId="12B10CD5" w14:textId="77777777" w:rsidTr="00DC02C0">
        <w:trPr>
          <w:trHeight w:val="450"/>
        </w:trPr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06D63E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55D566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ГАУК «Сахалинский театр кукол»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E891D5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2F61D0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BC81C57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театрально-зрелищных услуг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F3FCC9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показ (организация показа) спектаклей (театральных постановок, единица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6CD89B" w14:textId="35FA3CA0" w:rsidR="0060565C" w:rsidRPr="00794BC5" w:rsidRDefault="0060565C" w:rsidP="001A6880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342</w:t>
            </w:r>
          </w:p>
        </w:tc>
        <w:tc>
          <w:tcPr>
            <w:tcW w:w="3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BE9656" w14:textId="3CC849A5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9A4DE3" w14:textId="31C0EA1C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AAE5D6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4043EC" w14:textId="0BE09F6D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7A6DE8" w14:textId="1BE5381E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D72777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  <w:p w14:paraId="1D11ACF7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93 507 417,48</w:t>
            </w:r>
          </w:p>
          <w:p w14:paraId="4A254411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60565C" w:rsidRPr="00794BC5" w14:paraId="6448D171" w14:textId="77777777" w:rsidTr="00DC02C0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45F3E3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AA2141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CAB9FD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4E1705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D5FB40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организация и проведение культурно-массовых мероприятий, единица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149752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22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FE132A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31D4CC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BD8C33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B85533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A942BF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725C39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41 081 036,93</w:t>
            </w:r>
          </w:p>
        </w:tc>
      </w:tr>
      <w:tr w:rsidR="0060565C" w:rsidRPr="00794BC5" w14:paraId="7508E86E" w14:textId="77777777" w:rsidTr="00DC02C0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97DAFA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B89D7C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7E70C4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B8FD6D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DEF97D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показ (организация показа) концертов и концертных программ, единица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1627C5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0097F8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D2D20C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D0DEBE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FDE455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2D6B64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7DC559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384 981,93</w:t>
            </w:r>
          </w:p>
        </w:tc>
      </w:tr>
      <w:tr w:rsidR="0060565C" w:rsidRPr="00794BC5" w14:paraId="7D9E4704" w14:textId="77777777" w:rsidTr="00DC02C0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C9C2F6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495312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04D58B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8126F1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BF9F54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создание спектаклей, единица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5020B2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033BF0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1F0F8C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A451E3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E65E1D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B5408C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7A15AD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965 123 543,</w:t>
            </w:r>
          </w:p>
        </w:tc>
      </w:tr>
      <w:tr w:rsidR="0060565C" w:rsidRPr="00794BC5" w14:paraId="36337458" w14:textId="77777777" w:rsidTr="00DC02C0">
        <w:trPr>
          <w:trHeight w:val="550"/>
        </w:trPr>
        <w:tc>
          <w:tcPr>
            <w:tcW w:w="19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1754FF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248DE1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63E960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FCCC49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35E023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создание концертов и концертных программ, единица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E493D4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</w:t>
            </w:r>
          </w:p>
        </w:tc>
        <w:tc>
          <w:tcPr>
            <w:tcW w:w="3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08022F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489A91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5E902D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CE16F2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2FA7C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604634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823 019,70</w:t>
            </w:r>
          </w:p>
          <w:p w14:paraId="0B722CF5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5334B4" w:rsidRPr="00794BC5" w14:paraId="4234DFAF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03166D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805838" w14:textId="5F39A70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ГБУК «Сахалинский </w:t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зооботанический</w:t>
            </w:r>
            <w:proofErr w:type="spellEnd"/>
            <w:r w:rsidR="00794BC5" w:rsidRPr="00794BC5">
              <w:rPr>
                <w:rFonts w:cs="Arial"/>
                <w:sz w:val="18"/>
                <w:szCs w:val="18"/>
              </w:rPr>
              <w:t xml:space="preserve"> сад»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C549AA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A7D91E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41565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человек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9A774F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144 667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E00FE0" w14:textId="3BA6E3D3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CE0016" w14:textId="4650112D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E5FB33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21 345,63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E297A4" w14:textId="5BF2BFAD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E03D54" w14:textId="456F8730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9D95B0" w14:textId="77777777" w:rsidR="005334B4" w:rsidRPr="00794BC5" w:rsidRDefault="005334B4" w:rsidP="00E563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21 345 627,65</w:t>
            </w:r>
          </w:p>
          <w:p w14:paraId="38843011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5334B4" w:rsidRPr="00794BC5" w14:paraId="5C333DEE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7603E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80B22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ГБУК «Сахалинский областной ресурсный центр»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3E3D1C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BB251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организации концертов/мероприятий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8AB13E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концерты/мероприятия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BE7D6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13/45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DE99A2" w14:textId="7DF2E255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B8D04A" w14:textId="77C40FF7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1B8B10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917,90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2B2B91C" w14:textId="62EA33E5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7427E8" w14:textId="6B83532E" w:rsidR="005334B4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2BED17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121 855 000,45</w:t>
            </w:r>
          </w:p>
        </w:tc>
      </w:tr>
      <w:tr w:rsidR="0060565C" w:rsidRPr="00794BC5" w14:paraId="610062A2" w14:textId="77777777" w:rsidTr="000867FC">
        <w:trPr>
          <w:trHeight w:val="450"/>
        </w:trPr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DBC49B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122C6C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ГАУК «Сахалинский Международный театральный центр им. </w:t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А.П.Чехова</w:t>
            </w:r>
            <w:proofErr w:type="spellEnd"/>
            <w:r w:rsidRPr="00794BC5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3F1B54" w14:textId="35D6BE1C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86,5</w:t>
            </w:r>
          </w:p>
        </w:tc>
        <w:tc>
          <w:tcPr>
            <w:tcW w:w="63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083529" w14:textId="77777777" w:rsidR="0060565C" w:rsidRPr="00794BC5" w:rsidRDefault="0060565C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театрально-зрелищных услуг. культура -деятельность концертных залов, театров, оперных зданий, мюзик-холлов, включая услуги билетных касс.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913957" w14:textId="5098B033" w:rsidR="0060565C" w:rsidRPr="00794BC5" w:rsidRDefault="0060565C" w:rsidP="001A6880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показ (организация показа) спектаклей (театральных постановок)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880EBE" w14:textId="5BF4922D" w:rsidR="0060565C" w:rsidRPr="00794BC5" w:rsidRDefault="0060565C" w:rsidP="001A6880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214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AA451F" w14:textId="546A9081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2A95A5" w14:textId="7A986D65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BBD48D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56 876,11</w:t>
            </w:r>
          </w:p>
        </w:tc>
        <w:tc>
          <w:tcPr>
            <w:tcW w:w="38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D5F792" w14:textId="0F6070BA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87676B" w14:textId="72EDCA62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97435E" w14:textId="77777777" w:rsidR="0060565C" w:rsidRPr="00794BC5" w:rsidRDefault="0060565C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364 261 140,30</w:t>
            </w:r>
          </w:p>
        </w:tc>
      </w:tr>
      <w:tr w:rsidR="0060565C" w:rsidRPr="00794BC5" w14:paraId="2A730899" w14:textId="77777777" w:rsidTr="0060565C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D4D9DC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B6B42D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2AE15E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147D69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E17FF3" w14:textId="0CAC64EE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показ (организация показа) концертов и концертных программ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F653CA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F91CF0" w14:textId="1CD6ECA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523BD1"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D7F1A4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5DDADF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A282FE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8805FE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5AB232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</w:tr>
      <w:tr w:rsidR="0060565C" w:rsidRPr="00794BC5" w14:paraId="12E6E4D2" w14:textId="77777777" w:rsidTr="0060565C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1DA6A8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8F4309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0B9F76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F160FD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5617EF" w14:textId="4CA8AE1D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E117B8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38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57DD43" w14:textId="7C417B3C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523BD1"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D03100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F4A8C9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FC146B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A807D7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419B11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</w:tr>
      <w:tr w:rsidR="0060565C" w:rsidRPr="00794BC5" w14:paraId="53B5666C" w14:textId="77777777" w:rsidTr="0060565C">
        <w:trPr>
          <w:trHeight w:val="450"/>
        </w:trPr>
        <w:tc>
          <w:tcPr>
            <w:tcW w:w="19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E519B1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176720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DC2FEE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27C0A8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16EF55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создание спектаклей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E864ED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7491CB" w14:textId="7721B251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523BD1"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09ED57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E2FF38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65CE4E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A83A57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D2D155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</w:p>
        </w:tc>
      </w:tr>
      <w:tr w:rsidR="0060565C" w:rsidRPr="00794BC5" w14:paraId="167FC1AB" w14:textId="77777777" w:rsidTr="0060565C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270E14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541519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ГАУК «Сахалинское </w:t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кинодосуговое</w:t>
            </w:r>
            <w:proofErr w:type="spellEnd"/>
            <w:r w:rsidRPr="00794BC5">
              <w:rPr>
                <w:rFonts w:cs="Arial"/>
                <w:sz w:val="18"/>
                <w:szCs w:val="18"/>
              </w:rPr>
              <w:t xml:space="preserve"> объединение»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BA0F0F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E0AE61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кинопроката</w:t>
            </w:r>
          </w:p>
        </w:tc>
        <w:tc>
          <w:tcPr>
            <w:tcW w:w="57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8EC0CA" w14:textId="77777777" w:rsidR="0060565C" w:rsidRPr="00794BC5" w:rsidRDefault="0060565C" w:rsidP="0060565C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кол-во посещений, </w:t>
            </w:r>
            <w:proofErr w:type="spellStart"/>
            <w:proofErr w:type="gramStart"/>
            <w:r w:rsidRPr="00794BC5">
              <w:rPr>
                <w:rFonts w:cs="Arial"/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86E178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16,2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849B80" w14:textId="62C2C1A3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523BD1">
              <w:rPr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4E4E5A" w14:textId="5AE85131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2085CB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309,0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B9B84E" w14:textId="45DB9565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E0500B" w14:textId="7506FBF2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6B8950" w14:textId="77777777" w:rsidR="0060565C" w:rsidRPr="00794BC5" w:rsidRDefault="0060565C" w:rsidP="0060565C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47 532 000</w:t>
            </w:r>
          </w:p>
        </w:tc>
      </w:tr>
      <w:tr w:rsidR="005334B4" w:rsidRPr="00794BC5" w14:paraId="251BD903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357D7C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1.2. Средства массовой информации и коммуникаций</w:t>
            </w:r>
          </w:p>
        </w:tc>
      </w:tr>
      <w:tr w:rsidR="005334B4" w:rsidRPr="00794BC5" w14:paraId="1EA7F219" w14:textId="77777777" w:rsidTr="008636FD">
        <w:trPr>
          <w:trHeight w:val="24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610F33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90D97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F37E14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3882A2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F851A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6039A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28F6214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B26086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2DC48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DA4730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E9E0EA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66611A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5334B4" w:rsidRPr="00794BC5" w14:paraId="7F0A460E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FF5FC8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2. Патриотическое воспитание и досуг молодежи</w:t>
            </w:r>
          </w:p>
        </w:tc>
      </w:tr>
      <w:tr w:rsidR="005334B4" w:rsidRPr="00794BC5" w14:paraId="3F9B10A4" w14:textId="77777777" w:rsidTr="008636FD">
        <w:trPr>
          <w:trHeight w:val="245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2E9573" w14:textId="7A5AD1D6" w:rsidR="005334B4" w:rsidRPr="00794BC5" w:rsidRDefault="00AD3547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283B1D" w14:textId="5BD29446" w:rsidR="005334B4" w:rsidRPr="00794BC5" w:rsidRDefault="00AD3547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9D0C75">
              <w:rPr>
                <w:rFonts w:cs="Arial"/>
                <w:sz w:val="18"/>
                <w:szCs w:val="18"/>
              </w:rPr>
              <w:t xml:space="preserve">Агентство по делам молодежи Сахалинской области – </w:t>
            </w:r>
            <w:proofErr w:type="spellStart"/>
            <w:r w:rsidRPr="009D0C75">
              <w:rPr>
                <w:rFonts w:cs="Arial"/>
                <w:sz w:val="18"/>
                <w:szCs w:val="18"/>
              </w:rPr>
              <w:t>подвед</w:t>
            </w:r>
            <w:proofErr w:type="spellEnd"/>
            <w:r w:rsidRPr="009D0C75">
              <w:rPr>
                <w:rFonts w:cs="Arial"/>
                <w:sz w:val="18"/>
                <w:szCs w:val="18"/>
              </w:rPr>
              <w:t>: ОГАУ «Сахалинский молодежный ресурсный центр»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709550" w14:textId="4033F9AD" w:rsidR="005334B4" w:rsidRPr="00794BC5" w:rsidRDefault="00AD3547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1CE65F" w14:textId="2D0B58B3" w:rsidR="005334B4" w:rsidRPr="00794BC5" w:rsidRDefault="00AD3547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BE88DB" w14:textId="115CE03A" w:rsidR="005334B4" w:rsidRPr="00794BC5" w:rsidRDefault="00AD3547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ед. изм.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94F1D6" w14:textId="3312DB40" w:rsidR="005334B4" w:rsidRPr="00794BC5" w:rsidRDefault="00AD3547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0E52AB" w14:textId="30778FAB" w:rsidR="005334B4" w:rsidRPr="00794BC5" w:rsidRDefault="00AD3547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863F3E" w14:textId="6B3F5F06" w:rsidR="005334B4" w:rsidRPr="00794BC5" w:rsidRDefault="00AD3547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34EE30" w14:textId="2B2C2618" w:rsidR="005334B4" w:rsidRPr="00794BC5" w:rsidRDefault="00AD3547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A277E9" w14:textId="35FF3F4F" w:rsidR="005334B4" w:rsidRPr="00794BC5" w:rsidRDefault="00AD3547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DF02A2" w14:textId="38126F0A" w:rsidR="005334B4" w:rsidRPr="00794BC5" w:rsidRDefault="00AD3547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74C449" w14:textId="7783EFC1" w:rsidR="005334B4" w:rsidRPr="00794BC5" w:rsidRDefault="00AD3547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170 470 900</w:t>
            </w:r>
          </w:p>
        </w:tc>
      </w:tr>
      <w:tr w:rsidR="005334B4" w:rsidRPr="00794BC5" w14:paraId="62111C6E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DA418A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3. Образование</w:t>
            </w:r>
          </w:p>
        </w:tc>
      </w:tr>
      <w:tr w:rsidR="005334B4" w:rsidRPr="00794BC5" w14:paraId="550241D7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7C84DF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5334B4" w:rsidRPr="00794BC5" w14:paraId="1633C4EC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A4C559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3.1. Общее дошкольное и среднее образование</w:t>
            </w:r>
          </w:p>
        </w:tc>
      </w:tr>
      <w:tr w:rsidR="00835C46" w:rsidRPr="00794BC5" w14:paraId="000A5A31" w14:textId="77777777" w:rsidTr="00835C46">
        <w:trPr>
          <w:trHeight w:val="66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164030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A962F3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ГКОУ Школа-интернат г. Долинск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460B9A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37C838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08EBCE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4B010C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43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740093" w14:textId="684F4B08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46F1B9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B43CD1" w14:textId="4277AE63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8E0C5E" w14:textId="463A37B3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7D684F" w14:textId="1EA5BBD4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1789B2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62262111,45</w:t>
            </w:r>
          </w:p>
        </w:tc>
      </w:tr>
      <w:tr w:rsidR="00835C46" w:rsidRPr="00794BC5" w14:paraId="28CD760A" w14:textId="77777777" w:rsidTr="00835C46">
        <w:trPr>
          <w:trHeight w:val="66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32CC44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D3049A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ГКОУ Школа-интернат г. Поронайск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645C64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393701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FFF090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BC9DED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52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03703B" w14:textId="44FE5809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F546E5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ADB99F" w14:textId="0469D613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B70179" w14:textId="42908FC0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C04A6A" w14:textId="57237C65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F3749D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72162129,91</w:t>
            </w:r>
          </w:p>
        </w:tc>
      </w:tr>
      <w:tr w:rsidR="00835C46" w:rsidRPr="00794BC5" w14:paraId="08A7E989" w14:textId="77777777" w:rsidTr="00835C46">
        <w:trPr>
          <w:trHeight w:val="66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3630A7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F55A66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ГКОУ Школа-интернат «Радуга»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99CBE7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303663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A322CC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7AB3BD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40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4E4C60" w14:textId="6C841AD9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D4DC50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14AFF2" w14:textId="6B463CAA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AEAA50" w14:textId="3EE7974F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C878E8" w14:textId="07681A5E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D33ED0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</w:p>
          <w:p w14:paraId="751D85EE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126109021,13</w:t>
            </w:r>
          </w:p>
        </w:tc>
      </w:tr>
      <w:tr w:rsidR="00835C46" w:rsidRPr="00794BC5" w14:paraId="643BF45B" w14:textId="77777777" w:rsidTr="00835C46">
        <w:trPr>
          <w:trHeight w:val="66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B6D9CE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CE6DAD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СГКСУВОУ закрытого типа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528EBD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3AE378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354159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18A324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374B35" w14:textId="2306DEE9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4D13C1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FBDBB6" w14:textId="57110242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288DB1" w14:textId="55A49461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D07819" w14:textId="3FC83C4D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9C24C8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88867143,68</w:t>
            </w:r>
          </w:p>
        </w:tc>
      </w:tr>
      <w:tr w:rsidR="005334B4" w:rsidRPr="00794BC5" w14:paraId="66ABCF5C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1A2FE2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3.2. Дополнительное и профессиональное образование</w:t>
            </w:r>
          </w:p>
        </w:tc>
      </w:tr>
      <w:tr w:rsidR="005334B4" w:rsidRPr="00794BC5" w14:paraId="5099F863" w14:textId="77777777" w:rsidTr="00E5634D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3EE9BD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3.2.1. Дополнительное профессиональное образование и методическое сопровождение образовательных учреждений</w:t>
            </w:r>
          </w:p>
        </w:tc>
      </w:tr>
      <w:tr w:rsidR="005334B4" w:rsidRPr="00794BC5" w14:paraId="14B3012D" w14:textId="77777777" w:rsidTr="00835C46">
        <w:trPr>
          <w:trHeight w:val="108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DACA0D" w14:textId="2BC71EA1" w:rsidR="005334B4" w:rsidRPr="00794BC5" w:rsidRDefault="00CA08F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</w:t>
            </w:r>
            <w:r w:rsidR="005334B4" w:rsidRPr="00794BC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8637A2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ГБОУ ДПО «Институт развития образования Сахалинской области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10EC55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4778B5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Рынок услуг дополнительного образования взрослых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A7CDA6" w14:textId="7E2C7C74" w:rsidR="005334B4" w:rsidRPr="00794BC5" w:rsidRDefault="005334B4" w:rsidP="001A6880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Человеко-час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8943C7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  <w:p w14:paraId="27FA0768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177344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FAD9A7" w14:textId="54FC2342" w:rsidR="005334B4" w:rsidRPr="00835C46" w:rsidRDefault="00835C46" w:rsidP="00835C46">
            <w:pPr>
              <w:jc w:val="center"/>
              <w:rPr>
                <w:rFonts w:cs="Arial"/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7CB05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85B6D2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4405,7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C37F7C" w14:textId="25DD2F8C" w:rsidR="005334B4" w:rsidRPr="00794BC5" w:rsidRDefault="008636F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FEB926" w14:textId="3175CD53" w:rsidR="005334B4" w:rsidRPr="00794BC5" w:rsidRDefault="008636F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11BF72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  <w:p w14:paraId="01EA4DB0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165115500,00</w:t>
            </w:r>
          </w:p>
        </w:tc>
      </w:tr>
      <w:tr w:rsidR="005334B4" w:rsidRPr="00794BC5" w14:paraId="7E679980" w14:textId="77777777" w:rsidTr="00835C46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40E395" w14:textId="77777777" w:rsidR="005334B4" w:rsidRPr="00835C46" w:rsidRDefault="005334B4" w:rsidP="00835C46">
            <w:pPr>
              <w:jc w:val="center"/>
              <w:rPr>
                <w:rFonts w:cs="Arial"/>
                <w:sz w:val="20"/>
                <w:szCs w:val="20"/>
              </w:rPr>
            </w:pPr>
            <w:r w:rsidRPr="00835C46">
              <w:rPr>
                <w:rFonts w:cs="Arial"/>
                <w:sz w:val="20"/>
                <w:szCs w:val="20"/>
              </w:rPr>
              <w:t>3.2.2. Дополнительное образование детей</w:t>
            </w:r>
          </w:p>
        </w:tc>
      </w:tr>
      <w:tr w:rsidR="00835C46" w:rsidRPr="00794BC5" w14:paraId="54D71ED4" w14:textId="77777777" w:rsidTr="00835C46">
        <w:trPr>
          <w:trHeight w:val="66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78C38D" w14:textId="3657913E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F2E266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ГБПОУ «Сахалинский колледж искусств»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E4254A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77779A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34221D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штука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0DA435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536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61276C" w14:textId="5BA25722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322D7B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0799F4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10 045,7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AA1069" w14:textId="0F52BD3A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448621" w14:textId="743205E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DA6EBE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212 475 500,58</w:t>
            </w:r>
          </w:p>
        </w:tc>
      </w:tr>
      <w:tr w:rsidR="00835C46" w:rsidRPr="00794BC5" w14:paraId="45ECE64C" w14:textId="77777777" w:rsidTr="00835C46">
        <w:trPr>
          <w:trHeight w:val="66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C68082" w14:textId="38774F0C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3CDEBB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ГБОУ ДО «Областной центр внешкольной воспитательной работы»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398E2A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0FC01E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649F2E" w14:textId="0BAF59E4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Человеко-час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1409E1" w14:textId="799FFB8E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319304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CBE809" w14:textId="7DF59C53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917F4D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FDCE3D" w14:textId="6C05C149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1934,5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DE0500" w14:textId="3E1952B9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72C12C" w14:textId="6C875AF2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5DAE1A" w14:textId="33D4F1A0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126463572,44</w:t>
            </w:r>
          </w:p>
        </w:tc>
      </w:tr>
      <w:tr w:rsidR="00835C46" w:rsidRPr="00794BC5" w14:paraId="143EDB46" w14:textId="77777777" w:rsidTr="00835C46">
        <w:trPr>
          <w:trHeight w:val="66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4BDD0F" w14:textId="78610751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6C4E0E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ГБОУ ДПО «Институт развития образования Сахалинской области»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FB6579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70AC80" w14:textId="77777777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F92D7B" w14:textId="61183B18" w:rsidR="00835C46" w:rsidRPr="00794BC5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Человеко-час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D417C4" w14:textId="09826FC0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131760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A0B23D" w14:textId="527B0859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E2A7B3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485A30" w14:textId="1A1466E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B8CD50" w14:textId="140EE283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A942DE" w14:textId="1FB8EAA8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76F917" w14:textId="77777777" w:rsidR="00835C46" w:rsidRPr="00794BC5" w:rsidRDefault="00835C46" w:rsidP="00835C46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50931000,00</w:t>
            </w:r>
          </w:p>
        </w:tc>
      </w:tr>
      <w:tr w:rsidR="005334B4" w:rsidRPr="00794BC5" w14:paraId="15C21916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6EBFD5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4. Услуги физической культуры и спорта</w:t>
            </w:r>
          </w:p>
        </w:tc>
      </w:tr>
      <w:tr w:rsidR="005334B4" w:rsidRPr="00794BC5" w14:paraId="25DA6059" w14:textId="77777777" w:rsidTr="00E5634D">
        <w:trPr>
          <w:trHeight w:val="316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C0FC85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A44ACB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D6045E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7273F2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D6F70A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CFF23B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8C92BC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E5ECD9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BBFD4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F13CD9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B854C9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99518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5334B4" w:rsidRPr="00794BC5" w14:paraId="62BF76B2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AEECCE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5. Социальная поддержка населения</w:t>
            </w:r>
          </w:p>
        </w:tc>
      </w:tr>
      <w:tr w:rsidR="005334B4" w:rsidRPr="00794BC5" w14:paraId="46CB0CC1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397F07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5334B4" w:rsidRPr="00794BC5" w14:paraId="1DAAE1E7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B52073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5.1. Социальное обслуживание населения</w:t>
            </w:r>
          </w:p>
        </w:tc>
      </w:tr>
      <w:tr w:rsidR="00A5694E" w:rsidRPr="00794BC5" w14:paraId="46C2AA41" w14:textId="77777777" w:rsidTr="00A5694E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FA913CA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69010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ГБУ «</w:t>
            </w:r>
            <w:proofErr w:type="spellStart"/>
            <w:r w:rsidRPr="00794BC5">
              <w:rPr>
                <w:sz w:val="20"/>
                <w:szCs w:val="20"/>
              </w:rPr>
              <w:t>Макаровский</w:t>
            </w:r>
            <w:proofErr w:type="spellEnd"/>
            <w:r w:rsidRPr="00794BC5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5A334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6EFA2C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8044B8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D945C6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568B6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2DE8E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B776A1" w14:textId="241FCB22" w:rsidR="00A5694E" w:rsidRPr="001A6880" w:rsidRDefault="00A5694E" w:rsidP="00A5694E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19 643,60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4EC871" w14:textId="5CAD162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6C7B9B" w14:textId="1BBC5EF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CEBA01" w14:textId="2AC5AE2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C17DD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4208BF8F" w14:textId="77777777" w:rsidTr="00A5694E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0A5D0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A0829A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ГБУ «</w:t>
            </w:r>
            <w:proofErr w:type="spellStart"/>
            <w:r w:rsidRPr="00794BC5">
              <w:rPr>
                <w:sz w:val="20"/>
                <w:szCs w:val="20"/>
              </w:rPr>
              <w:t>Тымовский</w:t>
            </w:r>
            <w:proofErr w:type="spellEnd"/>
            <w:r w:rsidRPr="00794BC5">
              <w:rPr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BF47B4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2EA499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6D641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A680E7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58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AC0BFD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54BC3B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7B3923" w14:textId="0B465461" w:rsidR="00A5694E" w:rsidRPr="001A6880" w:rsidRDefault="00A5694E" w:rsidP="00A5694E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10 119,30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4BC7B5" w14:textId="22EF982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395C59" w14:textId="2493382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9883E5" w14:textId="7CB76EF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C17DD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1C862820" w14:textId="77777777" w:rsidTr="00A5694E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A9A2D8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D926C3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 xml:space="preserve">ГБУ «Александровск-Сахалинский дом-интернат для престарелых граждан </w:t>
            </w:r>
            <w:r w:rsidRPr="00794BC5">
              <w:rPr>
                <w:sz w:val="20"/>
                <w:szCs w:val="20"/>
              </w:rPr>
              <w:lastRenderedPageBreak/>
              <w:t>и инвалидов»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B0EF10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D02C0E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36D681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CFB5EF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77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83459B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12031F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328A18" w14:textId="5FCE765C" w:rsidR="00A5694E" w:rsidRPr="001A6880" w:rsidRDefault="00A5694E" w:rsidP="00A5694E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13 103,20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E8AC7F" w14:textId="5EF61E2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2E6A57" w14:textId="3EDD88D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B25C27" w14:textId="24286BD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C17DD">
              <w:rPr>
                <w:sz w:val="18"/>
                <w:szCs w:val="18"/>
              </w:rPr>
              <w:t>нет данных</w:t>
            </w:r>
          </w:p>
        </w:tc>
      </w:tr>
      <w:tr w:rsidR="005334B4" w:rsidRPr="00794BC5" w14:paraId="16FBA33B" w14:textId="77777777" w:rsidTr="00E5634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BE131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AE80CC" w14:textId="6330166B" w:rsidR="005334B4" w:rsidRPr="001A6880" w:rsidRDefault="005334B4" w:rsidP="001A6880">
            <w:pPr>
              <w:ind w:firstLine="181"/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«Шахтерский дом-интернат для престарелых граждан и инвалидов Сахалинской области»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8FCF8D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1A2BF6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15711C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A0F27F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31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83DC3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A4CB6E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D9837C" w14:textId="72C08C2C" w:rsidR="005334B4" w:rsidRPr="001A6880" w:rsidRDefault="005334B4" w:rsidP="001A6880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5 500,90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95FADF" w14:textId="17B6E82F" w:rsidR="005334B4" w:rsidRPr="00794BC5" w:rsidRDefault="008636F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C61A27" w14:textId="2A0EE012" w:rsidR="005334B4" w:rsidRPr="00794BC5" w:rsidRDefault="008636F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E5F52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8636FD" w:rsidRPr="00794BC5" w14:paraId="32AB0B5F" w14:textId="77777777" w:rsidTr="008636FD">
        <w:trPr>
          <w:trHeight w:val="454"/>
        </w:trPr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B1C6C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46B4B6" w14:textId="0E9F835D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ОГАУ «Центр медико-социальной реабилитации «Чайка»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8F6A54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EF0BE8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A892A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0E1209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476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D6E484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09A8E5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A1264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28 641,60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246E190" w14:textId="09E72570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44834BF" w14:textId="62B64AA3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1C385D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342 654600,00</w:t>
            </w:r>
          </w:p>
        </w:tc>
      </w:tr>
      <w:tr w:rsidR="008636FD" w:rsidRPr="00794BC5" w14:paraId="221A59CA" w14:textId="77777777" w:rsidTr="008636FD">
        <w:trPr>
          <w:trHeight w:val="454"/>
        </w:trPr>
        <w:tc>
          <w:tcPr>
            <w:tcW w:w="19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E00F3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B44579" w14:textId="77777777" w:rsidR="008636FD" w:rsidRPr="00794BC5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DA139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2F5403" w14:textId="77777777" w:rsidR="008636FD" w:rsidRPr="00794BC5" w:rsidRDefault="008636FD" w:rsidP="008636FD">
            <w:pPr>
              <w:jc w:val="center"/>
              <w:rPr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Рынок детского отдыха и оздоровления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B6D92B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койко- день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B63DE9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37853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71CDB8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EDB68E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812D98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5 936,8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0BEF48C" w14:textId="0393FA81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8B89C96" w14:textId="4D6CBE2B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5C1EE8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157 797900,00</w:t>
            </w:r>
          </w:p>
        </w:tc>
      </w:tr>
      <w:tr w:rsidR="008636FD" w:rsidRPr="00794BC5" w14:paraId="67AD1E5F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F35400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0A05A4" w14:textId="187F3565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«Дом-интернат для граждан пожилого возраста и инвалидов «Доброта»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875198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523F6F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58720C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1BFF57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121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1F834D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FCDA84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44C34F" w14:textId="3227A4A4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18 309,50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8059A44" w14:textId="5EFDDEE8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9FC2A7A" w14:textId="25179474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B2CE9C" w14:textId="35E3EFA9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96 888 910,00</w:t>
            </w:r>
          </w:p>
        </w:tc>
      </w:tr>
      <w:tr w:rsidR="008636FD" w:rsidRPr="00794BC5" w14:paraId="5E606623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730B5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93DBD2" w14:textId="46D8DF96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«Южно-Сахалинский дом-интернат для престарелых и инвалидов»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64E1A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319FC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CA9204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509AAA" w14:textId="77777777" w:rsidR="008636FD" w:rsidRPr="00794BC5" w:rsidRDefault="008636FD" w:rsidP="008636F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400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4A4538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24E70E7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A06E71" w14:textId="5DEB97B3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59 696,80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B9E4A8" w14:textId="4C5D6563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385C165" w14:textId="14A6DF50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591AA7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258 064 400,00</w:t>
            </w:r>
          </w:p>
        </w:tc>
      </w:tr>
      <w:tr w:rsidR="008636FD" w:rsidRPr="00794BC5" w14:paraId="6751B7C8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3B351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0AE727" w14:textId="090659BC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</w:t>
            </w:r>
            <w:proofErr w:type="spellStart"/>
            <w:r w:rsidRPr="00794BC5">
              <w:rPr>
                <w:color w:val="000000"/>
                <w:sz w:val="20"/>
                <w:szCs w:val="20"/>
              </w:rPr>
              <w:t>Ногликский</w:t>
            </w:r>
            <w:proofErr w:type="spellEnd"/>
            <w:r w:rsidRPr="00794BC5">
              <w:rPr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52B3B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C52BAE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296EA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87D318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71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B9F6F2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43505F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EBB5B7" w14:textId="6CDFB9E6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9 394,</w:t>
            </w:r>
            <w:r w:rsidRPr="00794BC5">
              <w:rPr>
                <w:color w:val="000000"/>
                <w:sz w:val="20"/>
                <w:szCs w:val="20"/>
                <w:lang w:val="en-US"/>
              </w:rPr>
              <w:t>8</w:t>
            </w:r>
            <w:r w:rsidRPr="00794B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DA708F8" w14:textId="36077184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C0FEF14" w14:textId="60D1CA3D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629DEF" w14:textId="046DF632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47 706 902,00</w:t>
            </w:r>
          </w:p>
        </w:tc>
      </w:tr>
      <w:tr w:rsidR="008636FD" w:rsidRPr="00794BC5" w14:paraId="03AC00DF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046B51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A5C912" w14:textId="53AD2569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«Кировский детский дом-интернат для умственно отсталых детей»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1FA7C9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748164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94BC1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00694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190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D418CC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C80693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FE08AD" w14:textId="58205EBF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12 764,90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59FB7AE" w14:textId="569A93AB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B56582B" w14:textId="6B487F9E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E12743" w14:textId="098AA0CD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371 760 000,00</w:t>
            </w:r>
          </w:p>
        </w:tc>
      </w:tr>
      <w:tr w:rsidR="008636FD" w:rsidRPr="00794BC5" w14:paraId="72354AF6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AA221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5FA0EC" w14:textId="34811C1D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«Кировский психоневрологический интернат»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AD4584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50B33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F926A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4C489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181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8A32C9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CAFFA5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BE2060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28 670,80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4ECEEFF" w14:textId="031FE23D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0998AAD" w14:textId="5754BB18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7BB757" w14:textId="26479AA3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131 882 200,00</w:t>
            </w:r>
          </w:p>
        </w:tc>
      </w:tr>
      <w:tr w:rsidR="008636FD" w:rsidRPr="00794BC5" w14:paraId="2E27A315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89AEB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7B6EDA" w14:textId="4D89E83C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«Отрадное»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586B1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12056C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66E62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9917CD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148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32E9F1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458D8E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54539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B184509" w14:textId="7936ECD6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D1D6167" w14:textId="689A7ABB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8D2DEC" w14:textId="2404219A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62 165 639,00</w:t>
            </w:r>
          </w:p>
        </w:tc>
      </w:tr>
      <w:tr w:rsidR="008636FD" w:rsidRPr="00794BC5" w14:paraId="1015B9F2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A8292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B0488E" w14:textId="3E9F3717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«Маячок»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DC47E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C02EDC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D266A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B88EAD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556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46484E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50C0C8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00C0F4" w14:textId="77777777" w:rsidR="008636FD" w:rsidRPr="00794BC5" w:rsidRDefault="008636FD" w:rsidP="008636FD">
            <w:pPr>
              <w:tabs>
                <w:tab w:val="left" w:pos="485"/>
              </w:tabs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EF713B4" w14:textId="4B28D42A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7BBA9AD" w14:textId="0963512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F2EA5C" w14:textId="4D87209F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98 368 000,00</w:t>
            </w:r>
          </w:p>
        </w:tc>
      </w:tr>
      <w:tr w:rsidR="008636FD" w:rsidRPr="00794BC5" w14:paraId="6D7C6B16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8B295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3545DF" w14:textId="7D113967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«Родник»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C6613E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8D4A4A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67A64A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634193" w14:textId="77777777" w:rsidR="008636FD" w:rsidRPr="00794BC5" w:rsidRDefault="008636FD" w:rsidP="008636FD">
            <w:pPr>
              <w:tabs>
                <w:tab w:val="left" w:pos="609"/>
              </w:tabs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189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D74BF7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8A18F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ECE4EC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816EAC1" w14:textId="78603AED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238D0B8" w14:textId="422DB46A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4314AA" w14:textId="7F85DD48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56 431 648,00</w:t>
            </w:r>
          </w:p>
        </w:tc>
      </w:tr>
      <w:tr w:rsidR="008636FD" w:rsidRPr="00794BC5" w14:paraId="3AC5B95E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25271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14A125" w14:textId="18D432A2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«Надежда»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76E86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BF76B1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3916A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26E0E7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224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8EEEC3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6A7772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752AA1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BF130A4" w14:textId="1EC196FA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EE3C85D" w14:textId="6E6F1F85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091DB7" w14:textId="65D6E115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55 827 133,00</w:t>
            </w:r>
          </w:p>
        </w:tc>
      </w:tr>
      <w:tr w:rsidR="008636FD" w:rsidRPr="00794BC5" w14:paraId="4AC66EDB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65145A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408CCA" w14:textId="1FA74167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«Алый парус»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660F8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6E887B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76B9B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C06671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126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26F4A2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83E727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47D08F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F18CE7F" w14:textId="03C9B87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5B6C218" w14:textId="3819296D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C66968" w14:textId="728B5208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49 395 482,00</w:t>
            </w:r>
          </w:p>
        </w:tc>
      </w:tr>
      <w:tr w:rsidR="008636FD" w:rsidRPr="00794BC5" w14:paraId="6AB37353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97AA9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F97482" w14:textId="6E84CA02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«Ласточка»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F79B88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16975C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B96DE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BAFE34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81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B6FA50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ADBEB5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79F21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E49D32A" w14:textId="6CB72158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136FEE5" w14:textId="38571B08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AF9352" w14:textId="5D53CA78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38 913 864,00</w:t>
            </w:r>
          </w:p>
        </w:tc>
      </w:tr>
      <w:tr w:rsidR="008636FD" w:rsidRPr="00794BC5" w14:paraId="5FB3D6CC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5C1C6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B215E5" w14:textId="77469467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«Улыбка»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FEF41F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E7FB8A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A9B26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2DE806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113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2AD00D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7C3A18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CD8D7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FB9443A" w14:textId="488724EE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17B6D25" w14:textId="00B4D2F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972D5B" w14:textId="1824F83C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43 895 096,00</w:t>
            </w:r>
          </w:p>
        </w:tc>
      </w:tr>
      <w:tr w:rsidR="008636FD" w:rsidRPr="00794BC5" w14:paraId="38234A6B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4428AE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F1DB86" w14:textId="69B81FFD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</w:t>
            </w:r>
            <w:proofErr w:type="spellStart"/>
            <w:r w:rsidRPr="00794BC5">
              <w:rPr>
                <w:color w:val="000000"/>
                <w:sz w:val="20"/>
                <w:szCs w:val="20"/>
              </w:rPr>
              <w:t>Добродея</w:t>
            </w:r>
            <w:proofErr w:type="spellEnd"/>
            <w:r w:rsidRPr="00794B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7F91E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0D05E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A7AD6E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B5383D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132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3B6FD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3EC30E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CDC727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35DFF8E" w14:textId="03A090F6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821C300" w14:textId="340EAF31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784608" w14:textId="57B00E64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109 274 452,00</w:t>
            </w:r>
          </w:p>
        </w:tc>
      </w:tr>
      <w:tr w:rsidR="008636FD" w:rsidRPr="00794BC5" w14:paraId="66E5267A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EAB679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EAC68B" w14:textId="53FB4B34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 xml:space="preserve">ГКУ «Социально-реабилитационный центр для несовершеннолетних </w:t>
            </w:r>
            <w:r w:rsidRPr="00794BC5">
              <w:rPr>
                <w:color w:val="000000"/>
                <w:sz w:val="20"/>
                <w:szCs w:val="20"/>
              </w:rPr>
              <w:lastRenderedPageBreak/>
              <w:t>«Огонек»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CFBCA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84495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FDD10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485475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296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DCC35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3F2C09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893507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5C42CA0" w14:textId="41E5E052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1F0E33A" w14:textId="3263B3A2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8BDE8A" w14:textId="6D87F049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70 525 422,00</w:t>
            </w:r>
          </w:p>
        </w:tc>
      </w:tr>
      <w:tr w:rsidR="008636FD" w:rsidRPr="00794BC5" w14:paraId="6BEA96C1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020811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FD5531" w14:textId="6A80E2C1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«Социально-реабилитационный центр для несовершеннолетних «Светлячок»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B9F2F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AA05F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B34BE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733308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86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79A580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CF1969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0E9901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3107642" w14:textId="2ADB710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99592FA" w14:textId="35EF221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CF61DF" w14:textId="3DB77D42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3</w:t>
            </w:r>
            <w:r w:rsidRPr="00794BC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94BC5">
              <w:rPr>
                <w:color w:val="000000"/>
                <w:sz w:val="20"/>
                <w:szCs w:val="20"/>
              </w:rPr>
              <w:t xml:space="preserve"> 941 505,00</w:t>
            </w:r>
          </w:p>
        </w:tc>
      </w:tr>
      <w:tr w:rsidR="008636FD" w:rsidRPr="00794BC5" w14:paraId="0E5F9C5C" w14:textId="77777777" w:rsidTr="008636FD">
        <w:trPr>
          <w:trHeight w:val="454"/>
        </w:trPr>
        <w:tc>
          <w:tcPr>
            <w:tcW w:w="19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A655CA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71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105D4C" w14:textId="131A091F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«Реабилитационный центр для детей и подростков «Преодоление»</w:t>
            </w:r>
          </w:p>
        </w:tc>
        <w:tc>
          <w:tcPr>
            <w:tcW w:w="37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D82984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BD7F01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BDF8DF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013CA1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104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7FE07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D3890F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3DA4A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987,9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1E31201" w14:textId="3F8CA93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F36A10F" w14:textId="31FC5C9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CD771E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14</w:t>
            </w:r>
            <w:r w:rsidRPr="00794BC5">
              <w:rPr>
                <w:sz w:val="20"/>
                <w:szCs w:val="20"/>
                <w:lang w:val="en-US"/>
              </w:rPr>
              <w:t> </w:t>
            </w:r>
            <w:r w:rsidRPr="00794BC5">
              <w:rPr>
                <w:sz w:val="20"/>
                <w:szCs w:val="20"/>
              </w:rPr>
              <w:t>710</w:t>
            </w:r>
            <w:r w:rsidRPr="00794BC5">
              <w:rPr>
                <w:sz w:val="20"/>
                <w:szCs w:val="20"/>
                <w:lang w:val="en-US"/>
              </w:rPr>
              <w:t xml:space="preserve"> </w:t>
            </w:r>
            <w:r w:rsidRPr="00794BC5">
              <w:rPr>
                <w:sz w:val="20"/>
                <w:szCs w:val="20"/>
              </w:rPr>
              <w:t>900,00</w:t>
            </w:r>
          </w:p>
        </w:tc>
      </w:tr>
      <w:tr w:rsidR="008636FD" w:rsidRPr="00794BC5" w14:paraId="71944570" w14:textId="77777777" w:rsidTr="008636FD">
        <w:trPr>
          <w:trHeight w:val="454"/>
        </w:trPr>
        <w:tc>
          <w:tcPr>
            <w:tcW w:w="19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FE1C7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96A6B2" w14:textId="77777777" w:rsidR="008636FD" w:rsidRPr="00794BC5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85CD9C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2DB66F" w14:textId="77777777" w:rsidR="008636FD" w:rsidRPr="00794BC5" w:rsidRDefault="008636FD" w:rsidP="008636FD">
            <w:pPr>
              <w:jc w:val="center"/>
              <w:rPr>
                <w:sz w:val="20"/>
                <w:szCs w:val="20"/>
              </w:rPr>
            </w:pPr>
            <w:r w:rsidRPr="00794BC5">
              <w:rPr>
                <w:sz w:val="20"/>
                <w:szCs w:val="20"/>
              </w:rPr>
              <w:t>Рынок психолого-педагогического сопровождения детей с ограниченными возможностями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BC9538" w14:textId="77777777" w:rsidR="008636FD" w:rsidRPr="00794BC5" w:rsidRDefault="008636FD" w:rsidP="008636FD">
            <w:pPr>
              <w:jc w:val="center"/>
              <w:rPr>
                <w:sz w:val="20"/>
                <w:szCs w:val="20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E94D11" w14:textId="68DCB39D" w:rsidR="008636FD" w:rsidRPr="001A6880" w:rsidRDefault="008636FD" w:rsidP="008636FD">
            <w:pPr>
              <w:jc w:val="center"/>
              <w:rPr>
                <w:sz w:val="20"/>
                <w:szCs w:val="20"/>
              </w:rPr>
            </w:pPr>
            <w:r w:rsidRPr="00794BC5">
              <w:rPr>
                <w:sz w:val="20"/>
                <w:szCs w:val="20"/>
              </w:rPr>
              <w:t>592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3E610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1D8AA2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5C460F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0F8AC26" w14:textId="12452E6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EF133EE" w14:textId="397992F5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67938D" w14:textId="75E38791" w:rsidR="008636FD" w:rsidRPr="001A6880" w:rsidRDefault="008636FD" w:rsidP="008636FD">
            <w:pPr>
              <w:jc w:val="center"/>
              <w:rPr>
                <w:sz w:val="20"/>
                <w:szCs w:val="20"/>
              </w:rPr>
            </w:pPr>
            <w:r w:rsidRPr="00794BC5">
              <w:rPr>
                <w:sz w:val="20"/>
                <w:szCs w:val="20"/>
              </w:rPr>
              <w:t>212 490 500,00</w:t>
            </w:r>
          </w:p>
        </w:tc>
      </w:tr>
      <w:tr w:rsidR="008636FD" w:rsidRPr="00794BC5" w14:paraId="4EE47B34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38C2E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FFF875" w14:textId="5F8A7393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«Центр социальной адаптации для лиц без определенного места жительства и занятий»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EB6EF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0C674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E3B4B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99803E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269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D98C3D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E5BF1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E11219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A803820" w14:textId="0311E376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3F604F5" w14:textId="08078305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63C760" w14:textId="34D4B758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24 302 319,00</w:t>
            </w:r>
          </w:p>
        </w:tc>
      </w:tr>
      <w:tr w:rsidR="008636FD" w:rsidRPr="00794BC5" w14:paraId="3C9395D1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574D2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86F351" w14:textId="5D80A89D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</w:t>
            </w:r>
            <w:proofErr w:type="spellStart"/>
            <w:r w:rsidRPr="00794BC5">
              <w:rPr>
                <w:color w:val="000000"/>
                <w:sz w:val="20"/>
                <w:szCs w:val="20"/>
              </w:rPr>
              <w:t>Углегорский</w:t>
            </w:r>
            <w:proofErr w:type="spellEnd"/>
            <w:r w:rsidRPr="00794BC5">
              <w:rPr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316469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E5DEE5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A4CD5B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6717E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216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0D4F84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B036D3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508AFF" w14:textId="434D2026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26 746,80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5F12A76" w14:textId="604FE8A0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FF6B1D5" w14:textId="233A0B45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FB0249" w14:textId="0DB39713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118 624 900,00</w:t>
            </w:r>
          </w:p>
        </w:tc>
      </w:tr>
      <w:tr w:rsidR="008636FD" w:rsidRPr="00794BC5" w14:paraId="6864679B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E750F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BFB0A5" w14:textId="2BD1838D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«Сахалинский областной реабилитационный центр для инвалидов»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E866C8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BBF360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749939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26D030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2289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0D88E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4A8426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3CFA4F" w14:textId="00D71D1D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5 839,80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45B8742" w14:textId="749C3C42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660D1A9" w14:textId="04CF0F3E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785513" w14:textId="6B288CEF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282 549 700,00</w:t>
            </w:r>
          </w:p>
        </w:tc>
      </w:tr>
      <w:tr w:rsidR="008636FD" w:rsidRPr="00794BC5" w14:paraId="4FDA58D8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E79DDE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9606E3" w14:textId="1FB07D02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«Центр социального обслуживания населения Сахалинской области»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92DA7A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D4540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A7BAD4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B7124A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2847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4547FF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E7D46E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CD7525" w14:textId="77777777" w:rsidR="008636FD" w:rsidRPr="00794BC5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10 454,40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8140FF2" w14:textId="28C0A3AB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4B46200" w14:textId="16886158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D595A2" w14:textId="51F2D029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381 252 600,00</w:t>
            </w:r>
          </w:p>
        </w:tc>
      </w:tr>
      <w:tr w:rsidR="008636FD" w:rsidRPr="00794BC5" w14:paraId="39545222" w14:textId="77777777" w:rsidTr="008636FD">
        <w:trPr>
          <w:trHeight w:val="45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8F2D04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C29AB6" w14:textId="11BD63A4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ГБУ «Южно-Сахалинский психоневрологический интернат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B61C39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6583F6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843243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88E92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747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65CC44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5A4F02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95AE69" w14:textId="77777777" w:rsidR="008636FD" w:rsidRPr="00794BC5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115 210,40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350ABD6" w14:textId="01539BF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8DD2BB4" w14:textId="090B19B4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E54167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EFB089" w14:textId="50B885D3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514 076 340,00</w:t>
            </w:r>
          </w:p>
        </w:tc>
      </w:tr>
      <w:tr w:rsidR="005334B4" w:rsidRPr="00794BC5" w14:paraId="0C99B199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DFBE70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5.2. Прием, содержание, выхаживание и воспитание детей</w:t>
            </w:r>
          </w:p>
        </w:tc>
      </w:tr>
      <w:tr w:rsidR="008636FD" w:rsidRPr="00794BC5" w14:paraId="5D0FA4CE" w14:textId="77777777" w:rsidTr="008636FD">
        <w:trPr>
          <w:trHeight w:val="108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3EE510" w14:textId="43F21833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E696A4" w14:textId="77777777" w:rsidR="008636FD" w:rsidRPr="00794BC5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для детей-сирот и детей, оставшихся без попечения родителей "Красногорский детский дом"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2DE6EB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00C14D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049198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526045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40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43E7B3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1C6D16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919B2B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FA809D" w14:textId="650432C9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DF1F2B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24BF29" w14:textId="175843D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DF1F2B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2859F4" w14:textId="42591E2E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77 084 310,00</w:t>
            </w:r>
          </w:p>
        </w:tc>
      </w:tr>
      <w:tr w:rsidR="008636FD" w:rsidRPr="00794BC5" w14:paraId="480372EC" w14:textId="77777777" w:rsidTr="008636FD">
        <w:trPr>
          <w:trHeight w:val="108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325165" w14:textId="39973518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5588D1" w14:textId="29A441F4" w:rsidR="008636FD" w:rsidRPr="00794BC5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ГКУ для детей-сирот и детей, оставшихся без попечения родителей "Троицкий детский дом"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6E9FC0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F38342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FF5437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0"/>
                <w:szCs w:val="20"/>
              </w:rPr>
              <w:t>чел.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4EA8A2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80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A822D9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4DAA0F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81E95F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E2DF3D" w14:textId="6D1D47C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DF1F2B">
              <w:rPr>
                <w:sz w:val="18"/>
                <w:szCs w:val="18"/>
              </w:rPr>
              <w:t>*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9B1F6C" w14:textId="302F43C8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DF1F2B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F1457C" w14:textId="1D82EA09" w:rsidR="008636FD" w:rsidRPr="001A6880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color w:val="000000"/>
                <w:sz w:val="20"/>
                <w:szCs w:val="20"/>
              </w:rPr>
              <w:t>146 166 165,00</w:t>
            </w:r>
          </w:p>
        </w:tc>
      </w:tr>
      <w:tr w:rsidR="005334B4" w:rsidRPr="00794BC5" w14:paraId="49C5FE05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5CAF83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6. Здравоохранение</w:t>
            </w:r>
          </w:p>
        </w:tc>
      </w:tr>
      <w:tr w:rsidR="005334B4" w:rsidRPr="00794BC5" w14:paraId="0ED28130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AEDFF4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5334B4" w:rsidRPr="00794BC5" w14:paraId="33FC1AB2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B2D758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6.1. Медицинские услуги</w:t>
            </w:r>
          </w:p>
        </w:tc>
      </w:tr>
      <w:tr w:rsidR="005334B4" w:rsidRPr="00794BC5" w14:paraId="2A582A8F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98DC54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496F2A" w14:textId="77777777" w:rsidR="005334B4" w:rsidRPr="00794BC5" w:rsidRDefault="005334B4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794BC5">
              <w:rPr>
                <w:rFonts w:cs="Arial"/>
                <w:sz w:val="21"/>
                <w:szCs w:val="21"/>
              </w:rPr>
              <w:t>АО «Санаторий «</w:t>
            </w:r>
            <w:proofErr w:type="spellStart"/>
            <w:r w:rsidRPr="00794BC5">
              <w:rPr>
                <w:rFonts w:cs="Arial"/>
                <w:sz w:val="21"/>
                <w:szCs w:val="21"/>
              </w:rPr>
              <w:t>Синегорские</w:t>
            </w:r>
            <w:proofErr w:type="spellEnd"/>
            <w:r w:rsidRPr="00794BC5">
              <w:rPr>
                <w:rFonts w:cs="Arial"/>
                <w:sz w:val="21"/>
                <w:szCs w:val="21"/>
              </w:rPr>
              <w:t xml:space="preserve"> минеральные воды»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3A6046" w14:textId="487E718B" w:rsidR="005334B4" w:rsidRPr="00794BC5" w:rsidRDefault="005334B4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794BC5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8C11E1" w14:textId="77777777" w:rsidR="005334B4" w:rsidRPr="00794BC5" w:rsidRDefault="005334B4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794BC5">
              <w:rPr>
                <w:rFonts w:cs="Arial"/>
                <w:sz w:val="21"/>
                <w:szCs w:val="21"/>
              </w:rPr>
              <w:t>Рынок медицинских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96C446" w14:textId="77777777" w:rsidR="005334B4" w:rsidRPr="00794BC5" w:rsidRDefault="005334B4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794BC5">
              <w:rPr>
                <w:rFonts w:cs="Arial"/>
                <w:sz w:val="21"/>
                <w:szCs w:val="21"/>
              </w:rPr>
              <w:t>к/дни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F47BAF" w14:textId="77777777" w:rsidR="005334B4" w:rsidRPr="00794BC5" w:rsidRDefault="005334B4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794BC5">
              <w:rPr>
                <w:rFonts w:cs="Arial"/>
                <w:sz w:val="21"/>
                <w:szCs w:val="21"/>
              </w:rPr>
              <w:t>88 752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39C2A3" w14:textId="77777777" w:rsidR="005334B4" w:rsidRPr="00794BC5" w:rsidRDefault="005334B4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ECCDCA" w14:textId="77777777" w:rsidR="005334B4" w:rsidRPr="00794BC5" w:rsidRDefault="005334B4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9FB1C6" w14:textId="77777777" w:rsidR="005334B4" w:rsidRPr="00794BC5" w:rsidRDefault="005334B4" w:rsidP="00E5634D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330 863,0</w:t>
            </w:r>
          </w:p>
          <w:p w14:paraId="3473C848" w14:textId="77777777" w:rsidR="005334B4" w:rsidRPr="00794BC5" w:rsidRDefault="005334B4" w:rsidP="00E5634D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 xml:space="preserve">(354 640,0 по данным </w:t>
            </w:r>
            <w:proofErr w:type="spellStart"/>
            <w:r w:rsidRPr="00794BC5">
              <w:rPr>
                <w:sz w:val="21"/>
                <w:szCs w:val="21"/>
              </w:rPr>
              <w:t>МинИмущ</w:t>
            </w:r>
            <w:proofErr w:type="spellEnd"/>
            <w:r w:rsidRPr="00794BC5">
              <w:rPr>
                <w:sz w:val="21"/>
                <w:szCs w:val="21"/>
              </w:rPr>
              <w:t>)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D73358" w14:textId="77777777" w:rsidR="005334B4" w:rsidRPr="00794BC5" w:rsidRDefault="005334B4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D991DB" w14:textId="77777777" w:rsidR="005334B4" w:rsidRPr="00794BC5" w:rsidRDefault="005334B4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BD650F" w14:textId="77777777" w:rsidR="005334B4" w:rsidRPr="00794BC5" w:rsidRDefault="005334B4" w:rsidP="00E5634D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2 320 373 900</w:t>
            </w:r>
          </w:p>
          <w:p w14:paraId="1FDADCDF" w14:textId="77777777" w:rsidR="005334B4" w:rsidRPr="00794BC5" w:rsidRDefault="005334B4" w:rsidP="00E5634D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 xml:space="preserve">(бюджетные инвестиции, выданные </w:t>
            </w:r>
            <w:proofErr w:type="spellStart"/>
            <w:r w:rsidRPr="00794BC5">
              <w:rPr>
                <w:sz w:val="21"/>
                <w:szCs w:val="21"/>
              </w:rPr>
              <w:t>Минимуществом</w:t>
            </w:r>
            <w:proofErr w:type="spellEnd"/>
            <w:r w:rsidRPr="00794BC5">
              <w:rPr>
                <w:sz w:val="21"/>
                <w:szCs w:val="21"/>
              </w:rPr>
              <w:t xml:space="preserve"> СО)-</w:t>
            </w:r>
          </w:p>
        </w:tc>
      </w:tr>
      <w:tr w:rsidR="00A5694E" w:rsidRPr="00794BC5" w14:paraId="452AD9DF" w14:textId="77777777" w:rsidTr="00A5694E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6577BC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B42ED3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ГУ ОТП «Фармация»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753BAD" w14:textId="21800CF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7F52C3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96C082" w14:textId="6E8748C3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33165C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640183" w14:textId="1BCDD0AE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33165C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9AC09A" w14:textId="32EE76E9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33165C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DBAEC2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CC280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1 968 224,0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27C54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C7BB2A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63FE99" w14:textId="2540A20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F2339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55E12713" w14:textId="77777777" w:rsidTr="00A5694E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F512E3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E23DE5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ГУТПП «Оптика»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6D5336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1DEA01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A6E25B" w14:textId="56FF50DB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33165C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46AD87" w14:textId="41CB6500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33165C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7BE03F" w14:textId="01548E2F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33165C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56A051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50E53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44 951,0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766C1C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1E550C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B19656" w14:textId="3B93F6E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F2339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0F15499C" w14:textId="77777777" w:rsidTr="00A5694E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A4E8D5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85008F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«ЦГА № 5»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7324DF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5A5E52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E14B6D" w14:textId="3A5FD0FB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17740F" w14:textId="7BE2CEEE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CC26AA" w14:textId="7AA9C0F9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F3F89D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9562FE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429 545,5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03A0D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3D0CD4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21DC82" w14:textId="3673BD0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F2339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07D8B435" w14:textId="77777777" w:rsidTr="00A5694E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B5AC1B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9857C1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«ЦРА № 6»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6B800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1C2CA5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E97914" w14:textId="08E0F4F8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D6C484" w14:textId="47298DDA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3DC409" w14:textId="5D5D1C7F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965D11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7D402D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101 700,0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13C08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CD23FA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EA0544" w14:textId="1127AFD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F2339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78911A12" w14:textId="77777777" w:rsidTr="00A5694E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861911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7C6369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«ЦРА № 7»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FEA2D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BACB87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1EF2AD" w14:textId="39228205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50C1C4" w14:textId="2033B4BF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268434" w14:textId="581B20B5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543B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AA6613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1AE709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62 729,0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1DE8C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7745EE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C271B7" w14:textId="3A911C4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F2339">
              <w:rPr>
                <w:sz w:val="18"/>
                <w:szCs w:val="18"/>
              </w:rPr>
              <w:t>нет данных</w:t>
            </w:r>
          </w:p>
        </w:tc>
      </w:tr>
      <w:tr w:rsidR="005334B4" w:rsidRPr="00794BC5" w14:paraId="747C94DD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A22544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7. Прочие социальные услуги</w:t>
            </w:r>
          </w:p>
        </w:tc>
      </w:tr>
      <w:tr w:rsidR="005334B4" w:rsidRPr="00794BC5" w14:paraId="42456607" w14:textId="77777777" w:rsidTr="00E5634D">
        <w:trPr>
          <w:trHeight w:val="45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67E987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76DB0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BC6B9C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792CFE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BFE6B7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02B72B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39F1C5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FCE3DC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BE7233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2FCAFF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8B6283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4F3F89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5334B4" w:rsidRPr="00794BC5" w14:paraId="5CF1F277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67ECBC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8. Услуги архивов</w:t>
            </w:r>
          </w:p>
        </w:tc>
      </w:tr>
      <w:tr w:rsidR="005334B4" w:rsidRPr="00794BC5" w14:paraId="7622BB6B" w14:textId="77777777" w:rsidTr="00E5634D">
        <w:trPr>
          <w:trHeight w:val="71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EF96F9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7F9CD5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 «Государственный исторический архив СО»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B07111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EE8347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архивных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2EF610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8A2914B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услуг</w:t>
            </w:r>
          </w:p>
          <w:p w14:paraId="5FAC96AD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B1D6008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работ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FA1668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3A653B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4A4CEB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75ADF6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9F80FE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248D2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48EFC2" w14:textId="25D5FE0C" w:rsidR="005334B4" w:rsidRPr="00794BC5" w:rsidRDefault="00A5694E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</w:tr>
      <w:tr w:rsidR="005334B4" w:rsidRPr="00794BC5" w14:paraId="243F5CC0" w14:textId="77777777" w:rsidTr="00E5634D">
        <w:trPr>
          <w:trHeight w:val="71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7CDED3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7D0E4F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ГБУ «Государственный архив документов по личному составу Сахалинской области»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9AB562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2D2B6C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рынок архивных услуг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E79844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единиц хранения</w:t>
            </w:r>
          </w:p>
          <w:p w14:paraId="6EC92DDC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6F143DD" w14:textId="77777777" w:rsidR="005334B4" w:rsidRPr="00794BC5" w:rsidRDefault="005334B4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C54156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2291</w:t>
            </w:r>
          </w:p>
          <w:p w14:paraId="0A686819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6E311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5F21EB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A4FBEE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</w:t>
            </w:r>
            <w:r w:rsidRPr="00794BC5">
              <w:rPr>
                <w:sz w:val="18"/>
                <w:szCs w:val="18"/>
                <w:lang w:val="en-US"/>
              </w:rPr>
              <w:t xml:space="preserve"> </w:t>
            </w:r>
            <w:r w:rsidRPr="00794BC5">
              <w:rPr>
                <w:sz w:val="18"/>
                <w:szCs w:val="18"/>
              </w:rPr>
              <w:t>626,833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619ED8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17A5F4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46412D" w14:textId="77777777" w:rsidR="005334B4" w:rsidRPr="00794BC5" w:rsidRDefault="005334B4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30</w:t>
            </w:r>
            <w:r w:rsidRPr="00794BC5">
              <w:rPr>
                <w:sz w:val="18"/>
                <w:szCs w:val="18"/>
                <w:lang w:val="en-US"/>
              </w:rPr>
              <w:t> </w:t>
            </w:r>
            <w:r w:rsidRPr="00794BC5">
              <w:rPr>
                <w:sz w:val="18"/>
                <w:szCs w:val="18"/>
              </w:rPr>
              <w:t>708</w:t>
            </w:r>
            <w:r w:rsidRPr="00794BC5">
              <w:rPr>
                <w:sz w:val="18"/>
                <w:szCs w:val="18"/>
                <w:lang w:val="en-US"/>
              </w:rPr>
              <w:t xml:space="preserve"> </w:t>
            </w:r>
            <w:r w:rsidRPr="00794BC5">
              <w:rPr>
                <w:sz w:val="18"/>
                <w:szCs w:val="18"/>
              </w:rPr>
              <w:t>800</w:t>
            </w:r>
          </w:p>
        </w:tc>
      </w:tr>
      <w:tr w:rsidR="005334B4" w:rsidRPr="00794BC5" w14:paraId="05C425D6" w14:textId="77777777" w:rsidTr="00E5634D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D5FFD4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9. Строительство</w:t>
            </w:r>
          </w:p>
        </w:tc>
      </w:tr>
      <w:tr w:rsidR="00A5694E" w:rsidRPr="00794BC5" w14:paraId="6BC821D8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EC3099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113DB8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ГУП «Александровск-Сахалинское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79710C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F28B7C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DE01BE" w14:textId="442228EC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F5B855" w14:textId="77B3454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4E17CF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AD5458" w14:textId="3375BCCA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4E17CF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898809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34B9D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120 849,0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C9DDD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4F990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AE9648" w14:textId="6A6AFF6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32D88D4D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C74590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C4AD4F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</w:t>
            </w:r>
            <w:proofErr w:type="spellStart"/>
            <w:r w:rsidRPr="00794BC5">
              <w:rPr>
                <w:sz w:val="21"/>
                <w:szCs w:val="21"/>
              </w:rPr>
              <w:t>Анивское</w:t>
            </w:r>
            <w:proofErr w:type="spellEnd"/>
            <w:r w:rsidRPr="00794BC5">
              <w:rPr>
                <w:sz w:val="21"/>
                <w:szCs w:val="21"/>
              </w:rPr>
              <w:t xml:space="preserve">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397D4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86DA04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669628" w14:textId="742F504D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9B5A0B" w14:textId="7E37ACC5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DA25D9" w14:textId="49352894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EAC51B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987D6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87 482,0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0F4455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BD7D60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7F6F2B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87 482,0</w:t>
            </w:r>
          </w:p>
        </w:tc>
      </w:tr>
      <w:tr w:rsidR="00A5694E" w:rsidRPr="00794BC5" w14:paraId="63A5579F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B1A428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F35C90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«Долинское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32C579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CE7F88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FF76AB" w14:textId="56288678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787E79" w14:textId="38EC0032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98C7A4" w14:textId="176294C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22FB6B2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809584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469 859,0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F4D467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85392D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EF514E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25 159 000</w:t>
            </w:r>
          </w:p>
          <w:p w14:paraId="3E0F14FF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21"/>
              </w:rPr>
              <w:t xml:space="preserve">(бюджетные инвестиции, выданные </w:t>
            </w:r>
            <w:proofErr w:type="spellStart"/>
            <w:r w:rsidRPr="00794BC5">
              <w:rPr>
                <w:sz w:val="18"/>
                <w:szCs w:val="21"/>
              </w:rPr>
              <w:t>Минимуществом</w:t>
            </w:r>
            <w:proofErr w:type="spellEnd"/>
            <w:r w:rsidRPr="00794BC5">
              <w:rPr>
                <w:sz w:val="18"/>
                <w:szCs w:val="21"/>
              </w:rPr>
              <w:t xml:space="preserve"> СО)</w:t>
            </w:r>
          </w:p>
        </w:tc>
      </w:tr>
      <w:tr w:rsidR="00A5694E" w:rsidRPr="00794BC5" w14:paraId="4EC85E79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1F588F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955213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</w:t>
            </w:r>
            <w:proofErr w:type="spellStart"/>
            <w:r w:rsidRPr="00794BC5">
              <w:rPr>
                <w:sz w:val="21"/>
                <w:szCs w:val="21"/>
              </w:rPr>
              <w:t>Макаровское</w:t>
            </w:r>
            <w:proofErr w:type="spellEnd"/>
            <w:r w:rsidRPr="00794BC5">
              <w:rPr>
                <w:sz w:val="21"/>
                <w:szCs w:val="21"/>
              </w:rPr>
              <w:t xml:space="preserve">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7A5A8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EEB1CC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27BC05" w14:textId="6BBB8408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64EEA7" w14:textId="50D0571A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242030" w14:textId="3BF2560F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F388A9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CE903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116 694,0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7F5921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8B4E4E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480856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17 597 000</w:t>
            </w:r>
          </w:p>
          <w:p w14:paraId="1874AAC7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21"/>
              </w:rPr>
              <w:t xml:space="preserve">(бюджетные инвестиции, выданные </w:t>
            </w:r>
            <w:proofErr w:type="spellStart"/>
            <w:r w:rsidRPr="00794BC5">
              <w:rPr>
                <w:sz w:val="18"/>
                <w:szCs w:val="21"/>
              </w:rPr>
              <w:t>Минимуществом</w:t>
            </w:r>
            <w:proofErr w:type="spellEnd"/>
            <w:r w:rsidRPr="00794BC5">
              <w:rPr>
                <w:sz w:val="18"/>
                <w:szCs w:val="21"/>
              </w:rPr>
              <w:t xml:space="preserve"> СО)</w:t>
            </w:r>
          </w:p>
        </w:tc>
      </w:tr>
      <w:tr w:rsidR="00A5694E" w:rsidRPr="00794BC5" w14:paraId="5D6B8406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DD1B0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63AC6B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proofErr w:type="spellStart"/>
            <w:r w:rsidRPr="00794BC5">
              <w:rPr>
                <w:sz w:val="21"/>
                <w:szCs w:val="21"/>
              </w:rPr>
              <w:t>Ногликское</w:t>
            </w:r>
            <w:proofErr w:type="spellEnd"/>
            <w:r w:rsidRPr="00794BC5">
              <w:rPr>
                <w:sz w:val="21"/>
                <w:szCs w:val="21"/>
              </w:rPr>
              <w:t xml:space="preserve"> ГУП «Дорожник»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DA77E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361269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6D22E7" w14:textId="13C509F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E0F32C" w14:textId="63AA7196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DDD778" w14:textId="5ADC470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9FF36F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4A9ED4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148 306,0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BBD2A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8D2DE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25E915" w14:textId="00ACF63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75C71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57D58B9D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B4B945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342C70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proofErr w:type="spellStart"/>
            <w:r w:rsidRPr="00794BC5">
              <w:rPr>
                <w:sz w:val="21"/>
                <w:szCs w:val="21"/>
              </w:rPr>
              <w:t>Охинское</w:t>
            </w:r>
            <w:proofErr w:type="spellEnd"/>
            <w:r w:rsidRPr="00794BC5">
              <w:rPr>
                <w:sz w:val="21"/>
                <w:szCs w:val="21"/>
              </w:rPr>
              <w:t xml:space="preserve"> ГУДП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998A2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55A166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1D69B9" w14:textId="091C014E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6DA35E" w14:textId="1CD46BF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2119BA" w14:textId="4F9DBF9E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E4C079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B8BBE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112 167,0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0C32A7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0005EF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F096C9" w14:textId="066F793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75C71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20EA585B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59E3C5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83DF53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</w:t>
            </w:r>
            <w:proofErr w:type="spellStart"/>
            <w:r w:rsidRPr="00794BC5">
              <w:rPr>
                <w:sz w:val="21"/>
                <w:szCs w:val="21"/>
              </w:rPr>
              <w:t>Поронайское</w:t>
            </w:r>
            <w:proofErr w:type="spellEnd"/>
            <w:r w:rsidRPr="00794BC5">
              <w:rPr>
                <w:sz w:val="21"/>
                <w:szCs w:val="21"/>
              </w:rPr>
              <w:t xml:space="preserve">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1B361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F5E585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72F3C2" w14:textId="126AC622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FE4E83" w14:textId="1C3EF930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16ED4D" w14:textId="71CCF5B3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9A8A9A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C3F17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250 249,0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12381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FDD0FA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46B068" w14:textId="7D8A4B3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75C71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6C00DB15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4C54FA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64E451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</w:t>
            </w:r>
            <w:proofErr w:type="spellStart"/>
            <w:r w:rsidRPr="00794BC5">
              <w:rPr>
                <w:sz w:val="21"/>
                <w:szCs w:val="21"/>
              </w:rPr>
              <w:t>Смирныховское</w:t>
            </w:r>
            <w:proofErr w:type="spellEnd"/>
            <w:r w:rsidRPr="00794BC5">
              <w:rPr>
                <w:sz w:val="21"/>
                <w:szCs w:val="21"/>
              </w:rPr>
              <w:t xml:space="preserve">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97EE0A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93BDB6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E1E547" w14:textId="253FD40E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25BFDE" w14:textId="36EA7616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3E70C8" w14:textId="5EFAC40B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7966ED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6E4367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100 724,0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1C8DD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79B576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335998" w14:textId="3D7525B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75C71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032F152A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E19DA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6AE92A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</w:t>
            </w:r>
            <w:proofErr w:type="spellStart"/>
            <w:r w:rsidRPr="00794BC5">
              <w:rPr>
                <w:sz w:val="21"/>
                <w:szCs w:val="21"/>
              </w:rPr>
              <w:t>Томаринское</w:t>
            </w:r>
            <w:proofErr w:type="spellEnd"/>
            <w:r w:rsidRPr="00794BC5">
              <w:rPr>
                <w:sz w:val="21"/>
                <w:szCs w:val="21"/>
              </w:rPr>
              <w:t xml:space="preserve">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7FB8B7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DE10C1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35B8DF" w14:textId="1CB6DE6D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02071F" w14:textId="5BC1070D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D80E5E" w14:textId="553FC91D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AC31BE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FD412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131 076,0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B8799C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1E41B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CC06D6" w14:textId="523544E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75C71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13470A4C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4BA26E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A33C51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«Тымовское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4DBE8E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93F9DF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E5A0E7" w14:textId="2E7FBE0F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5A886F" w14:textId="17386E7E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30E998" w14:textId="0B1345B0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7E5783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F040FD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134 044,0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FA024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35310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A5F8CF" w14:textId="60A2620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75C71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30FBBA4F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62CB12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1533A1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</w:t>
            </w:r>
            <w:proofErr w:type="spellStart"/>
            <w:r w:rsidRPr="00794BC5">
              <w:rPr>
                <w:sz w:val="21"/>
                <w:szCs w:val="21"/>
              </w:rPr>
              <w:t>Углегорское</w:t>
            </w:r>
            <w:proofErr w:type="spellEnd"/>
            <w:r w:rsidRPr="00794BC5">
              <w:rPr>
                <w:sz w:val="21"/>
                <w:szCs w:val="21"/>
              </w:rPr>
              <w:t xml:space="preserve"> ДРСУ»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6A62E9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6139B1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EF2C37" w14:textId="75AB23B5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802FEC" w14:textId="6AF3996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BB209D" w14:textId="7D6536D8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DF037E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95FE8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361 584,0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5216FF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4916F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020160" w14:textId="5097CB9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75C71"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01320DFF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273AE5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0B46FF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proofErr w:type="spellStart"/>
            <w:r w:rsidRPr="00794BC5">
              <w:rPr>
                <w:sz w:val="21"/>
                <w:szCs w:val="21"/>
              </w:rPr>
              <w:t>Холмское</w:t>
            </w:r>
            <w:proofErr w:type="spellEnd"/>
            <w:r w:rsidRPr="00794BC5">
              <w:rPr>
                <w:sz w:val="21"/>
                <w:szCs w:val="21"/>
              </w:rPr>
              <w:t xml:space="preserve"> ГУП «Дорожник»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AF7C6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43639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5157B9" w14:textId="4185C3ED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9F3E4E" w14:textId="1E512F7B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2617F8" w14:textId="2EF5E85E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725293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D67DD7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41 179,0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A64990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611CD0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9B2903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15 574 315</w:t>
            </w:r>
          </w:p>
          <w:p w14:paraId="71811C9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21"/>
              </w:rPr>
              <w:t xml:space="preserve">(субсидия, выданная </w:t>
            </w:r>
            <w:proofErr w:type="spellStart"/>
            <w:r w:rsidRPr="00794BC5">
              <w:rPr>
                <w:sz w:val="18"/>
                <w:szCs w:val="21"/>
              </w:rPr>
              <w:t>Минимуществом</w:t>
            </w:r>
            <w:proofErr w:type="spellEnd"/>
            <w:r w:rsidRPr="00794BC5">
              <w:rPr>
                <w:sz w:val="18"/>
                <w:szCs w:val="21"/>
              </w:rPr>
              <w:t xml:space="preserve"> СО)</w:t>
            </w:r>
          </w:p>
        </w:tc>
      </w:tr>
      <w:tr w:rsidR="00A5694E" w:rsidRPr="00794BC5" w14:paraId="47A6B545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4F93F9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ECBB56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ГУП «Южно-Курильское ДУ»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DB8544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94764B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8AE700" w14:textId="43BA279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CCB6FA" w14:textId="2B974F8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9475B4" w14:textId="2AE02735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744EE9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041649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269 099,0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D7DFF6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B7BA5C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7514AC" w14:textId="112C4E3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</w:tr>
      <w:tr w:rsidR="00A5694E" w:rsidRPr="00794BC5" w14:paraId="53DBACC2" w14:textId="77777777" w:rsidTr="00A5694E">
        <w:trPr>
          <w:trHeight w:val="434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84E70A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A055B5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794BC5">
              <w:rPr>
                <w:sz w:val="21"/>
                <w:szCs w:val="21"/>
              </w:rPr>
              <w:t>ГУДП «Экспромт»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04C9E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C1C7BA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Строительство автомобильных дорог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182899" w14:textId="578E03E1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DA6381" w14:textId="66D30A0B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281153" w14:textId="744CD38C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  <w:r w:rsidRPr="00165CE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2D5F3D" w14:textId="77777777" w:rsidR="00A5694E" w:rsidRPr="00794BC5" w:rsidRDefault="00A5694E" w:rsidP="00A569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AB88F1" w14:textId="25B3C4FA" w:rsidR="00A5694E" w:rsidRPr="00AD5EF0" w:rsidRDefault="00A5694E" w:rsidP="00A5694E">
            <w:pPr>
              <w:jc w:val="center"/>
              <w:rPr>
                <w:sz w:val="20"/>
                <w:szCs w:val="20"/>
              </w:rPr>
            </w:pPr>
            <w:r w:rsidRPr="00AD5E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D5EF0">
              <w:rPr>
                <w:sz w:val="20"/>
                <w:szCs w:val="20"/>
              </w:rPr>
              <w:t>185129,0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B160F6" w14:textId="4CB1C29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31484500,0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E1AE4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E7F62A" w14:textId="2D0E1AF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</w:tr>
      <w:tr w:rsidR="005334B4" w:rsidRPr="00794BC5" w14:paraId="0A8FCB96" w14:textId="77777777" w:rsidTr="00E5634D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7F5FED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10. Жилищно-коммунальное хозяйство и управление недвижимым имуществом</w:t>
            </w:r>
          </w:p>
        </w:tc>
      </w:tr>
      <w:tr w:rsidR="00A5694E" w:rsidRPr="00794BC5" w14:paraId="62A1C2D5" w14:textId="77777777" w:rsidTr="00A5694E">
        <w:trPr>
          <w:trHeight w:val="660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81EDB8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89767A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АО «Управление по обращению с отходами»</w:t>
            </w: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92D67F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100</w:t>
            </w: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3BBE78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21"/>
                <w:szCs w:val="21"/>
              </w:rPr>
              <w:t>Сбор отходов</w:t>
            </w: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06F703" w14:textId="62F2D91C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4D2BC8">
              <w:rPr>
                <w:sz w:val="18"/>
                <w:szCs w:val="18"/>
              </w:rPr>
              <w:t>нет данных</w:t>
            </w: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3ED368" w14:textId="197FE343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4D2BC8">
              <w:rPr>
                <w:sz w:val="18"/>
                <w:szCs w:val="18"/>
              </w:rPr>
              <w:t>нет данных</w:t>
            </w: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4101CA" w14:textId="5A3E3DE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4D2BC8">
              <w:rPr>
                <w:sz w:val="18"/>
                <w:szCs w:val="18"/>
              </w:rPr>
              <w:t>нет данных</w:t>
            </w: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EE8763" w14:textId="1159240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CCB51C" w14:textId="499A1B4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FC1103">
              <w:rPr>
                <w:sz w:val="18"/>
                <w:szCs w:val="18"/>
              </w:rPr>
              <w:t>нет данных</w:t>
            </w: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4CCC56" w14:textId="3815854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FC1103">
              <w:rPr>
                <w:sz w:val="18"/>
                <w:szCs w:val="18"/>
              </w:rPr>
              <w:t>нет данных</w:t>
            </w: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47DEED" w14:textId="559C98D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400236" w14:textId="205FF9E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</w:tr>
      <w:tr w:rsidR="005334B4" w:rsidRPr="00794BC5" w14:paraId="16B7C229" w14:textId="77777777" w:rsidTr="00E5634D">
        <w:trPr>
          <w:trHeight w:val="675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0EB80D" w14:textId="77777777" w:rsidR="005334B4" w:rsidRPr="00794BC5" w:rsidRDefault="005334B4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11. Обеспечение реализации предусмотренных законодательством РФ полномочий органов государственной власти, органов местного самоуправления</w:t>
            </w:r>
          </w:p>
        </w:tc>
      </w:tr>
      <w:tr w:rsidR="005334B4" w:rsidRPr="00794BC5" w14:paraId="6893D1C8" w14:textId="77777777" w:rsidTr="00CA08FB">
        <w:trPr>
          <w:trHeight w:val="95"/>
        </w:trPr>
        <w:tc>
          <w:tcPr>
            <w:tcW w:w="1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2A0670D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E9E347C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650864A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A3C877F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6F26D8F8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405E8706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56EBE6F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48C6638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93A272C" w14:textId="77777777" w:rsidR="005334B4" w:rsidRPr="00794BC5" w:rsidRDefault="005334B4" w:rsidP="00E124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6FD78A2" w14:textId="77777777" w:rsidR="005334B4" w:rsidRPr="00794BC5" w:rsidRDefault="005334B4" w:rsidP="00E12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509BACA" w14:textId="77777777" w:rsidR="005334B4" w:rsidRPr="00794BC5" w:rsidRDefault="005334B4" w:rsidP="00E12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14FAC5B" w14:textId="77777777" w:rsidR="005334B4" w:rsidRPr="00794BC5" w:rsidRDefault="005334B4" w:rsidP="00E124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85177A" w14:textId="77777777" w:rsidR="009A0293" w:rsidRPr="00794BC5" w:rsidRDefault="009A0293" w:rsidP="00CA08FB">
      <w:pPr>
        <w:rPr>
          <w:b/>
          <w:bCs/>
        </w:rPr>
      </w:pPr>
    </w:p>
    <w:p w14:paraId="2A7E4CF2" w14:textId="7802ECE7" w:rsidR="009A0293" w:rsidRPr="008636FD" w:rsidRDefault="009A0293" w:rsidP="009A0293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  <w:highlight w:val="green"/>
        </w:rPr>
      </w:pPr>
      <w:r w:rsidRPr="008636FD">
        <w:rPr>
          <w:rFonts w:ascii="Times New Roman" w:hAnsi="Times New Roman"/>
          <w:b/>
          <w:bCs/>
          <w:sz w:val="24"/>
          <w:szCs w:val="24"/>
          <w:highlight w:val="green"/>
        </w:rPr>
        <w:t>Организации с долей участия МО Сахалинской области 50% и более</w:t>
      </w:r>
    </w:p>
    <w:tbl>
      <w:tblPr>
        <w:tblW w:w="10714" w:type="pct"/>
        <w:tblInd w:w="-4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563"/>
        <w:gridCol w:w="2109"/>
        <w:gridCol w:w="1102"/>
        <w:gridCol w:w="1882"/>
        <w:gridCol w:w="70"/>
        <w:gridCol w:w="1641"/>
        <w:gridCol w:w="988"/>
        <w:gridCol w:w="995"/>
        <w:gridCol w:w="716"/>
        <w:gridCol w:w="1134"/>
        <w:gridCol w:w="1274"/>
        <w:gridCol w:w="139"/>
        <w:gridCol w:w="564"/>
        <w:gridCol w:w="1571"/>
        <w:gridCol w:w="1578"/>
        <w:gridCol w:w="1578"/>
        <w:gridCol w:w="1578"/>
        <w:gridCol w:w="1578"/>
        <w:gridCol w:w="1578"/>
        <w:gridCol w:w="1578"/>
        <w:gridCol w:w="1578"/>
        <w:gridCol w:w="1578"/>
        <w:gridCol w:w="1578"/>
        <w:gridCol w:w="1578"/>
        <w:gridCol w:w="1153"/>
      </w:tblGrid>
      <w:tr w:rsidR="009A0293" w:rsidRPr="00794BC5" w14:paraId="1FA82428" w14:textId="77777777" w:rsidTr="0001395C">
        <w:trPr>
          <w:gridAfter w:val="11"/>
          <w:wAfter w:w="2673" w:type="pct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438C19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№</w:t>
            </w:r>
            <w:r w:rsidRPr="00794BC5">
              <w:rPr>
                <w:rFonts w:cs="Arial"/>
                <w:sz w:val="18"/>
                <w:szCs w:val="18"/>
              </w:rPr>
              <w:br/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п.п</w:t>
            </w:r>
            <w:proofErr w:type="spellEnd"/>
            <w:r w:rsidRPr="00794BC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625DB1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Наименование ХС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B13B80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Суммарная доля участия (собственности) государства (субъекта РФ и муниципалитетов) в ХС, </w:t>
            </w:r>
            <w:r w:rsidRPr="00794BC5">
              <w:rPr>
                <w:rFonts w:cs="Arial"/>
                <w:sz w:val="18"/>
                <w:szCs w:val="18"/>
              </w:rPr>
              <w:br/>
              <w:t>в процентах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445C11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Наименование рынка присутствия ХС</w:t>
            </w:r>
          </w:p>
        </w:tc>
        <w:tc>
          <w:tcPr>
            <w:tcW w:w="41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8CC55A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Расчет рыночной доли ХС в натуральном выражении</w:t>
            </w:r>
          </w:p>
        </w:tc>
        <w:tc>
          <w:tcPr>
            <w:tcW w:w="15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7BEAFC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Общий объем реализации, товаров, работ, услуг</w:t>
            </w:r>
          </w:p>
        </w:tc>
        <w:tc>
          <w:tcPr>
            <w:tcW w:w="11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F27E7F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Доля в натуральном выражении, %</w:t>
            </w:r>
          </w:p>
        </w:tc>
        <w:tc>
          <w:tcPr>
            <w:tcW w:w="179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EB836A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Выручка (оборот и др.) от реализации товаров/работ/</w:t>
            </w:r>
          </w:p>
          <w:p w14:paraId="291D329B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услуг на конец года,</w:t>
            </w:r>
          </w:p>
          <w:p w14:paraId="602B2785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тыс. рублей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97F088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Объем товарного рынка, тыс. руб.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F37BBB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Доля на товарном рынке, %</w:t>
            </w:r>
          </w:p>
        </w:tc>
        <w:tc>
          <w:tcPr>
            <w:tcW w:w="248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DE852F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</w:t>
            </w:r>
            <w:r w:rsidRPr="00794BC5">
              <w:rPr>
                <w:rFonts w:cs="Arial"/>
                <w:sz w:val="18"/>
                <w:szCs w:val="18"/>
              </w:rPr>
              <w:br/>
              <w:t>в рублях</w:t>
            </w:r>
          </w:p>
        </w:tc>
      </w:tr>
      <w:tr w:rsidR="009A0293" w:rsidRPr="00794BC5" w14:paraId="44A76197" w14:textId="77777777" w:rsidTr="0001395C">
        <w:trPr>
          <w:gridAfter w:val="11"/>
          <w:wAfter w:w="2673" w:type="pct"/>
        </w:trPr>
        <w:tc>
          <w:tcPr>
            <w:tcW w:w="89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7FE255" w14:textId="77777777" w:rsidR="009A0293" w:rsidRPr="00794BC5" w:rsidRDefault="009A0293" w:rsidP="00E5634D">
            <w:pPr>
              <w:jc w:val="center"/>
            </w:pPr>
          </w:p>
        </w:tc>
        <w:tc>
          <w:tcPr>
            <w:tcW w:w="333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1A9B84" w14:textId="77777777" w:rsidR="009A0293" w:rsidRPr="00794BC5" w:rsidRDefault="009A0293" w:rsidP="00E5634D">
            <w:pPr>
              <w:jc w:val="center"/>
            </w:pPr>
          </w:p>
        </w:tc>
        <w:tc>
          <w:tcPr>
            <w:tcW w:w="174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CCD91E" w14:textId="77777777" w:rsidR="009A0293" w:rsidRPr="00794BC5" w:rsidRDefault="009A0293" w:rsidP="00E5634D">
            <w:pPr>
              <w:jc w:val="center"/>
            </w:pPr>
          </w:p>
        </w:tc>
        <w:tc>
          <w:tcPr>
            <w:tcW w:w="308" w:type="pct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B21649" w14:textId="77777777" w:rsidR="009A0293" w:rsidRPr="00794BC5" w:rsidRDefault="009A0293" w:rsidP="00E5634D">
            <w:pPr>
              <w:jc w:val="center"/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0DC5D0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Единица измерения </w:t>
            </w:r>
            <w:r w:rsidRPr="00794BC5">
              <w:rPr>
                <w:rFonts w:cs="Arial"/>
                <w:sz w:val="18"/>
                <w:szCs w:val="18"/>
              </w:rPr>
              <w:br/>
              <w:t>(по объемам реализованных товаров/работ/</w:t>
            </w:r>
          </w:p>
          <w:p w14:paraId="776A877D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услуг)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DCB8D3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Значение показателя за год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AB5E94" w14:textId="77777777" w:rsidR="009A0293" w:rsidRPr="00794BC5" w:rsidRDefault="009A0293" w:rsidP="00E5634D">
            <w:pPr>
              <w:jc w:val="center"/>
            </w:pPr>
          </w:p>
        </w:tc>
        <w:tc>
          <w:tcPr>
            <w:tcW w:w="11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582B22" w14:textId="77777777" w:rsidR="009A0293" w:rsidRPr="00794BC5" w:rsidRDefault="009A0293" w:rsidP="00E5634D">
            <w:pPr>
              <w:jc w:val="center"/>
            </w:pPr>
          </w:p>
        </w:tc>
        <w:tc>
          <w:tcPr>
            <w:tcW w:w="179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7B893F" w14:textId="77777777" w:rsidR="009A0293" w:rsidRPr="00794BC5" w:rsidRDefault="009A0293" w:rsidP="00E5634D">
            <w:pPr>
              <w:jc w:val="center"/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4D242E" w14:textId="77777777" w:rsidR="009A0293" w:rsidRPr="00794BC5" w:rsidRDefault="009A0293" w:rsidP="00E5634D">
            <w:pPr>
              <w:jc w:val="center"/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71E0F1" w14:textId="77777777" w:rsidR="009A0293" w:rsidRPr="00794BC5" w:rsidRDefault="009A0293" w:rsidP="00E5634D">
            <w:pPr>
              <w:jc w:val="center"/>
            </w:pPr>
          </w:p>
        </w:tc>
        <w:tc>
          <w:tcPr>
            <w:tcW w:w="248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BCF2411" w14:textId="77777777" w:rsidR="009A0293" w:rsidRPr="00794BC5" w:rsidRDefault="009A0293" w:rsidP="00E1249D"/>
        </w:tc>
      </w:tr>
      <w:tr w:rsidR="009A0293" w:rsidRPr="00794BC5" w14:paraId="3C28E749" w14:textId="77777777" w:rsidTr="0001395C">
        <w:trPr>
          <w:gridAfter w:val="11"/>
          <w:wAfter w:w="2673" w:type="pct"/>
          <w:trHeight w:val="27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57B2C9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72B1C6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1AA9DC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F327DA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4CA23F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F932BD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1C4D0E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C50E77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C8D926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3F728E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1A6CB4" w14:textId="77777777" w:rsidR="009A0293" w:rsidRPr="00794BC5" w:rsidRDefault="009A029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6C91B4C" w14:textId="77777777" w:rsidR="009A0293" w:rsidRPr="00794BC5" w:rsidRDefault="009A0293" w:rsidP="00E1249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8</w:t>
            </w:r>
          </w:p>
        </w:tc>
      </w:tr>
      <w:tr w:rsidR="009A0293" w:rsidRPr="00794BC5" w14:paraId="40A01066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3DA999" w14:textId="77777777" w:rsidR="009A0293" w:rsidRPr="00794BC5" w:rsidRDefault="009A0293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1. Предоставление культурных благ</w:t>
            </w:r>
          </w:p>
        </w:tc>
      </w:tr>
      <w:tr w:rsidR="009A0293" w:rsidRPr="00794BC5" w14:paraId="7A18768F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A1ED46" w14:textId="77777777" w:rsidR="009A0293" w:rsidRPr="00794BC5" w:rsidRDefault="009A0293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9A0293" w:rsidRPr="00794BC5" w14:paraId="097D6305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894DE1" w14:textId="28DCFFC0" w:rsidR="009A0293" w:rsidRPr="00794BC5" w:rsidRDefault="009A0293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BC5">
              <w:rPr>
                <w:rFonts w:cs="Arial"/>
                <w:b/>
                <w:bCs/>
                <w:sz w:val="18"/>
                <w:szCs w:val="18"/>
              </w:rPr>
              <w:lastRenderedPageBreak/>
              <w:t>1.1. Организации культуры и искусства</w:t>
            </w:r>
          </w:p>
        </w:tc>
      </w:tr>
      <w:tr w:rsidR="00B95013" w:rsidRPr="00794BC5" w14:paraId="2133CCF3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vAlign w:val="center"/>
          </w:tcPr>
          <w:p w14:paraId="25614F81" w14:textId="4F8B9073" w:rsidR="00B95013" w:rsidRPr="00794BC5" w:rsidRDefault="00B95013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BC5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794BC5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A5694E" w:rsidRPr="00794BC5" w14:paraId="5AA0B69A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4C65B9" w14:textId="781DD19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E738CE" w14:textId="633890DE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МАУ «</w:t>
            </w:r>
            <w:proofErr w:type="spellStart"/>
            <w:r w:rsidRPr="00794BC5">
              <w:rPr>
                <w:sz w:val="18"/>
                <w:szCs w:val="18"/>
              </w:rPr>
              <w:t>ПКиО</w:t>
            </w:r>
            <w:proofErr w:type="spellEnd"/>
            <w:r w:rsidRPr="00794BC5">
              <w:rPr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7B256D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57CAB3" w14:textId="236B3718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C85F04" w14:textId="59E5D9C0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F1FA09" w14:textId="0D5BF28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122674" w14:textId="3DA5C59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59FB4B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0A4D33" w14:textId="6CE2650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C409F61" w14:textId="74ED848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CA319B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2F1DD5" w14:textId="3131F64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986D2B" w14:textId="0715EEF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143 179 900</w:t>
            </w:r>
          </w:p>
        </w:tc>
      </w:tr>
      <w:tr w:rsidR="00A5694E" w:rsidRPr="00794BC5" w14:paraId="2EE9A179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0D8496" w14:textId="0C251954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A44BDA" w14:textId="19AFD73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МАУ «ЦБС»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FED079" w14:textId="52D7A222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908978" w14:textId="632D56C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F6C6CA" w14:textId="61DF8944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351983" w14:textId="1B7370D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20802B" w14:textId="1B993F9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E1D9B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6966F8" w14:textId="1743E19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26,9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4A001C1" w14:textId="570342F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CA319B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6FEB6F" w14:textId="376B79F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A7BC25" w14:textId="643354F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73 362 700</w:t>
            </w:r>
          </w:p>
        </w:tc>
      </w:tr>
      <w:tr w:rsidR="00A5694E" w:rsidRPr="00794BC5" w14:paraId="44883152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DFA1B7" w14:textId="4694B60B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4BACD7" w14:textId="52FCAC1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МАУ КДЦ «Океан»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329942" w14:textId="4C35CD81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2E5B0F" w14:textId="5D66FFEF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681F60" w14:textId="57A1F2D5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885FF2" w14:textId="36BBEAF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D597FD" w14:textId="61295D9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348CEB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0EDC35" w14:textId="18C9FF0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1123,3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F227FA6" w14:textId="332D79B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CA319B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87C518" w14:textId="0B86939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A106A2" w14:textId="09497CE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227 471 900</w:t>
            </w:r>
          </w:p>
        </w:tc>
      </w:tr>
      <w:tr w:rsidR="00A5694E" w:rsidRPr="00794BC5" w14:paraId="374DB1A2" w14:textId="77777777" w:rsidTr="00A5694E">
        <w:trPr>
          <w:gridAfter w:val="11"/>
          <w:wAfter w:w="2673" w:type="pct"/>
          <w:trHeight w:val="284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EC2A46" w14:textId="788BB82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1E8722" w14:textId="3772873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МАУ «КИКМ»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331D0A" w14:textId="7834C5EF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EDBB83" w14:textId="53756664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3F50E1" w14:textId="7AEDBC41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0EA73C" w14:textId="6232459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3282B5" w14:textId="0AF9677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82A3C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CD58C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D2DFD3" w14:textId="230F63C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161,9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8E150DB" w14:textId="72A335D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CA319B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E7CC07" w14:textId="6A31EB1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8B2D18" w14:textId="2DBCBD4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14 522 800</w:t>
            </w:r>
          </w:p>
        </w:tc>
      </w:tr>
      <w:tr w:rsidR="000A4C18" w:rsidRPr="00794BC5" w14:paraId="79075EEA" w14:textId="77777777" w:rsidTr="00E5634D">
        <w:trPr>
          <w:gridAfter w:val="11"/>
          <w:wAfter w:w="2673" w:type="pct"/>
          <w:trHeight w:val="248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09360917" w14:textId="62E3752B" w:rsidR="000A4C18" w:rsidRPr="00794BC5" w:rsidRDefault="000A4C18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BC5">
              <w:rPr>
                <w:b/>
                <w:bCs/>
                <w:sz w:val="18"/>
                <w:szCs w:val="18"/>
              </w:rPr>
              <w:t>Невельский</w:t>
            </w:r>
            <w:proofErr w:type="spellEnd"/>
            <w:r w:rsidRPr="00794BC5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A5694E" w:rsidRPr="00794BC5" w14:paraId="57814A16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D95B2B" w14:textId="7C0806B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8B4687" w14:textId="4E43CE4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МБУК «</w:t>
            </w:r>
            <w:proofErr w:type="spellStart"/>
            <w:r w:rsidRPr="00794BC5">
              <w:rPr>
                <w:sz w:val="18"/>
                <w:szCs w:val="18"/>
              </w:rPr>
              <w:t>Невельский</w:t>
            </w:r>
            <w:proofErr w:type="spellEnd"/>
            <w:r w:rsidRPr="00794BC5">
              <w:rPr>
                <w:sz w:val="18"/>
                <w:szCs w:val="18"/>
              </w:rPr>
              <w:t xml:space="preserve"> историко-краеведческий музей»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1D94F1" w14:textId="339D97D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E7AA9B" w14:textId="5BA06A0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91.02(Деятельность музеев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88D9F8" w14:textId="35CEF94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1EDAE2" w14:textId="17D1EA6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2BFD723" w14:textId="1CF8E0B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6A4A0B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AD14AE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FF558A" w14:textId="6708413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81726B" w14:textId="50CCDF2F" w:rsidR="00A5694E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11661,94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0F19D5" w14:textId="4925E75B" w:rsidR="00A5694E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5EEB9A" w14:textId="3EE24AC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13 802 802,41</w:t>
            </w:r>
          </w:p>
        </w:tc>
      </w:tr>
      <w:tr w:rsidR="00A5694E" w:rsidRPr="00794BC5" w14:paraId="58364E67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AC5B96" w14:textId="703DA41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F42516C" w14:textId="5B9F5F6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МБУК «</w:t>
            </w:r>
            <w:proofErr w:type="spellStart"/>
            <w:r w:rsidRPr="00794BC5">
              <w:rPr>
                <w:sz w:val="18"/>
                <w:szCs w:val="18"/>
              </w:rPr>
              <w:t>Невельская</w:t>
            </w:r>
            <w:proofErr w:type="spellEnd"/>
            <w:r w:rsidRPr="00794BC5">
              <w:rPr>
                <w:sz w:val="18"/>
                <w:szCs w:val="18"/>
              </w:rPr>
              <w:t xml:space="preserve"> централизованная библиотечная система»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3A8475" w14:textId="3FD7917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F86FBE" w14:textId="66FEE4E7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color w:val="000000"/>
                <w:sz w:val="18"/>
                <w:szCs w:val="18"/>
              </w:rPr>
              <w:t>91.01(деятельность библиотек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E3B3F3" w14:textId="603E1B8B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7B48A4" w14:textId="6152BFD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83211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9EB3D7" w14:textId="12D1499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6A4A0B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660709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28CC7F" w14:textId="1D0599A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39F103" w14:textId="74B141C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DFE7DE" w14:textId="2FD9CFC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CEF915" w14:textId="64607BC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41 527 733,14</w:t>
            </w:r>
          </w:p>
        </w:tc>
      </w:tr>
      <w:tr w:rsidR="00A5694E" w:rsidRPr="00794BC5" w14:paraId="4EFAC4E8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CF9E8D" w14:textId="6AA7CD3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024AE3" w14:textId="4A7C226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 xml:space="preserve">МБУК «Районный дом культуры им. Г.И. </w:t>
            </w:r>
            <w:proofErr w:type="spellStart"/>
            <w:r w:rsidRPr="00794BC5">
              <w:rPr>
                <w:sz w:val="18"/>
                <w:szCs w:val="18"/>
              </w:rPr>
              <w:t>Невельского</w:t>
            </w:r>
            <w:proofErr w:type="spellEnd"/>
            <w:r w:rsidRPr="00794BC5">
              <w:rPr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FF9AC4" w14:textId="4B7E3A1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E122CC" w14:textId="4F6CA0AB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color w:val="000000"/>
                <w:sz w:val="18"/>
                <w:szCs w:val="18"/>
              </w:rPr>
              <w:t>90.04.3(деятельность учреждений клубного типа)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00E4E4" w14:textId="49B37BE9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59F78A" w14:textId="242CEE9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17388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7A3496" w14:textId="01FFC99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6A4A0B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4034F7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3C8C5F" w14:textId="4207F6E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2309,4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E1EB89" w14:textId="4F36281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15A424" w14:textId="46BDAA1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46A37D" w14:textId="153DD4D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18"/>
                <w:szCs w:val="18"/>
              </w:rPr>
              <w:t>77 105 453,92</w:t>
            </w:r>
          </w:p>
        </w:tc>
      </w:tr>
      <w:tr w:rsidR="00B63BE0" w:rsidRPr="00794BC5" w14:paraId="527B03C1" w14:textId="77777777" w:rsidTr="00E5634D">
        <w:trPr>
          <w:gridAfter w:val="11"/>
          <w:wAfter w:w="2673" w:type="pct"/>
          <w:trHeight w:val="253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33B3C09" w14:textId="171C9560" w:rsidR="00B63BE0" w:rsidRPr="009D4A33" w:rsidRDefault="00B63BE0" w:rsidP="00E563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4A33">
              <w:rPr>
                <w:b/>
                <w:bCs/>
                <w:color w:val="000000"/>
                <w:sz w:val="18"/>
                <w:szCs w:val="18"/>
              </w:rPr>
              <w:t>Поронайский</w:t>
            </w:r>
            <w:proofErr w:type="spellEnd"/>
            <w:r w:rsidRPr="009D4A33">
              <w:rPr>
                <w:b/>
                <w:bCs/>
                <w:color w:val="000000"/>
                <w:sz w:val="18"/>
                <w:szCs w:val="18"/>
              </w:rPr>
              <w:t xml:space="preserve"> ГО</w:t>
            </w:r>
          </w:p>
        </w:tc>
      </w:tr>
      <w:tr w:rsidR="00D21DE3" w:rsidRPr="00794BC5" w14:paraId="54BF9907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E85735" w14:textId="61FFF46B" w:rsidR="00D21DE3" w:rsidRPr="00794BC5" w:rsidRDefault="00D21DE3" w:rsidP="006D773F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666B56" w14:textId="7B78335C" w:rsidR="00D21DE3" w:rsidRPr="00794BC5" w:rsidRDefault="00D21DE3" w:rsidP="006D773F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МБУК КДЦ "Мир"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30AF56" w14:textId="41E09678" w:rsidR="00D21DE3" w:rsidRPr="00794BC5" w:rsidRDefault="00D21DE3" w:rsidP="006D773F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C36210" w14:textId="1604267D" w:rsidR="00D21DE3" w:rsidRPr="009D4A33" w:rsidRDefault="00D21DE3" w:rsidP="006D773F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95E843" w14:textId="37A2F84F" w:rsidR="00D21DE3" w:rsidRPr="009D4A33" w:rsidRDefault="00D21DE3" w:rsidP="006D773F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FC3420" w14:textId="6BAA8458" w:rsidR="00D21DE3" w:rsidRPr="00794BC5" w:rsidRDefault="00D21DE3" w:rsidP="006D773F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285</w:t>
            </w:r>
            <w:r w:rsidR="00A5694E">
              <w:rPr>
                <w:sz w:val="18"/>
                <w:szCs w:val="18"/>
              </w:rPr>
              <w:t> </w:t>
            </w:r>
            <w:r w:rsidRPr="00794BC5">
              <w:rPr>
                <w:sz w:val="18"/>
                <w:szCs w:val="18"/>
              </w:rPr>
              <w:t>000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6864AD" w14:textId="3F0C7DBB" w:rsidR="00D21DE3" w:rsidRPr="00794BC5" w:rsidRDefault="00A5694E" w:rsidP="006D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EB0B67" w14:textId="26AFDAD3" w:rsidR="00D21DE3" w:rsidRPr="00794BC5" w:rsidRDefault="00A5694E" w:rsidP="006D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213DFD" w14:textId="1D1949BE" w:rsidR="00D21DE3" w:rsidRPr="00794BC5" w:rsidRDefault="00D21DE3" w:rsidP="006D773F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425,0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540F5D" w14:textId="3F6410B6" w:rsidR="00D21DE3" w:rsidRPr="00794BC5" w:rsidRDefault="00D21DE3" w:rsidP="006D773F">
            <w:pPr>
              <w:jc w:val="center"/>
              <w:rPr>
                <w:sz w:val="18"/>
                <w:szCs w:val="18"/>
              </w:rPr>
            </w:pPr>
            <w:r w:rsidRPr="008A3221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DE57AC" w14:textId="53B95EAC" w:rsidR="00D21DE3" w:rsidRPr="00794BC5" w:rsidRDefault="00D21DE3" w:rsidP="006D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D6491C" w14:textId="74D60C10" w:rsidR="00D21DE3" w:rsidRPr="00794BC5" w:rsidRDefault="00D21DE3" w:rsidP="006D773F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37 227 205,81</w:t>
            </w:r>
          </w:p>
        </w:tc>
      </w:tr>
      <w:tr w:rsidR="00A5694E" w:rsidRPr="00794BC5" w14:paraId="05137CFD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861536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E8845E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2AFC7D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25284B" w14:textId="586D332E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8799C4" w14:textId="021CD0A2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22C9D9" w14:textId="64AE70B3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729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A654E8" w14:textId="21CA6F2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46D2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1448A2" w14:textId="5841FD1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46D2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334E88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58B5E3" w14:textId="443EFF9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46905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1B5EE0" w14:textId="020E3025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22 636 195,43</w:t>
            </w:r>
          </w:p>
        </w:tc>
      </w:tr>
      <w:tr w:rsidR="00A5694E" w:rsidRPr="00794BC5" w14:paraId="42F3D450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2AC1FE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61178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D038E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2321C6" w14:textId="01AB11EE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Показ кинофильмов (на закрытой площадке)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D38372" w14:textId="267C99D7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667012" w14:textId="5232757E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16 896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E66390" w14:textId="6E17318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46D2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86836C" w14:textId="7696EC8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46D2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6CA698" w14:textId="25E4C19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4 194,7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3FDF53" w14:textId="3FE0038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673F4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F3759D" w14:textId="1A1820D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4 863 670,13</w:t>
            </w:r>
          </w:p>
        </w:tc>
      </w:tr>
      <w:tr w:rsidR="00A5694E" w:rsidRPr="00794BC5" w14:paraId="0AA4C331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E604DD" w14:textId="34D3B43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558394" w14:textId="75956D5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 xml:space="preserve">МБУК ДК "Шахтер" </w:t>
            </w:r>
            <w:proofErr w:type="spellStart"/>
            <w:r w:rsidRPr="00794BC5">
              <w:rPr>
                <w:sz w:val="18"/>
                <w:szCs w:val="18"/>
              </w:rPr>
              <w:t>пгт</w:t>
            </w:r>
            <w:proofErr w:type="spellEnd"/>
            <w:r w:rsidRPr="00794BC5">
              <w:rPr>
                <w:sz w:val="18"/>
                <w:szCs w:val="18"/>
              </w:rPr>
              <w:t xml:space="preserve"> Вахрушев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A590D2" w14:textId="5FF9609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B189C8" w14:textId="7D2783B2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FF67B1" w14:textId="4845A741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39C751" w14:textId="3E381128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14 013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A05C58" w14:textId="0AD3629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46D2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0387CA" w14:textId="16FC4E4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46D2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7D38D5" w14:textId="3BAA36A8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365,1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FA2529" w14:textId="3185CE4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A3221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70714F" w14:textId="63E0FA6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B7AE40" w14:textId="636644C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12 109 253,02</w:t>
            </w:r>
          </w:p>
        </w:tc>
      </w:tr>
      <w:tr w:rsidR="00A5694E" w:rsidRPr="00794BC5" w14:paraId="3DFFC066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9E1AFF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7E928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C7786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627523" w14:textId="4C12D3F1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 xml:space="preserve">Организация деятельности клубных формирований </w:t>
            </w:r>
            <w:r w:rsidRPr="009D4A33">
              <w:rPr>
                <w:sz w:val="18"/>
                <w:szCs w:val="18"/>
              </w:rPr>
              <w:lastRenderedPageBreak/>
              <w:t>самодеятельного народного творчества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348D43" w14:textId="332E3A10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1C4378" w14:textId="23E3E60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551D73" w14:textId="6A79A87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46D2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5789DC" w14:textId="6854013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46D2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50A8E5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6C294B" w14:textId="42879E7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78DC6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ABC05F" w14:textId="5A1BEEBD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3 990 342,64</w:t>
            </w:r>
          </w:p>
        </w:tc>
      </w:tr>
      <w:tr w:rsidR="00A5694E" w:rsidRPr="00794BC5" w14:paraId="497F5DB5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BB5864" w14:textId="108AA8B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3AAFF8" w14:textId="374D06C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МБУК "</w:t>
            </w:r>
            <w:proofErr w:type="spellStart"/>
            <w:r w:rsidRPr="00794BC5">
              <w:rPr>
                <w:sz w:val="18"/>
                <w:szCs w:val="18"/>
              </w:rPr>
              <w:t>Поронайская</w:t>
            </w:r>
            <w:proofErr w:type="spellEnd"/>
            <w:r w:rsidRPr="00794BC5">
              <w:rPr>
                <w:sz w:val="18"/>
                <w:szCs w:val="18"/>
              </w:rPr>
              <w:t xml:space="preserve"> централизованная библиотека система"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7DAD69" w14:textId="7CFC843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7279B3" w14:textId="55F94BB1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A33">
              <w:rPr>
                <w:sz w:val="18"/>
                <w:szCs w:val="18"/>
              </w:rPr>
              <w:t>Библиотчечное</w:t>
            </w:r>
            <w:proofErr w:type="spellEnd"/>
            <w:r w:rsidRPr="009D4A33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B398BA" w14:textId="025E1102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F6E31A" w14:textId="0729F1A1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140 011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731385" w14:textId="68243F9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C09C33" w14:textId="6559D05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3523EC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AFF4F1" w14:textId="3C8E2CB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A3221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54A414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278E00" w14:textId="3EF5CF24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9 919 092,24</w:t>
            </w:r>
          </w:p>
        </w:tc>
      </w:tr>
      <w:tr w:rsidR="00A5694E" w:rsidRPr="00794BC5" w14:paraId="4E5B40EE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5A216A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C0A17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FE664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A5D5A1" w14:textId="7204FBB7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A33">
              <w:rPr>
                <w:sz w:val="18"/>
                <w:szCs w:val="18"/>
              </w:rPr>
              <w:t>Библиотчечное</w:t>
            </w:r>
            <w:proofErr w:type="spellEnd"/>
            <w:r w:rsidRPr="009D4A33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 вне стационара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0171A8" w14:textId="6DBF2B8D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7210BA" w14:textId="2FF8032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12 967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F8691E" w14:textId="51A8146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E56A8E" w14:textId="419B978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35AE70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71EB42" w14:textId="6ED5D47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5B246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8FA28A" w14:textId="5DA7B81A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9 919 092,24</w:t>
            </w:r>
          </w:p>
        </w:tc>
      </w:tr>
      <w:tr w:rsidR="00A5694E" w:rsidRPr="00794BC5" w14:paraId="20B81003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AAE12D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8D63E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3D4AC3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69F223" w14:textId="47CBAC01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A33">
              <w:rPr>
                <w:sz w:val="18"/>
                <w:szCs w:val="18"/>
              </w:rPr>
              <w:t>Библиотчечное</w:t>
            </w:r>
            <w:proofErr w:type="spellEnd"/>
            <w:r w:rsidRPr="009D4A33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 удаленно через сеть интернет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7ACD47" w14:textId="59F6B869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220F35" w14:textId="09C8E488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5 302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AE5793" w14:textId="382405D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62447F" w14:textId="091075F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EA886A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8020E7" w14:textId="1C4486A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7B01F4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06C4C8" w14:textId="7618EFB1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1 340 417,87</w:t>
            </w:r>
          </w:p>
        </w:tc>
      </w:tr>
      <w:tr w:rsidR="00A5694E" w:rsidRPr="00794BC5" w14:paraId="694B8342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AADA3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81EBF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45110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AA43C2" w14:textId="27D149BF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F62EA3" w14:textId="690D6C2F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67EFCA" w14:textId="6AF3C573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5 397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670AA7" w14:textId="58FFFE9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105C37" w14:textId="578AB52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AEA8FB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95A0E5" w14:textId="0BEDF80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4A2079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CC8D09" w14:textId="1A72F61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804 250,72</w:t>
            </w:r>
          </w:p>
        </w:tc>
      </w:tr>
      <w:tr w:rsidR="00A5694E" w:rsidRPr="00794BC5" w14:paraId="2072CD9C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B32B9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9B3F2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D1AC9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D69092" w14:textId="3DB79E7C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74EC9C" w14:textId="42FC3153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A5DFA9" w14:textId="6CCD463C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7 481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8218B5" w14:textId="6FD5B9C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FAA814" w14:textId="7F55C33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0ED651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40AD1B" w14:textId="4351E69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3DA9D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A89BEE" w14:textId="638186A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15 745 370,54</w:t>
            </w:r>
          </w:p>
        </w:tc>
      </w:tr>
      <w:tr w:rsidR="00A5694E" w:rsidRPr="00794BC5" w14:paraId="53D056F5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0D679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4B063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39111E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526FC8" w14:textId="220E124A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973B39" w14:textId="5FFD065B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C7E561" w14:textId="41ABDCD9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B794C0" w14:textId="7544A42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D273C7" w14:textId="182EC11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EA3A2C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B04DAB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A071B0" w14:textId="3807D67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363B3D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8B65E1" w14:textId="3C718FCD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589 541,06</w:t>
            </w:r>
          </w:p>
        </w:tc>
      </w:tr>
      <w:tr w:rsidR="00A5694E" w:rsidRPr="00794BC5" w14:paraId="682159BB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F5E6DF" w14:textId="3DDDDEC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A6B868" w14:textId="1F696A8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МБУК ДК "Энергетик"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FD1485" w14:textId="7E69CEC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0908A2" w14:textId="56FD063B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9D1248" w14:textId="34A33ABD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D32F6C" w14:textId="7835F984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36 484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CEFEDB" w14:textId="1BF1363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306C06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13C903" w14:textId="0FBA1ED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306C06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134D70" w14:textId="3310C176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181,8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8E70E4" w14:textId="257B2BD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A3221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8DC54D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D6F929" w14:textId="4556F112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12 559 866,05</w:t>
            </w:r>
          </w:p>
        </w:tc>
      </w:tr>
      <w:tr w:rsidR="00A5694E" w:rsidRPr="00794BC5" w14:paraId="182CAF49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31D1D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4AF6F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F18334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432626" w14:textId="3A9408FA" w:rsidR="00A5694E" w:rsidRPr="009D4A33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1B6BDA" w14:textId="75114098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056157" w14:textId="1BFD162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272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740398" w14:textId="640FA25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BAD8E1" w14:textId="702D14F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1EF08D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FF2FA2" w14:textId="014CBFF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A3221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D32E98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AF67C4" w14:textId="213837A8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4 554 312,72</w:t>
            </w:r>
          </w:p>
        </w:tc>
      </w:tr>
      <w:tr w:rsidR="007D6D89" w:rsidRPr="00794BC5" w14:paraId="1B073DEE" w14:textId="77777777" w:rsidTr="005A0C54">
        <w:trPr>
          <w:gridAfter w:val="11"/>
          <w:wAfter w:w="2673" w:type="pct"/>
          <w:trHeight w:val="45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944699" w14:textId="4A7141E1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654B39" w14:textId="15522DD3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МБУК "</w:t>
            </w:r>
            <w:proofErr w:type="spellStart"/>
            <w:r w:rsidRPr="00794BC5">
              <w:rPr>
                <w:sz w:val="18"/>
                <w:szCs w:val="18"/>
              </w:rPr>
              <w:t>Поронайский</w:t>
            </w:r>
            <w:proofErr w:type="spellEnd"/>
            <w:r w:rsidRPr="00794BC5">
              <w:rPr>
                <w:sz w:val="18"/>
                <w:szCs w:val="18"/>
              </w:rPr>
              <w:t xml:space="preserve"> краеведческий музей"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03BC6D" w14:textId="3C2EB888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6058AC" w14:textId="2650AC0C" w:rsidR="007D6D89" w:rsidRPr="009D4A33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36855D" w14:textId="545580F5" w:rsidR="007D6D89" w:rsidRPr="009D4A33" w:rsidRDefault="007D6D89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A73A8B" w14:textId="2C4D0208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12 579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7DC6C7" w14:textId="46D4BE26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3FA9CA" w14:textId="0C897503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61A0FE" w14:textId="02C5755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70,9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6A1EB7" w14:textId="43D44949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11661,94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2948A5" w14:textId="5E5BE332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D4A694" w14:textId="3E411A5F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8 588 655,62</w:t>
            </w:r>
          </w:p>
        </w:tc>
      </w:tr>
      <w:tr w:rsidR="007D6D89" w:rsidRPr="00794BC5" w14:paraId="78E4364A" w14:textId="77777777" w:rsidTr="005A0C54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FB261F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F25D97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FD13AA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E8483C" w14:textId="5E93B331" w:rsidR="007D6D89" w:rsidRPr="009D4A33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Публичный показ музейных предметов, музейных коллекций (вне стационара)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27F9B7" w14:textId="6F410A06" w:rsidR="007D6D89" w:rsidRPr="009D4A33" w:rsidRDefault="007D6D89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A3CC1A" w14:textId="52AC7DAB" w:rsidR="007D6D89" w:rsidRPr="00794BC5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7 400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D9ED7F" w14:textId="6A8F9503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78D1C4" w14:textId="105AB98D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14219F" w14:textId="77777777" w:rsidR="007D6D89" w:rsidRPr="00794BC5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5AAD4D" w14:textId="420C592D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B722F6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C515DA" w14:textId="4E310B05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2 751 374,63</w:t>
            </w:r>
          </w:p>
        </w:tc>
      </w:tr>
      <w:tr w:rsidR="007D6D89" w:rsidRPr="00794BC5" w14:paraId="4A51C204" w14:textId="77777777" w:rsidTr="005A0C54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4BBEF7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E9B56A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E17960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FA37DC" w14:textId="0C26C701" w:rsidR="007D6D89" w:rsidRPr="009D4A33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3DC08C" w14:textId="2D2A6BE9" w:rsidR="007D6D89" w:rsidRPr="009D4A33" w:rsidRDefault="007D6D89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109B97" w14:textId="6CB13C5B" w:rsidR="007D6D89" w:rsidRPr="00794BC5" w:rsidRDefault="007D6D89" w:rsidP="00A5694E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2DDCCD" w14:textId="215492CC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7C825B" w14:textId="038D1850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A1CDC0" w14:textId="77777777" w:rsidR="007D6D89" w:rsidRPr="00794BC5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5F1FC8" w14:textId="6EC5DD26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531E1C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B70BF0" w14:textId="05383E07" w:rsidR="007D6D89" w:rsidRPr="00794BC5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366 849,95</w:t>
            </w:r>
          </w:p>
        </w:tc>
      </w:tr>
      <w:tr w:rsidR="007D6D89" w:rsidRPr="00794BC5" w14:paraId="3CD997F3" w14:textId="77777777" w:rsidTr="005A0C54">
        <w:trPr>
          <w:gridAfter w:val="11"/>
          <w:wAfter w:w="2673" w:type="pct"/>
          <w:trHeight w:val="45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DDD6F1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8BCFD7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B14159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24CFCC" w14:textId="39657A71" w:rsidR="007D6D89" w:rsidRPr="009D4A33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447E22" w14:textId="4F7A9A7E" w:rsidR="007D6D89" w:rsidRPr="009D4A33" w:rsidRDefault="007D6D89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A79A98" w14:textId="3610F39E" w:rsidR="007D6D89" w:rsidRPr="00794BC5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546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E2948F" w14:textId="44905581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69F589" w14:textId="56EA707B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DE4F36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FD5C76" w14:textId="77777777" w:rsidR="007D6D89" w:rsidRPr="00794BC5" w:rsidRDefault="007D6D89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D116F3" w14:textId="37C1F7C9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6A3A52" w14:textId="77777777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4C5805" w14:textId="322DD08A" w:rsidR="007D6D89" w:rsidRPr="00794BC5" w:rsidRDefault="007D6D89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917 124,88</w:t>
            </w:r>
          </w:p>
        </w:tc>
      </w:tr>
      <w:tr w:rsidR="00630A7E" w:rsidRPr="00794BC5" w14:paraId="1413F9A6" w14:textId="77777777" w:rsidTr="00E5634D">
        <w:trPr>
          <w:gridAfter w:val="11"/>
          <w:wAfter w:w="2673" w:type="pct"/>
          <w:trHeight w:val="45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5A6FA0D2" w14:textId="0378AC51" w:rsidR="00630A7E" w:rsidRPr="009D4A33" w:rsidRDefault="00630A7E" w:rsidP="00E5634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D4A33">
              <w:rPr>
                <w:b/>
                <w:bCs/>
                <w:color w:val="000000"/>
                <w:sz w:val="18"/>
                <w:szCs w:val="18"/>
              </w:rPr>
              <w:t>Северо-Курильский ГО</w:t>
            </w:r>
          </w:p>
          <w:p w14:paraId="17F7AF7C" w14:textId="77777777" w:rsidR="00630A7E" w:rsidRPr="009D4A33" w:rsidRDefault="00630A7E" w:rsidP="00E56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694E" w:rsidRPr="00794BC5" w14:paraId="677F1352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2E44E8" w14:textId="3811C27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16351F" w14:textId="4824548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Муниципальное бюджетное учреждение культуры «Северо-Курильская городская библиотека»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00D2FB" w14:textId="3FF5E6E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AAD69A" w14:textId="2568DC3C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Рынок библиотечных услуг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F7AFAF" w14:textId="522178AA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686DB7"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1B88F8" w14:textId="6574596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686DB7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625502" w14:textId="5C0CF9C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63E912" w14:textId="7592744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C408E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F12BFB" w14:textId="4368AB41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28,0 (платные услуги учреждения)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313139" w14:textId="16B016F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3A26E8" w14:textId="748A05C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F36BE4" w14:textId="2D8229DA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 xml:space="preserve">7975,2 </w:t>
            </w:r>
            <w:proofErr w:type="spellStart"/>
            <w:r w:rsidRPr="00794BC5">
              <w:rPr>
                <w:sz w:val="18"/>
                <w:szCs w:val="18"/>
              </w:rPr>
              <w:t>тыс.руб</w:t>
            </w:r>
            <w:proofErr w:type="spellEnd"/>
            <w:r w:rsidRPr="00794BC5">
              <w:rPr>
                <w:sz w:val="18"/>
                <w:szCs w:val="18"/>
              </w:rPr>
              <w:t>. (содержание учреждения</w:t>
            </w:r>
          </w:p>
        </w:tc>
      </w:tr>
      <w:tr w:rsidR="00A5694E" w:rsidRPr="00794BC5" w14:paraId="3A238CCD" w14:textId="77777777" w:rsidTr="00A5694E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48A35E" w14:textId="0F7B2CF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B027F6" w14:textId="4BF4BF5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Муниципальное бюджетное учреждение «Северо-Курильский краеведческий музей»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F9E7E8" w14:textId="4B100A0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42531A" w14:textId="353361FD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рынок музейных услуг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7AB92E" w14:textId="691F00F3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686DB7"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1EDE0C" w14:textId="3B965FD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686DB7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393F02" w14:textId="71572AE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3328F5" w14:textId="0E83CCD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C408E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B73B4F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6B2CB9" w14:textId="7C6E8EA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9FAC0A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97FF22" w14:textId="6BCC7D7F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 xml:space="preserve">2521,0 </w:t>
            </w:r>
            <w:proofErr w:type="spellStart"/>
            <w:r w:rsidRPr="00794BC5">
              <w:rPr>
                <w:sz w:val="18"/>
                <w:szCs w:val="18"/>
              </w:rPr>
              <w:t>тыс.руб</w:t>
            </w:r>
            <w:proofErr w:type="spellEnd"/>
            <w:r w:rsidRPr="00794BC5">
              <w:rPr>
                <w:sz w:val="18"/>
                <w:szCs w:val="18"/>
              </w:rPr>
              <w:t>.  (содержание учреждения</w:t>
            </w:r>
          </w:p>
        </w:tc>
      </w:tr>
      <w:tr w:rsidR="00D50D47" w:rsidRPr="00794BC5" w14:paraId="63BF3BFD" w14:textId="77777777" w:rsidTr="00E5634D">
        <w:trPr>
          <w:gridAfter w:val="11"/>
          <w:wAfter w:w="2673" w:type="pct"/>
          <w:trHeight w:val="217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2244030" w14:textId="48D7939F" w:rsidR="00D50D47" w:rsidRPr="009D4A33" w:rsidRDefault="00D50D47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4A33">
              <w:rPr>
                <w:b/>
                <w:bCs/>
                <w:sz w:val="18"/>
                <w:szCs w:val="18"/>
              </w:rPr>
              <w:t>Углегорский</w:t>
            </w:r>
            <w:proofErr w:type="spellEnd"/>
            <w:r w:rsidRPr="009D4A3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A5694E" w:rsidRPr="00794BC5" w14:paraId="75160B03" w14:textId="77777777" w:rsidTr="00A5694E">
        <w:trPr>
          <w:gridAfter w:val="11"/>
          <w:wAfter w:w="2673" w:type="pct"/>
          <w:trHeight w:val="971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D46844" w14:textId="74606D3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B0D444" w14:textId="22C98048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МБУК Районный дом культуры «Октябрь» </w:t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Углегорского</w:t>
            </w:r>
            <w:proofErr w:type="spellEnd"/>
            <w:r w:rsidRPr="00794BC5">
              <w:rPr>
                <w:rFonts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CC0D32" w14:textId="6C840D5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22FE7F" w14:textId="77CE3C88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90.04.3 –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8A24FB" w14:textId="2E2FE0C8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B978A9" w14:textId="4ECDA0B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2019</w:t>
            </w:r>
          </w:p>
        </w:tc>
        <w:tc>
          <w:tcPr>
            <w:tcW w:w="15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56F688" w14:textId="0138FE9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E0111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3CCB72" w14:textId="435D277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E0111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55C0FC" w14:textId="43B6835E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7315,0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D964F4" w14:textId="38634C9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02C394" w14:textId="5321D34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24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15BD8F" w14:textId="3F15893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100692,5</w:t>
            </w:r>
          </w:p>
        </w:tc>
      </w:tr>
      <w:tr w:rsidR="00A5694E" w:rsidRPr="00794BC5" w14:paraId="55F24B03" w14:textId="77777777" w:rsidTr="00A5694E">
        <w:trPr>
          <w:gridAfter w:val="11"/>
          <w:wAfter w:w="2673" w:type="pct"/>
          <w:trHeight w:val="971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4495F1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3906DB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C8E44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E9BCF9" w14:textId="77777777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03862F" w14:textId="0F5DA32E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Количество посещений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3F77DD" w14:textId="678AF00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721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E63B5D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805612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72D0F8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C7B187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F27690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BB4928" w14:textId="58F2C5F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</w:tr>
      <w:tr w:rsidR="00A5694E" w:rsidRPr="00794BC5" w14:paraId="4C361801" w14:textId="77777777" w:rsidTr="00A5694E">
        <w:trPr>
          <w:gridAfter w:val="11"/>
          <w:wAfter w:w="2673" w:type="pct"/>
          <w:trHeight w:val="446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7C55D7" w14:textId="0F307CC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F5F5CB" w14:textId="72A4DD33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 xml:space="preserve">МБУК Централизованная библиотечная система </w:t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Углегорского</w:t>
            </w:r>
            <w:proofErr w:type="spellEnd"/>
            <w:r w:rsidRPr="00794BC5">
              <w:rPr>
                <w:rFonts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E33AAD" w14:textId="34D9528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4EAEBB" w14:textId="42A84553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91.01 – Деятельность библиотек и архивов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91F207" w14:textId="012CA1BC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FEFC4C" w14:textId="0C4DED9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101313</w:t>
            </w:r>
          </w:p>
        </w:tc>
        <w:tc>
          <w:tcPr>
            <w:tcW w:w="15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219C7E" w14:textId="028C18E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E0111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7D600B" w14:textId="67BEF2E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E0111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DA70C5" w14:textId="2F0B54BA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48,0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250944" w14:textId="547F533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E1250F" w14:textId="51915EF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4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57827F" w14:textId="44DBEC4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56409,0</w:t>
            </w:r>
          </w:p>
        </w:tc>
      </w:tr>
      <w:tr w:rsidR="00A5694E" w:rsidRPr="00794BC5" w14:paraId="7B5741B6" w14:textId="77777777" w:rsidTr="00A5694E">
        <w:trPr>
          <w:gridAfter w:val="11"/>
          <w:wAfter w:w="2673" w:type="pct"/>
          <w:trHeight w:val="445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0C9BBA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BF1DB1" w14:textId="77777777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E2D12A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7F0522" w14:textId="77777777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F4D120" w14:textId="16D849F8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Количество посещений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07A87E" w14:textId="7CDCC26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1926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D7CAF5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91E309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BF956E" w14:textId="77777777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D46989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E19F09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9EF62E" w14:textId="7777777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</w:p>
        </w:tc>
      </w:tr>
      <w:tr w:rsidR="00A5694E" w:rsidRPr="00794BC5" w14:paraId="73570A00" w14:textId="77777777" w:rsidTr="00A5694E">
        <w:trPr>
          <w:gridAfter w:val="11"/>
          <w:wAfter w:w="2673" w:type="pct"/>
          <w:trHeight w:val="352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9214C5" w14:textId="292B8EC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33B2EB" w14:textId="16EEA696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МБУК «</w:t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Углегорский</w:t>
            </w:r>
            <w:proofErr w:type="spellEnd"/>
            <w:r w:rsidRPr="00794BC5">
              <w:rPr>
                <w:rFonts w:cs="Arial"/>
                <w:sz w:val="18"/>
                <w:szCs w:val="18"/>
              </w:rPr>
              <w:t xml:space="preserve"> краеведческий музей» </w:t>
            </w:r>
            <w:proofErr w:type="spellStart"/>
            <w:r w:rsidRPr="00794BC5">
              <w:rPr>
                <w:rFonts w:cs="Arial"/>
                <w:sz w:val="18"/>
                <w:szCs w:val="18"/>
              </w:rPr>
              <w:t>Углегорского</w:t>
            </w:r>
            <w:proofErr w:type="spellEnd"/>
            <w:r w:rsidRPr="00794BC5">
              <w:rPr>
                <w:rFonts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63A3AF" w14:textId="62E698C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8B40E5" w14:textId="18F27108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91.02 – Деятельность музеев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45869B" w14:textId="45FB4FF6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49B3FC" w14:textId="7D0D51C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5858</w:t>
            </w:r>
          </w:p>
        </w:tc>
        <w:tc>
          <w:tcPr>
            <w:tcW w:w="15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8AB5EC" w14:textId="53A3861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E0111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71DD60" w14:textId="2379E52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9E0111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468005" w14:textId="348E83F4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30,0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AA18FA" w14:textId="33A75A1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8D34DD" w14:textId="0878016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4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3200D7" w14:textId="42D4604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8160,2</w:t>
            </w:r>
          </w:p>
        </w:tc>
      </w:tr>
      <w:tr w:rsidR="00D50D47" w:rsidRPr="00794BC5" w14:paraId="5A683DAD" w14:textId="77777777" w:rsidTr="0001395C">
        <w:trPr>
          <w:gridAfter w:val="11"/>
          <w:wAfter w:w="2673" w:type="pct"/>
          <w:trHeight w:val="351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AD05FD" w14:textId="77777777" w:rsidR="00D50D47" w:rsidRPr="00794BC5" w:rsidRDefault="00D50D47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CBA5E8" w14:textId="77777777" w:rsidR="00D50D47" w:rsidRPr="00794BC5" w:rsidRDefault="00D50D47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A89DCF" w14:textId="77777777" w:rsidR="00D50D47" w:rsidRPr="00794BC5" w:rsidRDefault="00D50D47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BAD095" w14:textId="77777777" w:rsidR="00D50D47" w:rsidRPr="009D4A33" w:rsidRDefault="00D50D47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E0E1CA" w14:textId="0581A891" w:rsidR="00D50D47" w:rsidRPr="009D4A33" w:rsidRDefault="00D50D47" w:rsidP="00E5634D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Количество посещений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42A705" w14:textId="2719C556" w:rsidR="00D50D47" w:rsidRPr="00794BC5" w:rsidRDefault="00D50D47" w:rsidP="00E5634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3085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0E6433" w14:textId="77777777" w:rsidR="00D50D47" w:rsidRPr="00794BC5" w:rsidRDefault="00D50D47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26DC42" w14:textId="77777777" w:rsidR="00D50D47" w:rsidRPr="00794BC5" w:rsidRDefault="00D50D47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DCA0C1" w14:textId="77777777" w:rsidR="00D50D47" w:rsidRPr="00794BC5" w:rsidRDefault="00D50D47" w:rsidP="00E56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0FB83F" w14:textId="77777777" w:rsidR="00D50D47" w:rsidRPr="00794BC5" w:rsidRDefault="00D50D47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21C2234" w14:textId="77777777" w:rsidR="00D50D47" w:rsidRPr="00794BC5" w:rsidRDefault="00D50D47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58EC25" w14:textId="77777777" w:rsidR="00D50D47" w:rsidRPr="00794BC5" w:rsidRDefault="00D50D47" w:rsidP="00AD5EF0">
            <w:pPr>
              <w:jc w:val="center"/>
              <w:rPr>
                <w:sz w:val="18"/>
                <w:szCs w:val="18"/>
              </w:rPr>
            </w:pPr>
          </w:p>
        </w:tc>
      </w:tr>
      <w:tr w:rsidR="00E63B36" w:rsidRPr="00794BC5" w14:paraId="52C177CF" w14:textId="77777777" w:rsidTr="00E5634D">
        <w:trPr>
          <w:gridAfter w:val="11"/>
          <w:wAfter w:w="2673" w:type="pct"/>
          <w:trHeight w:val="351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5EE6AE81" w14:textId="4F5BBADC" w:rsidR="00E63B36" w:rsidRPr="009D4A33" w:rsidRDefault="00E63B36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33">
              <w:rPr>
                <w:b/>
                <w:bCs/>
                <w:sz w:val="18"/>
                <w:szCs w:val="18"/>
              </w:rPr>
              <w:t>Холмский ГО</w:t>
            </w:r>
          </w:p>
        </w:tc>
      </w:tr>
      <w:tr w:rsidR="00A5694E" w:rsidRPr="00794BC5" w14:paraId="04EEBEE0" w14:textId="77777777" w:rsidTr="00A5694E">
        <w:trPr>
          <w:gridAfter w:val="11"/>
          <w:wAfter w:w="2673" w:type="pct"/>
          <w:trHeight w:val="351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94511B" w14:textId="17CCA34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F8726B" w14:textId="3C226E0E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МБУК «ИКЦ»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4A4538" w14:textId="0C330F8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4E40B9" w14:textId="7914A1A4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91.02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15C8B5" w14:textId="6FE19E15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Посещений (чел)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C196E2" w14:textId="795262C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17116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C60862" w14:textId="3711B4B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3C7EDB" w14:textId="03DE3A5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DB5692" w14:textId="2E4C3D46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5951607" w14:textId="3A8CE93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7650C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7ACF1A" w14:textId="0B6D1BC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67FA00" w14:textId="4D52DC9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12584844</w:t>
            </w:r>
          </w:p>
        </w:tc>
      </w:tr>
      <w:tr w:rsidR="00A5694E" w:rsidRPr="00794BC5" w14:paraId="7CDC534B" w14:textId="77777777" w:rsidTr="00A5694E">
        <w:trPr>
          <w:gridAfter w:val="11"/>
          <w:wAfter w:w="2673" w:type="pct"/>
          <w:trHeight w:val="351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15BAEC" w14:textId="2725D5D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B0CBAD" w14:textId="3E464D31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 xml:space="preserve">МБУК </w:t>
            </w:r>
            <w:proofErr w:type="spellStart"/>
            <w:r w:rsidRPr="00794BC5">
              <w:rPr>
                <w:color w:val="000000"/>
                <w:sz w:val="20"/>
                <w:szCs w:val="20"/>
              </w:rPr>
              <w:t>ПКиО</w:t>
            </w:r>
            <w:proofErr w:type="spellEnd"/>
            <w:r w:rsidRPr="00794B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825A74" w14:textId="2699408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D4ED3C" w14:textId="3EE322D1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93.21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9DC925" w14:textId="3D7A7188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Посещений (чел)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3A930B" w14:textId="334B19A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7817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27D779" w14:textId="3D4E910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822BEC" w14:textId="7F6FD4D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FDBFD50" w14:textId="187F595B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3012,9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591B436" w14:textId="4ADCADC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7650C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BB66C3" w14:textId="3DA345F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623D74" w14:textId="049D768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38798609</w:t>
            </w:r>
          </w:p>
        </w:tc>
      </w:tr>
      <w:tr w:rsidR="00A5694E" w:rsidRPr="00794BC5" w14:paraId="6BBA2FC0" w14:textId="77777777" w:rsidTr="00A5694E">
        <w:trPr>
          <w:gridAfter w:val="11"/>
          <w:wAfter w:w="2673" w:type="pct"/>
          <w:trHeight w:val="351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6CB459" w14:textId="58EAACA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4FA615" w14:textId="283778C3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МБУК «Холмская ЦБС»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A32EC0" w14:textId="20E9A50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453B4B" w14:textId="42A94C65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0060EB" w14:textId="1D624972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Посещений (чел)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930BCE" w14:textId="593747D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139674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38E887" w14:textId="0A1EB91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3D6546" w14:textId="00445A4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630D4A" w14:textId="48E855F5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410,4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A01A813" w14:textId="0F03F60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7650C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99B2B9" w14:textId="7E24995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F6A4A89" w14:textId="4EBCC81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60006665</w:t>
            </w:r>
          </w:p>
        </w:tc>
      </w:tr>
      <w:tr w:rsidR="00A5694E" w:rsidRPr="00794BC5" w14:paraId="67DE623F" w14:textId="77777777" w:rsidTr="00A5694E">
        <w:trPr>
          <w:gridAfter w:val="11"/>
          <w:wAfter w:w="2673" w:type="pct"/>
          <w:trHeight w:val="351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C1A6DA" w14:textId="68E1996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2AE339" w14:textId="3446E5D2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МБУК КДЦ «Россия»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5BB601" w14:textId="1801B5F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623C54" w14:textId="2A3C539F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59.14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B11A09" w14:textId="5EA8687D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Посещений (чел)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40BBF7" w14:textId="64394B2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54647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77AD67" w14:textId="57AEC73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440483" w14:textId="59471AB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6DE2FD" w14:textId="18891601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7904,6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4A9F61B" w14:textId="2603182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7650C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531664" w14:textId="08BC092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2,33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8ED717" w14:textId="23B1728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31575137</w:t>
            </w:r>
          </w:p>
        </w:tc>
      </w:tr>
      <w:tr w:rsidR="00A5694E" w:rsidRPr="00794BC5" w14:paraId="4591F838" w14:textId="77777777" w:rsidTr="00A5694E">
        <w:trPr>
          <w:gridAfter w:val="11"/>
          <w:wAfter w:w="2673" w:type="pct"/>
          <w:trHeight w:val="351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34E498" w14:textId="3DC0BA2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325704" w14:textId="6FEEA5D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МБУК ЦКС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40E5FB" w14:textId="769098D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C3AA7E" w14:textId="721EE291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90.04.3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709B96" w14:textId="7DBD6796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Посещений (чел)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0D8E0E" w14:textId="6C83F5E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100045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0F6A47" w14:textId="671DADD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6D12AA" w14:textId="17D8098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71DAAD" w14:textId="6C270B4B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2692,2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DEED4C" w14:textId="5FC187C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7650C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425D44" w14:textId="0D96ACA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00DFAF" w14:textId="5EFB426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93804915</w:t>
            </w:r>
          </w:p>
        </w:tc>
      </w:tr>
      <w:tr w:rsidR="00A5694E" w:rsidRPr="00794BC5" w14:paraId="0B4E5643" w14:textId="77777777" w:rsidTr="00A5694E">
        <w:trPr>
          <w:gridAfter w:val="11"/>
          <w:wAfter w:w="2673" w:type="pct"/>
          <w:trHeight w:val="351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F5A868" w14:textId="2BDD5BC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4A9511" w14:textId="13B6DD25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ДШИ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458D9C" w14:textId="6033750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29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566ABF" w14:textId="4BD14358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85.41</w:t>
            </w:r>
          </w:p>
        </w:tc>
        <w:tc>
          <w:tcPr>
            <w:tcW w:w="27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49E966" w14:textId="305DBFFC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8B9086" w14:textId="2F203C5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342D71" w14:textId="78A2428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BFEEF9" w14:textId="55F1CF9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E200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3FC161" w14:textId="12965F09" w:rsidR="00A5694E" w:rsidRPr="00794BC5" w:rsidRDefault="00A5694E" w:rsidP="00A5694E">
            <w:pPr>
              <w:jc w:val="center"/>
              <w:rPr>
                <w:color w:val="000000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2087,4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EEA6C39" w14:textId="1E8386D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87650C">
              <w:rPr>
                <w:sz w:val="18"/>
                <w:szCs w:val="18"/>
              </w:rPr>
              <w:t>339100,0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469335" w14:textId="2E6EDEB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8A438E" w14:textId="6EEB5DA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51048931</w:t>
            </w:r>
          </w:p>
        </w:tc>
      </w:tr>
      <w:tr w:rsidR="00DE5100" w:rsidRPr="00794BC5" w14:paraId="09BFFCC2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34E19C" w14:textId="77777777" w:rsidR="00DE5100" w:rsidRPr="009D4A33" w:rsidRDefault="00DE5100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33">
              <w:rPr>
                <w:b/>
                <w:bCs/>
                <w:sz w:val="18"/>
                <w:szCs w:val="18"/>
              </w:rPr>
              <w:t>1.2. Средства массовой информации и коммуникаций</w:t>
            </w:r>
          </w:p>
        </w:tc>
      </w:tr>
      <w:tr w:rsidR="00DE5100" w:rsidRPr="00794BC5" w14:paraId="52181554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8EAC86F" w14:textId="3D6E8F25" w:rsidR="00DE5100" w:rsidRPr="009D4A33" w:rsidRDefault="00DE5100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4A33">
              <w:rPr>
                <w:rFonts w:cs="Arial"/>
                <w:b/>
                <w:bCs/>
                <w:sz w:val="18"/>
                <w:szCs w:val="18"/>
              </w:rPr>
              <w:t>ГО Александровск – Сахалинский район</w:t>
            </w:r>
          </w:p>
        </w:tc>
      </w:tr>
      <w:tr w:rsidR="00A5694E" w:rsidRPr="00794BC5" w14:paraId="40AC46F7" w14:textId="77777777" w:rsidTr="00A5694E">
        <w:trPr>
          <w:gridAfter w:val="11"/>
          <w:wAfter w:w="2673" w:type="pct"/>
          <w:trHeight w:val="456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506536" w14:textId="59FF829B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478E14" w14:textId="4948C330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МУП «Редакция газеты «Красное Знамя»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22575B" w14:textId="721589A1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7DF97B" w14:textId="4AD867D7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Издание газет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D898BC" w14:textId="04035539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см2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682EDA" w14:textId="480253F2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4"/>
                <w:szCs w:val="14"/>
              </w:rPr>
              <w:t>521 850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DA30C5" w14:textId="3EE01E9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1C5EC7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8DCBA9" w14:textId="3701829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1C5EC7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CAE0EC" w14:textId="5CF52EB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2473,4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237EFF" w14:textId="42A6063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CBDE7E" w14:textId="7D3B16A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236A28" w14:textId="4344862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3260400</w:t>
            </w:r>
          </w:p>
        </w:tc>
      </w:tr>
      <w:tr w:rsidR="00DE5100" w:rsidRPr="00794BC5" w14:paraId="6665831C" w14:textId="77777777" w:rsidTr="00E5634D">
        <w:trPr>
          <w:gridAfter w:val="11"/>
          <w:wAfter w:w="2673" w:type="pct"/>
          <w:trHeight w:val="264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A70D9EF" w14:textId="5CD812E6" w:rsidR="00DE5100" w:rsidRPr="009D4A33" w:rsidRDefault="00DE5100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4A33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9D4A3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A5694E" w:rsidRPr="00794BC5" w14:paraId="528E7A25" w14:textId="77777777" w:rsidTr="00A5694E">
        <w:trPr>
          <w:gridAfter w:val="11"/>
          <w:wAfter w:w="2673" w:type="pct"/>
          <w:trHeight w:val="409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5F1239" w14:textId="1C891BCF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4AF1B2" w14:textId="0C17E94B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МАУ «Восход»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26FD1B" w14:textId="0A9848C1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C89433" w14:textId="6B147BAB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Издание газет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EA6CDB" w14:textId="6251F09F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94BC5">
              <w:rPr>
                <w:sz w:val="18"/>
                <w:szCs w:val="18"/>
              </w:rPr>
              <w:t>Усл</w:t>
            </w:r>
            <w:proofErr w:type="spellEnd"/>
            <w:r w:rsidRPr="00794BC5">
              <w:rPr>
                <w:sz w:val="18"/>
                <w:szCs w:val="18"/>
              </w:rPr>
              <w:t xml:space="preserve">. </w:t>
            </w:r>
            <w:proofErr w:type="spellStart"/>
            <w:r w:rsidRPr="00794BC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5EC6E1" w14:textId="5613D8E2" w:rsidR="00A5694E" w:rsidRPr="00794BC5" w:rsidRDefault="00A5694E" w:rsidP="00A5694E">
            <w:pPr>
              <w:jc w:val="center"/>
              <w:rPr>
                <w:rFonts w:cs="Arial"/>
                <w:sz w:val="14"/>
                <w:szCs w:val="14"/>
              </w:rPr>
            </w:pPr>
            <w:r w:rsidRPr="00794BC5">
              <w:rPr>
                <w:sz w:val="18"/>
                <w:szCs w:val="18"/>
              </w:rPr>
              <w:t>83072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007DDC" w14:textId="0CEA2C9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27138D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E90569" w14:textId="0EBD633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27138D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817898" w14:textId="1D0F5A9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2 242,9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FC24D4" w14:textId="4221134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1DA90A" w14:textId="454A41D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EABE2D" w14:textId="59B7B03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25 862 400</w:t>
            </w:r>
          </w:p>
        </w:tc>
      </w:tr>
      <w:tr w:rsidR="00DE5100" w:rsidRPr="00794BC5" w14:paraId="0760037F" w14:textId="77777777" w:rsidTr="00E5634D">
        <w:trPr>
          <w:gridAfter w:val="11"/>
          <w:wAfter w:w="2673" w:type="pct"/>
          <w:trHeight w:val="409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1899D30" w14:textId="06D1F32B" w:rsidR="00DE5100" w:rsidRPr="009D4A33" w:rsidRDefault="00DE5100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4A33">
              <w:rPr>
                <w:b/>
                <w:bCs/>
                <w:sz w:val="18"/>
                <w:szCs w:val="18"/>
              </w:rPr>
              <w:t>Охинский</w:t>
            </w:r>
            <w:proofErr w:type="spellEnd"/>
            <w:r w:rsidRPr="009D4A3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A5694E" w:rsidRPr="00794BC5" w14:paraId="3049D010" w14:textId="77777777" w:rsidTr="00A5694E">
        <w:trPr>
          <w:gridAfter w:val="11"/>
          <w:wAfter w:w="2673" w:type="pct"/>
          <w:trHeight w:val="409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F0A33F" w14:textId="711808DF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B356DF" w14:textId="6630BB0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МУП «Редакция газеты «Сахалинский нефтяник»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185838" w14:textId="44FDDD85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FD2074" w14:textId="02D6AB49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Издание газет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D2E040" w14:textId="699F7B5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4BC5">
              <w:rPr>
                <w:rFonts w:cs="Arial"/>
                <w:sz w:val="18"/>
                <w:szCs w:val="18"/>
              </w:rPr>
              <w:t>Кв.см</w:t>
            </w:r>
            <w:proofErr w:type="spellEnd"/>
            <w:proofErr w:type="gramEnd"/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F1D67C" w14:textId="0DBC7EE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1477074,72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BE27CA" w14:textId="2B74A07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CF07A9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095AEF" w14:textId="343DA67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CF07A9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F2418B" w14:textId="48EE24FF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19669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C9263F" w14:textId="09EE62C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CD13ED" w14:textId="60F30D4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827185" w14:textId="4B6AA0F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</w:t>
            </w:r>
          </w:p>
        </w:tc>
      </w:tr>
      <w:tr w:rsidR="00800660" w:rsidRPr="00794BC5" w14:paraId="31F6A418" w14:textId="77777777" w:rsidTr="00E5634D">
        <w:trPr>
          <w:gridAfter w:val="11"/>
          <w:wAfter w:w="2673" w:type="pct"/>
          <w:trHeight w:val="409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66359DE1" w14:textId="7C06BCE6" w:rsidR="00800660" w:rsidRPr="009D4A33" w:rsidRDefault="00800660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4A33">
              <w:rPr>
                <w:b/>
                <w:bCs/>
                <w:sz w:val="18"/>
                <w:szCs w:val="18"/>
              </w:rPr>
              <w:t>Поронайский</w:t>
            </w:r>
            <w:proofErr w:type="spellEnd"/>
            <w:r w:rsidRPr="009D4A3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A5694E" w:rsidRPr="00794BC5" w14:paraId="2819B9E9" w14:textId="77777777" w:rsidTr="00A5694E">
        <w:trPr>
          <w:gridAfter w:val="11"/>
          <w:wAfter w:w="2673" w:type="pct"/>
          <w:trHeight w:val="409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397181" w14:textId="5068258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C421DB" w14:textId="01EF03E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МАУ Редакция газеты «Экспресс»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5386AD" w14:textId="1E55F82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629CED" w14:textId="75EF7B2D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58.13 Издание газет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2AF02A" w14:textId="68FD724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экз.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4C3A59" w14:textId="28B42B9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46450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673FEC" w14:textId="4A6C1B1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0148DB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0C2789" w14:textId="30577BE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0148DB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5594B4" w14:textId="69553F59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3636,5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368061" w14:textId="1950B5DA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E7CB8C" w14:textId="14FAD42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78B08B" w14:textId="06F80BD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6400 000</w:t>
            </w:r>
          </w:p>
        </w:tc>
      </w:tr>
      <w:tr w:rsidR="006A6F3B" w:rsidRPr="00794BC5" w14:paraId="04A36491" w14:textId="77777777" w:rsidTr="00E5634D">
        <w:trPr>
          <w:gridAfter w:val="11"/>
          <w:wAfter w:w="2673" w:type="pct"/>
          <w:trHeight w:val="409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EE15F70" w14:textId="77777777" w:rsidR="006A6F3B" w:rsidRPr="009D4A33" w:rsidRDefault="006A6F3B" w:rsidP="00E5634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D4A33">
              <w:rPr>
                <w:b/>
                <w:bCs/>
                <w:color w:val="000000"/>
                <w:sz w:val="18"/>
                <w:szCs w:val="18"/>
              </w:rPr>
              <w:t>Северо-Курильский ГО</w:t>
            </w:r>
          </w:p>
          <w:p w14:paraId="555DA583" w14:textId="77777777" w:rsidR="006A6F3B" w:rsidRPr="009D4A33" w:rsidRDefault="006A6F3B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2D5591" w:rsidRPr="00794BC5" w14:paraId="530A9584" w14:textId="77777777" w:rsidTr="002D5591">
        <w:trPr>
          <w:gridAfter w:val="11"/>
          <w:wAfter w:w="2673" w:type="pct"/>
          <w:trHeight w:val="409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C27035" w14:textId="61EE4B30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5760CC" w14:textId="062D7BED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Муниципальное казённое предприятие «Издательство газеты «Северо-Курильский рыбак»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2926C9" w14:textId="2C26F7A9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C1BB18" w14:textId="23447F6E" w:rsidR="002D5591" w:rsidRPr="009D4A33" w:rsidRDefault="002D5591" w:rsidP="002D5591">
            <w:pPr>
              <w:jc w:val="center"/>
              <w:rPr>
                <w:sz w:val="18"/>
                <w:szCs w:val="18"/>
              </w:rPr>
            </w:pPr>
            <w:r w:rsidRPr="009647B3">
              <w:rPr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336BE6" w14:textId="15D9725C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9647B3"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BF2AC6" w14:textId="5204ED44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9647B3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D8CE0F" w14:textId="220F2C3C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9647B3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661774" w14:textId="4EA06D95" w:rsidR="002D5591" w:rsidRPr="00794BC5" w:rsidRDefault="00A5694E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9E764F" w14:textId="4351E825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560,0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2DA53F" w14:textId="485D3733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290EC5" w14:textId="2EA47040" w:rsidR="002D5591" w:rsidRPr="00794BC5" w:rsidRDefault="00DC5C0E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286DD7" w14:textId="0C3FE4EF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4760900</w:t>
            </w:r>
          </w:p>
        </w:tc>
      </w:tr>
      <w:tr w:rsidR="00D50D47" w:rsidRPr="00794BC5" w14:paraId="0FEF4B7E" w14:textId="77777777" w:rsidTr="00E5634D">
        <w:trPr>
          <w:gridAfter w:val="11"/>
          <w:wAfter w:w="2673" w:type="pct"/>
          <w:trHeight w:val="409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67C1C6AA" w14:textId="1E8AD62B" w:rsidR="00D50D47" w:rsidRPr="009D4A33" w:rsidRDefault="00D50D47" w:rsidP="00E5634D">
            <w:pPr>
              <w:jc w:val="center"/>
              <w:rPr>
                <w:sz w:val="18"/>
                <w:szCs w:val="18"/>
              </w:rPr>
            </w:pPr>
            <w:proofErr w:type="spellStart"/>
            <w:r w:rsidRPr="009D4A33">
              <w:rPr>
                <w:b/>
                <w:bCs/>
                <w:sz w:val="18"/>
                <w:szCs w:val="18"/>
              </w:rPr>
              <w:t>Углегорский</w:t>
            </w:r>
            <w:proofErr w:type="spellEnd"/>
            <w:r w:rsidRPr="009D4A3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A5694E" w:rsidRPr="00794BC5" w14:paraId="7975593D" w14:textId="77777777" w:rsidTr="00A5694E">
        <w:trPr>
          <w:gridAfter w:val="11"/>
          <w:wAfter w:w="2673" w:type="pct"/>
          <w:trHeight w:val="409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A2FEFB" w14:textId="3EA45F90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1CA0ED" w14:textId="35835D71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МАУ «Издательский дом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567159" w14:textId="0DCC85AD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474796" w14:textId="17A290F8" w:rsidR="00A5694E" w:rsidRPr="009D4A33" w:rsidRDefault="00A5694E" w:rsidP="00A5694E">
            <w:pPr>
              <w:jc w:val="center"/>
              <w:rPr>
                <w:sz w:val="18"/>
                <w:szCs w:val="18"/>
              </w:rPr>
            </w:pPr>
            <w:r w:rsidRPr="009D4A33">
              <w:rPr>
                <w:rFonts w:cs="Arial"/>
                <w:sz w:val="18"/>
                <w:szCs w:val="18"/>
              </w:rPr>
              <w:t>рынок издательско-полиграфической деятельности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9220AF" w14:textId="7AFEBB9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см2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FC8F39" w14:textId="19704C3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0F59A5" w14:textId="7F3E21A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14D2E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EEE3E9" w14:textId="0D9DC89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A14D2E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AA3ABC" w14:textId="042847E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9C1703" w14:textId="3B1B728C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2BAA54" w14:textId="36B9008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3222FF" w14:textId="3847AAB8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17834500</w:t>
            </w:r>
          </w:p>
        </w:tc>
      </w:tr>
      <w:tr w:rsidR="00C052F4" w:rsidRPr="00794BC5" w14:paraId="03753E83" w14:textId="77777777" w:rsidTr="00E5634D">
        <w:trPr>
          <w:gridAfter w:val="11"/>
          <w:wAfter w:w="2673" w:type="pct"/>
          <w:trHeight w:val="409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39342C4" w14:textId="0D678EB1" w:rsidR="00C052F4" w:rsidRPr="009D4A33" w:rsidRDefault="00C052F4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33">
              <w:rPr>
                <w:b/>
                <w:bCs/>
                <w:sz w:val="18"/>
                <w:szCs w:val="18"/>
              </w:rPr>
              <w:t>Холмский ГО</w:t>
            </w:r>
          </w:p>
        </w:tc>
      </w:tr>
      <w:tr w:rsidR="00A5694E" w:rsidRPr="00794BC5" w14:paraId="65B8C97D" w14:textId="77777777" w:rsidTr="00A5694E">
        <w:trPr>
          <w:gridAfter w:val="11"/>
          <w:wAfter w:w="2673" w:type="pct"/>
          <w:trHeight w:val="409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5AECF9" w14:textId="2F8B00E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41CE3F" w14:textId="2C638C02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МАО ТРК "Холмск"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920CCC" w14:textId="62D3BFFC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01B3A4" w14:textId="7A74C6D8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5589FF" w14:textId="26668ED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сек.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9BD94C" w14:textId="1585572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163709,53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EC1466" w14:textId="5F316AF2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D75416" w14:textId="6F0DA6C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C1B154" w14:textId="43D7E6F6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23736,692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BC951F" w14:textId="27064897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B1832E" w14:textId="7993F45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02490A" w14:textId="164BFDEE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17954468</w:t>
            </w:r>
          </w:p>
        </w:tc>
      </w:tr>
      <w:tr w:rsidR="00A5694E" w:rsidRPr="00794BC5" w14:paraId="509CCAB2" w14:textId="77777777" w:rsidTr="00A5694E">
        <w:trPr>
          <w:gridAfter w:val="11"/>
          <w:wAfter w:w="2673" w:type="pct"/>
          <w:trHeight w:val="409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ACE0C1" w14:textId="0E31CFF4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370356" w14:textId="1A834571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МАО "Холмск медиа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87CF0F" w14:textId="6D8F21F2" w:rsidR="00A5694E" w:rsidRPr="00794BC5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1F63F6" w14:textId="6CFD3FC8" w:rsidR="00A5694E" w:rsidRPr="009D4A33" w:rsidRDefault="00A5694E" w:rsidP="00A5694E">
            <w:pPr>
              <w:jc w:val="center"/>
              <w:rPr>
                <w:rFonts w:cs="Arial"/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4ADBB1" w14:textId="5069CD0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см3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DACA92" w14:textId="6272369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794BC5">
              <w:rPr>
                <w:color w:val="000000"/>
                <w:sz w:val="20"/>
                <w:szCs w:val="20"/>
              </w:rPr>
              <w:t>961280,37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9A48DD" w14:textId="17B365E3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EA09A6" w14:textId="7195AD15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4A2A50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80E419" w14:textId="161E043B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 w:rsidRPr="004A2A50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BB4ECD" w14:textId="371B99A1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CADF66" w14:textId="445F661D" w:rsidR="00A5694E" w:rsidRPr="00794BC5" w:rsidRDefault="00A5694E" w:rsidP="00A56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E90620" w14:textId="7E7BDE93" w:rsidR="00A5694E" w:rsidRPr="00794BC5" w:rsidRDefault="00B82FC5" w:rsidP="00A5694E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2B069F" w:rsidRPr="00794BC5" w14:paraId="4CAE3C66" w14:textId="77777777" w:rsidTr="00E5634D">
        <w:trPr>
          <w:gridAfter w:val="11"/>
          <w:wAfter w:w="2673" w:type="pct"/>
          <w:trHeight w:val="409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B3BB57C" w14:textId="484299C5" w:rsidR="002B069F" w:rsidRPr="009D4A33" w:rsidRDefault="002B069F" w:rsidP="00E5634D">
            <w:pPr>
              <w:jc w:val="center"/>
              <w:rPr>
                <w:sz w:val="18"/>
                <w:szCs w:val="18"/>
              </w:rPr>
            </w:pPr>
            <w:r w:rsidRPr="009D4A33">
              <w:rPr>
                <w:b/>
                <w:bCs/>
                <w:sz w:val="20"/>
                <w:szCs w:val="20"/>
              </w:rPr>
              <w:t>Южно-Сахалинский ГО</w:t>
            </w:r>
          </w:p>
        </w:tc>
      </w:tr>
      <w:tr w:rsidR="002D5591" w:rsidRPr="00794BC5" w14:paraId="64228A08" w14:textId="77777777" w:rsidTr="002D5591">
        <w:trPr>
          <w:gridAfter w:val="11"/>
          <w:wAfter w:w="2673" w:type="pct"/>
          <w:trHeight w:val="409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C3B937" w14:textId="2D3B8D2B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A55AD4" w14:textId="3298F3AE" w:rsidR="002D5591" w:rsidRPr="00794BC5" w:rsidRDefault="002D5591" w:rsidP="002D5591">
            <w:pPr>
              <w:jc w:val="center"/>
              <w:rPr>
                <w:color w:val="000000"/>
                <w:sz w:val="20"/>
                <w:szCs w:val="20"/>
              </w:rPr>
            </w:pPr>
            <w:r w:rsidRPr="00794BC5">
              <w:rPr>
                <w:sz w:val="18"/>
              </w:rPr>
              <w:t>МАУ «Издательский дом «Южно-Сахалинск сегодня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9A6DC7" w14:textId="2FCC5C86" w:rsidR="002D5591" w:rsidRPr="00794BC5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3775AB">
              <w:rPr>
                <w:sz w:val="18"/>
                <w:szCs w:val="18"/>
              </w:rPr>
              <w:t>нет данных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72414F" w14:textId="4E06595B" w:rsidR="002D5591" w:rsidRPr="009D4A33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3775AB">
              <w:rPr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40619E" w14:textId="649EE3FE" w:rsidR="002D5591" w:rsidRPr="00794BC5" w:rsidRDefault="002D5591" w:rsidP="002D5591">
            <w:pPr>
              <w:jc w:val="center"/>
              <w:rPr>
                <w:color w:val="000000"/>
                <w:sz w:val="20"/>
                <w:szCs w:val="20"/>
              </w:rPr>
            </w:pPr>
            <w:r w:rsidRPr="003775AB"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EDD626" w14:textId="3E9D6708" w:rsidR="002D5591" w:rsidRPr="00794BC5" w:rsidRDefault="002D5591" w:rsidP="002D5591">
            <w:pPr>
              <w:jc w:val="center"/>
              <w:rPr>
                <w:color w:val="000000"/>
                <w:sz w:val="20"/>
                <w:szCs w:val="20"/>
              </w:rPr>
            </w:pPr>
            <w:r w:rsidRPr="003775AB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3D2AEC" w14:textId="37867CFE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3775AB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A485A3" w14:textId="3D75E302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3775AB">
              <w:rPr>
                <w:sz w:val="18"/>
                <w:szCs w:val="18"/>
              </w:rPr>
              <w:t>нет данных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A79940" w14:textId="6E92892F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3775AB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AF20B0" w14:textId="38E187FC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4780000,0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85E41D" w14:textId="7D505523" w:rsidR="002D5591" w:rsidRPr="00794BC5" w:rsidRDefault="00DC5C0E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8D271F" w14:textId="7116B266" w:rsidR="002D5591" w:rsidRPr="00794BC5" w:rsidRDefault="00B82FC5" w:rsidP="002D5591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6A6F3B" w:rsidRPr="00794BC5" w14:paraId="128382C9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2B41AE" w14:textId="77777777" w:rsidR="006A6F3B" w:rsidRPr="009D4A33" w:rsidRDefault="006A6F3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4A33">
              <w:rPr>
                <w:rFonts w:cs="Arial"/>
                <w:b/>
                <w:bCs/>
                <w:sz w:val="18"/>
                <w:szCs w:val="18"/>
              </w:rPr>
              <w:t>2. Патриотическое воспитание и досуг молодежи</w:t>
            </w:r>
          </w:p>
        </w:tc>
      </w:tr>
      <w:tr w:rsidR="006A6F3B" w:rsidRPr="00794BC5" w14:paraId="4E584114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vAlign w:val="center"/>
          </w:tcPr>
          <w:p w14:paraId="3C7ACEB1" w14:textId="796427E7" w:rsidR="006A6F3B" w:rsidRPr="009D4A33" w:rsidRDefault="006A6F3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9D4A33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9D4A3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636FD" w:rsidRPr="00794BC5" w14:paraId="7A8B20A0" w14:textId="77777777" w:rsidTr="0001395C">
        <w:trPr>
          <w:gridAfter w:val="11"/>
          <w:wAfter w:w="2673" w:type="pct"/>
          <w:trHeight w:val="3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3D12F0" w14:textId="67986C7D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0C6AAF" w14:textId="45403E7D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МАУ «ЦМИ»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65B230" w14:textId="5A2808FD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71A398" w14:textId="5F760CE0" w:rsidR="008636FD" w:rsidRPr="009D4A33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Выполнение работ в области молодежной политики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47385F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Количество мероприятий</w:t>
            </w:r>
          </w:p>
          <w:p w14:paraId="4D9DD4FC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398C2D" w14:textId="0AF9E9F2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Кол-во мер.</w:t>
            </w:r>
          </w:p>
          <w:p w14:paraId="3B00AE6D" w14:textId="77777777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304E23" w14:textId="395EBC63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325394" w14:textId="77777777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BD3DD0" w14:textId="52519F72" w:rsidR="008636FD" w:rsidRPr="00794BC5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B179E0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F947E1" w14:textId="205EB182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B179E0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474B1E" w14:textId="6BCC7A93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B179E0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19A992" w14:textId="4CDE27FC" w:rsidR="008636FD" w:rsidRPr="00794BC5" w:rsidRDefault="008636FD" w:rsidP="008636FD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13 802 900</w:t>
            </w:r>
          </w:p>
        </w:tc>
      </w:tr>
      <w:tr w:rsidR="006A6F3B" w:rsidRPr="00794BC5" w14:paraId="730F027A" w14:textId="77777777" w:rsidTr="00E5634D">
        <w:trPr>
          <w:gridAfter w:val="11"/>
          <w:wAfter w:w="2673" w:type="pct"/>
          <w:trHeight w:val="35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81C15EA" w14:textId="77777777" w:rsidR="006A6F3B" w:rsidRPr="009D4A33" w:rsidRDefault="006A6F3B" w:rsidP="00E5634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D4A33">
              <w:rPr>
                <w:b/>
                <w:bCs/>
                <w:color w:val="000000"/>
                <w:sz w:val="18"/>
                <w:szCs w:val="18"/>
              </w:rPr>
              <w:t>Северо-Курильский ГО</w:t>
            </w:r>
          </w:p>
          <w:p w14:paraId="1738A497" w14:textId="77777777" w:rsidR="006A6F3B" w:rsidRPr="009D4A33" w:rsidRDefault="006A6F3B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2D5591" w14:paraId="65358B27" w14:textId="77777777" w:rsidTr="00A5694E">
        <w:trPr>
          <w:gridAfter w:val="11"/>
          <w:wAfter w:w="2673" w:type="pct"/>
          <w:trHeight w:val="826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752140" w14:textId="7D3DD767" w:rsidR="002D5591" w:rsidRPr="00794BC5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89774E" w14:textId="7174A136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Муниципальное бюджетное учреждение «Дом культуры Северо-Курильского городского округа»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B2CA1E" w14:textId="70991E02" w:rsidR="002D5591" w:rsidRPr="00794BC5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00D87C" w14:textId="7795D643" w:rsidR="002D5591" w:rsidRPr="009D4A33" w:rsidRDefault="002D5591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7DE2FE" w14:textId="4E5B47DD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079EADE" w14:textId="4717B3C7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B65FA6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033E9CA" w14:textId="7358A33F" w:rsidR="002D5591" w:rsidRPr="00794BC5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B65FA6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29CCB7E" w14:textId="2A7B8C71" w:rsidR="002D5591" w:rsidRPr="00794BC5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B65FA6">
              <w:rPr>
                <w:sz w:val="18"/>
                <w:szCs w:val="18"/>
              </w:rPr>
              <w:t>нет данных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376F4D" w14:textId="7EB61E76" w:rsidR="002D5591" w:rsidRPr="00794BC5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604,0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B59E3D" w14:textId="229151D1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B523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8445A8" w14:textId="3BFC8BBA" w:rsidR="002D5591" w:rsidRPr="00794BC5" w:rsidRDefault="002D5591" w:rsidP="002D5591">
            <w:pPr>
              <w:jc w:val="center"/>
              <w:rPr>
                <w:sz w:val="18"/>
                <w:szCs w:val="18"/>
              </w:rPr>
            </w:pPr>
            <w:r w:rsidRPr="00B523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70FA0D" w14:textId="42F57EA6" w:rsidR="002D5591" w:rsidRDefault="002D5591" w:rsidP="002D5591">
            <w:pPr>
              <w:jc w:val="center"/>
              <w:rPr>
                <w:sz w:val="18"/>
                <w:szCs w:val="18"/>
              </w:rPr>
            </w:pPr>
            <w:r w:rsidRPr="00794BC5">
              <w:rPr>
                <w:sz w:val="18"/>
                <w:szCs w:val="18"/>
              </w:rPr>
              <w:t>16184000,0</w:t>
            </w:r>
          </w:p>
        </w:tc>
      </w:tr>
      <w:tr w:rsidR="001C621D" w14:paraId="33FB84A6" w14:textId="77777777" w:rsidTr="00E5634D">
        <w:trPr>
          <w:gridAfter w:val="11"/>
          <w:wAfter w:w="2673" w:type="pct"/>
          <w:trHeight w:val="35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A4E2C04" w14:textId="25997596" w:rsidR="001C621D" w:rsidRPr="009D4A33" w:rsidRDefault="001C621D" w:rsidP="00E5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A33">
              <w:rPr>
                <w:b/>
                <w:bCs/>
                <w:sz w:val="20"/>
                <w:szCs w:val="20"/>
              </w:rPr>
              <w:lastRenderedPageBreak/>
              <w:t>Южно-Сахалинский ГО</w:t>
            </w:r>
          </w:p>
        </w:tc>
      </w:tr>
      <w:tr w:rsidR="002D5591" w14:paraId="4075EC11" w14:textId="77777777" w:rsidTr="00A5694E">
        <w:trPr>
          <w:gridAfter w:val="11"/>
          <w:wAfter w:w="2673" w:type="pct"/>
          <w:trHeight w:val="3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1F40B2" w14:textId="4DBE5829" w:rsidR="002D5591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019DAA" w14:textId="67652F3E" w:rsidR="002D5591" w:rsidRPr="00732250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МАУ</w:t>
            </w:r>
            <w:r w:rsidRPr="006159BE">
              <w:rPr>
                <w:sz w:val="18"/>
              </w:rPr>
              <w:t xml:space="preserve"> «Центр молодёжных инициатив»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0A7B04" w14:textId="4087A160" w:rsidR="002D5591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1E36C0" w14:textId="61DDB5A4" w:rsidR="002D5591" w:rsidRPr="009D4A33" w:rsidRDefault="002D5591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27259D" w14:textId="25703C9F" w:rsidR="002D5591" w:rsidRPr="00915A98" w:rsidRDefault="002D5591" w:rsidP="002D5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3DAC4E9" w14:textId="168C29E1" w:rsidR="002D5591" w:rsidRDefault="002D5591" w:rsidP="002D5591">
            <w:pPr>
              <w:jc w:val="center"/>
              <w:rPr>
                <w:sz w:val="18"/>
                <w:szCs w:val="18"/>
              </w:rPr>
            </w:pPr>
            <w:r w:rsidRPr="006B3F0B">
              <w:rPr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AC1066C" w14:textId="1A2F4D12" w:rsidR="002D5591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6B3F0B">
              <w:rPr>
                <w:sz w:val="18"/>
                <w:szCs w:val="18"/>
              </w:rPr>
              <w:t>нет данных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A2026BD" w14:textId="23AC6516" w:rsidR="002D5591" w:rsidRDefault="002D5591" w:rsidP="002D5591">
            <w:pPr>
              <w:jc w:val="center"/>
              <w:rPr>
                <w:rFonts w:cs="Arial"/>
                <w:sz w:val="18"/>
                <w:szCs w:val="18"/>
              </w:rPr>
            </w:pPr>
            <w:r w:rsidRPr="006B3F0B">
              <w:rPr>
                <w:sz w:val="18"/>
                <w:szCs w:val="18"/>
              </w:rPr>
              <w:t>нет данных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7B01C4" w14:textId="292F286B" w:rsidR="002D5591" w:rsidRDefault="002D5591" w:rsidP="002D5591">
            <w:pPr>
              <w:jc w:val="center"/>
              <w:rPr>
                <w:sz w:val="18"/>
                <w:szCs w:val="18"/>
              </w:rPr>
            </w:pPr>
            <w:r w:rsidRPr="00221431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FFA5A0" w14:textId="112E5403" w:rsidR="002D5591" w:rsidRDefault="002D5591" w:rsidP="002D5591">
            <w:pPr>
              <w:jc w:val="center"/>
              <w:rPr>
                <w:sz w:val="18"/>
                <w:szCs w:val="18"/>
              </w:rPr>
            </w:pPr>
            <w:r w:rsidRPr="00221431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81DAC4" w14:textId="3959A0FA" w:rsidR="002D5591" w:rsidRDefault="002D5591" w:rsidP="002D5591">
            <w:pPr>
              <w:jc w:val="center"/>
              <w:rPr>
                <w:sz w:val="18"/>
                <w:szCs w:val="18"/>
              </w:rPr>
            </w:pPr>
            <w:r w:rsidRPr="00221431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B283C5" w14:textId="0EC6DCC8" w:rsidR="002D5591" w:rsidRDefault="00B82FC5" w:rsidP="002D5591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6A6F3B" w14:paraId="4038D471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6F8B1E" w14:textId="77777777" w:rsidR="006A6F3B" w:rsidRPr="009D4A33" w:rsidRDefault="006A6F3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4A33">
              <w:rPr>
                <w:rFonts w:cs="Arial"/>
                <w:b/>
                <w:bCs/>
                <w:sz w:val="18"/>
                <w:szCs w:val="18"/>
              </w:rPr>
              <w:t>3. Образование</w:t>
            </w:r>
          </w:p>
        </w:tc>
      </w:tr>
      <w:tr w:rsidR="006A6F3B" w14:paraId="6CA54614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3AC505" w14:textId="77777777" w:rsidR="006A6F3B" w:rsidRPr="009D4A33" w:rsidRDefault="006A6F3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4A33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A6F3B" w14:paraId="580476C3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7E515F" w14:textId="77777777" w:rsidR="006A6F3B" w:rsidRPr="009D4A33" w:rsidRDefault="006A6F3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4A33">
              <w:rPr>
                <w:rFonts w:cs="Arial"/>
                <w:b/>
                <w:bCs/>
                <w:sz w:val="18"/>
                <w:szCs w:val="18"/>
              </w:rPr>
              <w:t>3.1. Общее дошкольное и среднее образование</w:t>
            </w:r>
          </w:p>
        </w:tc>
      </w:tr>
      <w:tr w:rsidR="006A6F3B" w14:paraId="75F9E9AE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 w:themeFill="background2"/>
            <w:tcMar>
              <w:left w:w="107" w:type="dxa"/>
            </w:tcMar>
            <w:vAlign w:val="center"/>
          </w:tcPr>
          <w:p w14:paraId="79881E28" w14:textId="5536FE3A" w:rsidR="006A6F3B" w:rsidRPr="009D4A33" w:rsidRDefault="006A6F3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9D4A33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9D4A3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35C46" w14:paraId="66256B93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4CFB18" w14:textId="77777777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49A2E8" w14:textId="39D2E65B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МАДОУ «Детский сад № 1 «Сказка»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FB7A4B" w14:textId="435C7B9D" w:rsidR="00835C46" w:rsidRPr="00400817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8F6B2E" w14:textId="272B0834" w:rsidR="00835C46" w:rsidRPr="009D4A33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0FBF0B" w14:textId="77777777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20E23D" w14:textId="3608EABD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103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93FE73" w14:textId="380612EA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9555C7" w14:textId="2E29D754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085829" w14:textId="4FAE3E8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2ADE74" w14:textId="1E216B2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A505E0" w14:textId="1F74AF4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DF0DE8" w14:textId="121D4F6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979</w:t>
            </w:r>
            <w:r>
              <w:rPr>
                <w:sz w:val="18"/>
                <w:szCs w:val="18"/>
              </w:rPr>
              <w:t xml:space="preserve"> 500</w:t>
            </w:r>
          </w:p>
        </w:tc>
      </w:tr>
      <w:tr w:rsidR="00835C46" w14:paraId="46CA98C7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9BF0AF" w14:textId="4028699B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6D3CAC" w14:textId="063FA8AE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 xml:space="preserve">МАДОУ «Детский сад № </w:t>
            </w:r>
            <w:r>
              <w:rPr>
                <w:sz w:val="18"/>
                <w:szCs w:val="18"/>
              </w:rPr>
              <w:t xml:space="preserve">2 </w:t>
            </w:r>
            <w:r w:rsidRPr="00915A98">
              <w:rPr>
                <w:sz w:val="18"/>
                <w:szCs w:val="18"/>
              </w:rPr>
              <w:t>«Аленький цветочек»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BD56D1" w14:textId="6C12C7C9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B882F0" w14:textId="6E1F8014" w:rsidR="00835C46" w:rsidRPr="009D4A33" w:rsidRDefault="00835C46" w:rsidP="00835C46">
            <w:pPr>
              <w:jc w:val="center"/>
              <w:rPr>
                <w:sz w:val="18"/>
                <w:szCs w:val="18"/>
              </w:rPr>
            </w:pPr>
            <w:r w:rsidRPr="009D4A3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842A6D" w14:textId="2F8B6509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5C472D" w14:textId="120E29D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306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3704D" w14:textId="5C10785E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9803A0" w14:textId="035CF688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D0002B" w14:textId="6AA2047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A352CD" w14:textId="0317F82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AC72DE" w14:textId="5A763035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BF73CF" w14:textId="24350D80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957</w:t>
            </w:r>
            <w:r>
              <w:rPr>
                <w:sz w:val="18"/>
                <w:szCs w:val="18"/>
              </w:rPr>
              <w:t xml:space="preserve"> 300</w:t>
            </w:r>
          </w:p>
        </w:tc>
      </w:tr>
      <w:tr w:rsidR="00835C46" w14:paraId="42B10AA8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B2448D" w14:textId="5B1DDE3D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FCABFE" w14:textId="435B6B6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 xml:space="preserve">МАДОУ «Детский сад № </w:t>
            </w:r>
            <w:r>
              <w:rPr>
                <w:sz w:val="18"/>
                <w:szCs w:val="18"/>
              </w:rPr>
              <w:t xml:space="preserve">3 </w:t>
            </w:r>
            <w:r w:rsidRPr="00915A98">
              <w:rPr>
                <w:sz w:val="18"/>
                <w:szCs w:val="18"/>
              </w:rPr>
              <w:t>«Ромашка»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5EEFCA" w14:textId="27875E1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21DAEB" w14:textId="4981754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D84E99" w14:textId="11AFD20E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4C2CA1" w14:textId="20FC3545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222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590FA8" w14:textId="7EE6946C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BA5A79" w14:textId="015E3B70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2DC7DF" w14:textId="6491CB8D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598FC8" w14:textId="4997D33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ED8FFF" w14:textId="0324382D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BA0725" w14:textId="5C03BA8A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152</w:t>
            </w:r>
            <w:r>
              <w:rPr>
                <w:sz w:val="18"/>
                <w:szCs w:val="18"/>
              </w:rPr>
              <w:t xml:space="preserve"> 200</w:t>
            </w:r>
          </w:p>
        </w:tc>
      </w:tr>
      <w:tr w:rsidR="00835C46" w14:paraId="3DBFF85F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AE7ED1" w14:textId="71228E22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4406F9" w14:textId="3C1F810E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 xml:space="preserve">МАДОУ «Детский сад № </w:t>
            </w:r>
            <w:r>
              <w:rPr>
                <w:sz w:val="18"/>
                <w:szCs w:val="18"/>
              </w:rPr>
              <w:t>7</w:t>
            </w:r>
            <w:r w:rsidRPr="00915A98">
              <w:rPr>
                <w:sz w:val="18"/>
                <w:szCs w:val="18"/>
              </w:rPr>
              <w:t xml:space="preserve"> «Солнышко»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CC3947" w14:textId="0F31336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BE22D3" w14:textId="067D01E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4ABDD0" w14:textId="211A1703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60A123" w14:textId="3E5CC66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235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12ADFB" w14:textId="6ED8F11D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A9502B" w14:textId="0E464E99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758798" w14:textId="483AD24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DFA35D" w14:textId="608F107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8B1C1F" w14:textId="1F8BBE70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C2BC57" w14:textId="125AB619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964</w:t>
            </w:r>
            <w:r>
              <w:rPr>
                <w:sz w:val="18"/>
                <w:szCs w:val="18"/>
              </w:rPr>
              <w:t xml:space="preserve"> 600</w:t>
            </w:r>
          </w:p>
        </w:tc>
      </w:tr>
      <w:tr w:rsidR="00835C46" w14:paraId="2063D25E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6F32B2" w14:textId="66007494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BF51A5" w14:textId="7777777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МАДОУ</w:t>
            </w:r>
          </w:p>
          <w:p w14:paraId="0BF8D299" w14:textId="3FB4081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«Детский сад № 8»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B3FBD7" w14:textId="7D85AB8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D15328" w14:textId="04BFD8D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6FD62A" w14:textId="00F1A336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77B850" w14:textId="4903E081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297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E6B19A" w14:textId="13A6C55F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3820EF" w14:textId="5556E743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544F4F" w14:textId="13A13FB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73656A" w14:textId="6B7899F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065392" w14:textId="4F1588FC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C0ED7E" w14:textId="4767F9B4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 xml:space="preserve"> 500</w:t>
            </w:r>
          </w:p>
        </w:tc>
      </w:tr>
      <w:tr w:rsidR="00835C46" w14:paraId="6A7E6399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C64994" w14:textId="2284C3DF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0197B2" w14:textId="657B75C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 xml:space="preserve">МАДОУ «Детский сад № </w:t>
            </w:r>
            <w:r>
              <w:rPr>
                <w:sz w:val="18"/>
                <w:szCs w:val="18"/>
              </w:rPr>
              <w:t xml:space="preserve">11 </w:t>
            </w:r>
            <w:r w:rsidRPr="00915A98">
              <w:rPr>
                <w:sz w:val="18"/>
                <w:szCs w:val="18"/>
              </w:rPr>
              <w:t>«Колокольчик»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2554D7" w14:textId="0C1267A9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349965" w14:textId="4EEE4742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ED70A4" w14:textId="510F0F48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06F8DA" w14:textId="0633594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151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85A2A7" w14:textId="7FEE8D46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BDCA3E" w14:textId="2D89C9A3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0483BD" w14:textId="2C160E1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3ED3FC" w14:textId="0CB8BEE1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573ACC" w14:textId="0835022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776C30" w14:textId="1B57AD0C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599</w:t>
            </w:r>
            <w:r>
              <w:rPr>
                <w:sz w:val="18"/>
                <w:szCs w:val="18"/>
              </w:rPr>
              <w:t xml:space="preserve"> 800</w:t>
            </w:r>
          </w:p>
        </w:tc>
      </w:tr>
      <w:tr w:rsidR="00835C46" w14:paraId="337376A6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7D036D" w14:textId="6EFE68C7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F94829" w14:textId="79F4B3C1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 xml:space="preserve">МАДОУ «Детский сад № </w:t>
            </w:r>
            <w:r>
              <w:rPr>
                <w:sz w:val="18"/>
                <w:szCs w:val="18"/>
              </w:rPr>
              <w:t xml:space="preserve">12 </w:t>
            </w:r>
            <w:r w:rsidRPr="00915A98">
              <w:rPr>
                <w:sz w:val="18"/>
                <w:szCs w:val="18"/>
              </w:rPr>
              <w:t>«Теремок»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522563" w14:textId="391F7D8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710E4B" w14:textId="26308DB0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3E5074" w14:textId="49CA0DA1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A139B3" w14:textId="622DA4A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164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2F4D6A" w14:textId="7DAEA65E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B996A0" w14:textId="4F346E4E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D45E06" w14:textId="65288F6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280D96" w14:textId="267F7F4D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9DDB48" w14:textId="74A0DE3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F21DF2" w14:textId="0A19D8D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269</w:t>
            </w:r>
            <w:r>
              <w:rPr>
                <w:sz w:val="18"/>
                <w:szCs w:val="18"/>
              </w:rPr>
              <w:t xml:space="preserve"> 400</w:t>
            </w:r>
          </w:p>
        </w:tc>
      </w:tr>
      <w:tr w:rsidR="00835C46" w14:paraId="26912731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719FF6" w14:textId="62FD8781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125DBC" w14:textId="46BA594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 xml:space="preserve">МАДОУ «Детский сад № </w:t>
            </w:r>
            <w:r>
              <w:rPr>
                <w:sz w:val="18"/>
                <w:szCs w:val="18"/>
              </w:rPr>
              <w:t>23</w:t>
            </w:r>
            <w:r w:rsidRPr="00915A98">
              <w:rPr>
                <w:sz w:val="18"/>
                <w:szCs w:val="18"/>
              </w:rPr>
              <w:t xml:space="preserve"> «Золотой петушок»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A2C612" w14:textId="0820B58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957309" w14:textId="2FB86331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6AF995" w14:textId="6779C1F0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F5B6C0" w14:textId="50D3B9DA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148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70B3A0" w14:textId="303172BD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A7CCBA" w14:textId="049E4352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65DFFA" w14:textId="601261F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4E3C94" w14:textId="0443845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76F3E6" w14:textId="5A79154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779B64" w14:textId="7797DADC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 xml:space="preserve"> 400</w:t>
            </w:r>
          </w:p>
        </w:tc>
      </w:tr>
      <w:tr w:rsidR="00835C46" w14:paraId="2CF2106D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B9E38A" w14:textId="5CBC90AC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181124" w14:textId="7777777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МАДОУ</w:t>
            </w:r>
          </w:p>
          <w:p w14:paraId="335B1287" w14:textId="78A7565C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«Детский сад № 25»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E2A660" w14:textId="69E01EE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1588D7" w14:textId="4FC228D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2F8363" w14:textId="4511F5F8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D03A4B" w14:textId="658DBD2E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148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59141C" w14:textId="740B899C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6526DF" w14:textId="77059D55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913BC4" w14:textId="3C44609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E8055" w14:textId="2D38CF81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7E0435" w14:textId="723335F6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746276" w14:textId="390E73BC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914</w:t>
            </w:r>
            <w:r>
              <w:rPr>
                <w:sz w:val="18"/>
                <w:szCs w:val="18"/>
              </w:rPr>
              <w:t xml:space="preserve"> 400</w:t>
            </w:r>
          </w:p>
        </w:tc>
      </w:tr>
      <w:tr w:rsidR="00835C46" w14:paraId="241416AF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647A5B" w14:textId="2AFA9A3F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4E3E81" w14:textId="7777777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МАДОУ</w:t>
            </w:r>
          </w:p>
          <w:p w14:paraId="73B6DE08" w14:textId="46A8F8D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915A98">
              <w:rPr>
                <w:sz w:val="18"/>
                <w:szCs w:val="18"/>
              </w:rPr>
              <w:t>28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70C51A" w14:textId="560E8C9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465B61" w14:textId="66A68CDC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2C3F0D" w14:textId="5D160681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7BB302" w14:textId="1214C569" w:rsidR="00835C46" w:rsidRPr="00146EE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98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8F3309" w14:textId="79AB146A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A5BBE8" w14:textId="6A3F68EF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2692BD" w14:textId="263AA5B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D8463B" w14:textId="777D4FC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0B4303" w14:textId="31AA1C66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B395C3" w14:textId="77777777" w:rsidR="00835C46" w:rsidRDefault="00835C46" w:rsidP="00835C46">
            <w:pPr>
              <w:jc w:val="center"/>
              <w:rPr>
                <w:sz w:val="18"/>
                <w:szCs w:val="18"/>
              </w:rPr>
            </w:pPr>
          </w:p>
          <w:p w14:paraId="0A16B46B" w14:textId="4D853613" w:rsidR="00835C46" w:rsidRPr="00146EE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077</w:t>
            </w:r>
            <w:r>
              <w:rPr>
                <w:sz w:val="18"/>
                <w:szCs w:val="18"/>
              </w:rPr>
              <w:t xml:space="preserve"> 400</w:t>
            </w:r>
          </w:p>
        </w:tc>
      </w:tr>
      <w:tr w:rsidR="00835C46" w14:paraId="1F3227FD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3EEDA6" w14:textId="623B88CD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EA87A2" w14:textId="7777777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МАДОУ</w:t>
            </w:r>
          </w:p>
          <w:p w14:paraId="5A623C06" w14:textId="5B60106C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«Детский сад № 30</w:t>
            </w:r>
          </w:p>
          <w:p w14:paraId="082FA61E" w14:textId="05A59AC9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«Кораблик»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0471D7" w14:textId="07343C5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900DA2" w14:textId="1E76C750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67F975" w14:textId="310473C8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D9F636" w14:textId="24830F9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313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C7675D" w14:textId="333B1255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D50411" w14:textId="37A49FFF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0A039B" w14:textId="32F38EE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3900E4" w14:textId="1D6B06F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E3EB6A" w14:textId="66103C9C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CB3161" w14:textId="141B347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646</w:t>
            </w:r>
            <w:r>
              <w:rPr>
                <w:sz w:val="18"/>
                <w:szCs w:val="18"/>
              </w:rPr>
              <w:t xml:space="preserve"> 500</w:t>
            </w:r>
          </w:p>
        </w:tc>
      </w:tr>
      <w:tr w:rsidR="00835C46" w14:paraId="51292B3A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4F9B93" w14:textId="2A340F7F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102BF8" w14:textId="75A597A4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МАДОУ «Детский сад «Тополек» с. Чапаево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73B392" w14:textId="79FAE9D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BC9FC9" w14:textId="4DC91769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84AC141" w14:textId="12DA8F3C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E4AF48" w14:textId="02C0A8F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58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2540BC" w14:textId="7C3B090A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315580" w14:textId="19EF5638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A9C3E0" w14:textId="44BD392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CC40F0" w14:textId="2DF74B6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E42BDB" w14:textId="17F2186C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731CEA" w14:textId="5BD07954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543</w:t>
            </w:r>
            <w:r>
              <w:rPr>
                <w:sz w:val="18"/>
                <w:szCs w:val="18"/>
              </w:rPr>
              <w:t xml:space="preserve"> 700</w:t>
            </w:r>
          </w:p>
        </w:tc>
      </w:tr>
      <w:tr w:rsidR="00835C46" w14:paraId="47FF4591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FF4846" w14:textId="02C72F40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845BAE" w14:textId="0F62ECC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МАДОУ</w:t>
            </w:r>
            <w:r>
              <w:rPr>
                <w:sz w:val="18"/>
                <w:szCs w:val="18"/>
              </w:rPr>
              <w:t xml:space="preserve"> «Детский сад № 14</w:t>
            </w:r>
            <w:r w:rsidRPr="00915A98">
              <w:rPr>
                <w:sz w:val="18"/>
                <w:szCs w:val="18"/>
              </w:rPr>
              <w:t>«Родничок»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3BDE92B" w14:textId="29EA6F1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A6F0FD" w14:textId="3693FEB2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77CFA1" w14:textId="65B5A086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655CC1" w14:textId="540A1F29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108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A44F54" w14:textId="7FD6AD61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83FC9E" w14:textId="65C6884F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7F0E98" w14:textId="2A47AC0C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5FA4D9" w14:textId="0314C38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440B8B" w14:textId="3D9FA25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7BD74C" w14:textId="59E41041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891</w:t>
            </w:r>
            <w:r>
              <w:rPr>
                <w:sz w:val="18"/>
                <w:szCs w:val="18"/>
              </w:rPr>
              <w:t xml:space="preserve"> 000</w:t>
            </w:r>
          </w:p>
        </w:tc>
      </w:tr>
      <w:tr w:rsidR="00835C46" w14:paraId="1A27F135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0A2255" w14:textId="1C7EA8CD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1C2B71" w14:textId="61227D8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МАДОУ</w:t>
            </w:r>
          </w:p>
          <w:p w14:paraId="6EBB7753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«Детский сад № 17»</w:t>
            </w:r>
          </w:p>
          <w:p w14:paraId="06D3DDB1" w14:textId="0337CD0A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с. Озерское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EC755E" w14:textId="21B5B5C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5F551D" w14:textId="669ECD8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511BB1" w14:textId="46596B5C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A02D58" w14:textId="7CA913A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58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F84CDA" w14:textId="69C6600A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A936C3" w14:textId="19234326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A6C270" w14:textId="1AA0186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7E163B" w14:textId="4E9DD75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27C394" w14:textId="30243C9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86DF0E" w14:textId="17CB7D8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 xml:space="preserve"> 900</w:t>
            </w:r>
          </w:p>
        </w:tc>
      </w:tr>
      <w:tr w:rsidR="00835C46" w14:paraId="735187B6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09E036" w14:textId="58F3973C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EB432E" w14:textId="77A5004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</w:t>
            </w:r>
            <w:r>
              <w:rPr>
                <w:sz w:val="18"/>
                <w:szCs w:val="18"/>
              </w:rPr>
              <w:t xml:space="preserve"> </w:t>
            </w:r>
            <w:r w:rsidRPr="00915A98">
              <w:rPr>
                <w:sz w:val="18"/>
                <w:szCs w:val="18"/>
              </w:rPr>
              <w:t>«СОШ №</w:t>
            </w:r>
            <w:r>
              <w:rPr>
                <w:sz w:val="18"/>
                <w:szCs w:val="18"/>
              </w:rPr>
              <w:t xml:space="preserve"> </w:t>
            </w:r>
            <w:r w:rsidRPr="00915A98">
              <w:rPr>
                <w:sz w:val="18"/>
                <w:szCs w:val="18"/>
              </w:rPr>
              <w:t>1»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7D2FDA" w14:textId="530B7200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EAEF2A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37E5DD93" w14:textId="387B6E42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72A18680" w14:textId="4C249D3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B1C134" w14:textId="25E17D35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4DC686" w14:textId="53E1A51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C5EC55" w14:textId="5012395A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0830DB" w14:textId="7AF2816D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46E8F9" w14:textId="0AD44125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6460C4" w14:textId="185B723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E0FD8A" w14:textId="7935949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6B9C22" w14:textId="32454D5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185</w:t>
            </w:r>
            <w:r>
              <w:rPr>
                <w:sz w:val="18"/>
                <w:szCs w:val="18"/>
              </w:rPr>
              <w:t xml:space="preserve"> 600</w:t>
            </w:r>
          </w:p>
        </w:tc>
      </w:tr>
      <w:tr w:rsidR="00835C46" w14:paraId="632DC92A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BB066B" w14:textId="4798409F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F1FD3A" w14:textId="25CE5951" w:rsidR="00835C46" w:rsidRPr="00944797" w:rsidRDefault="00835C46" w:rsidP="00835C46">
            <w:pPr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</w:t>
            </w:r>
            <w:r>
              <w:rPr>
                <w:sz w:val="18"/>
                <w:szCs w:val="18"/>
              </w:rPr>
              <w:t xml:space="preserve"> </w:t>
            </w:r>
            <w:r w:rsidRPr="00915A98">
              <w:rPr>
                <w:sz w:val="18"/>
                <w:szCs w:val="18"/>
              </w:rPr>
              <w:t>«СОШ №</w:t>
            </w:r>
            <w:r>
              <w:rPr>
                <w:sz w:val="18"/>
                <w:szCs w:val="18"/>
              </w:rPr>
              <w:t xml:space="preserve"> </w:t>
            </w:r>
            <w:r w:rsidRPr="00915A98">
              <w:rPr>
                <w:sz w:val="18"/>
                <w:szCs w:val="18"/>
              </w:rPr>
              <w:t>2»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8C896B" w14:textId="79215A9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D76036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3092B44F" w14:textId="5D7C8C05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1D807E34" w14:textId="33B022B2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764A6F" w14:textId="568D18D1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127159" w14:textId="59EEF00E" w:rsidR="00835C46" w:rsidRPr="00EA7FD7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734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9321D3" w14:textId="662F0BFB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8561DD" w14:textId="46F15DD3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081654" w14:textId="0BD3DE3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4D7373" w14:textId="07395C4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52E1F1" w14:textId="179365D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B281E4" w14:textId="6BDDA84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132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645</w:t>
            </w:r>
            <w:r>
              <w:rPr>
                <w:sz w:val="18"/>
                <w:szCs w:val="18"/>
              </w:rPr>
              <w:t xml:space="preserve"> 800</w:t>
            </w:r>
          </w:p>
        </w:tc>
      </w:tr>
      <w:tr w:rsidR="00835C46" w14:paraId="3624394B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9630BD" w14:textId="01683591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E68AAC" w14:textId="0E147C41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</w:t>
            </w:r>
          </w:p>
          <w:p w14:paraId="3DD88D84" w14:textId="6F62DAB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 xml:space="preserve">«СОШ № 3 имени </w:t>
            </w:r>
            <w:proofErr w:type="gramStart"/>
            <w:r w:rsidRPr="00915A98">
              <w:rPr>
                <w:sz w:val="18"/>
                <w:szCs w:val="18"/>
              </w:rPr>
              <w:t>А.А.</w:t>
            </w:r>
            <w:proofErr w:type="gramEnd"/>
            <w:r w:rsidRPr="00915A98">
              <w:rPr>
                <w:sz w:val="18"/>
                <w:szCs w:val="18"/>
              </w:rPr>
              <w:t xml:space="preserve"> Булгакова»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B9C60A" w14:textId="0F9E39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0A7B45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1927DC03" w14:textId="42EF745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6CEF333D" w14:textId="072FC6B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8DA18C" w14:textId="7DFDFD76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7B5166" w14:textId="66329ADD" w:rsidR="00835C46" w:rsidRPr="00EA7FD7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329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EE9238" w14:textId="35EB97AB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6C31DA" w14:textId="5B3E3954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C16B49" w14:textId="5A01B40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3DB4D2" w14:textId="3E9607C1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4ECC4F" w14:textId="0CB6A71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A3DC33" w14:textId="77777777" w:rsidR="00835C46" w:rsidRDefault="00835C46" w:rsidP="00835C46">
            <w:pPr>
              <w:jc w:val="center"/>
              <w:rPr>
                <w:sz w:val="18"/>
                <w:szCs w:val="18"/>
              </w:rPr>
            </w:pPr>
          </w:p>
          <w:p w14:paraId="0B00BB75" w14:textId="7C43967F" w:rsidR="00835C46" w:rsidRPr="00293C9C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035</w:t>
            </w:r>
            <w:r>
              <w:rPr>
                <w:sz w:val="18"/>
                <w:szCs w:val="18"/>
              </w:rPr>
              <w:t xml:space="preserve"> 400</w:t>
            </w:r>
          </w:p>
        </w:tc>
      </w:tr>
      <w:tr w:rsidR="00835C46" w14:paraId="287360CE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4B6B65" w14:textId="3C7267DA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D69BC0" w14:textId="774E5C2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</w:t>
            </w:r>
          </w:p>
          <w:p w14:paraId="0563CE7F" w14:textId="5C22036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«СОШ № 4»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F59894" w14:textId="440F4A9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3C1FB7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3B999097" w14:textId="143259BA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48EB59AE" w14:textId="4EE7B30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DC41FB" w14:textId="13F19B85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DBDE87" w14:textId="10D9198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946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F49831" w14:textId="2A263BC9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7F5DA7" w14:textId="56CB6E37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389EF2" w14:textId="0E648A00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366422" w14:textId="1CB4498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AC4B5D" w14:textId="56343FB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3FE5AC" w14:textId="77777777" w:rsidR="00835C46" w:rsidRDefault="00835C46" w:rsidP="00835C46">
            <w:pPr>
              <w:jc w:val="center"/>
              <w:rPr>
                <w:sz w:val="18"/>
                <w:szCs w:val="18"/>
              </w:rPr>
            </w:pPr>
          </w:p>
          <w:p w14:paraId="47D3EE8D" w14:textId="2A5AB620" w:rsidR="00835C46" w:rsidRPr="00293C9C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751</w:t>
            </w:r>
            <w:r>
              <w:rPr>
                <w:sz w:val="18"/>
                <w:szCs w:val="18"/>
              </w:rPr>
              <w:t xml:space="preserve"> 200</w:t>
            </w:r>
          </w:p>
        </w:tc>
      </w:tr>
      <w:tr w:rsidR="00835C46" w14:paraId="565B2030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38AF4F" w14:textId="33C81BC0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5D09D5" w14:textId="6AA8FD5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</w:t>
            </w:r>
          </w:p>
          <w:p w14:paraId="17AA2126" w14:textId="3B4F1A0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«СОШ № 5»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C6722A" w14:textId="19AD842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9F07A6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39F55DDF" w14:textId="700B414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7C169A68" w14:textId="29CBC4C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2E9061" w14:textId="36E7F656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6591CF" w14:textId="199E7411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181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97915C" w14:textId="17D05E7F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B04420" w14:textId="2D94CAD2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3240F7" w14:textId="420ED57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F30632" w14:textId="4B75DF1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16410" w14:textId="2D7C678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A8809F" w14:textId="08B7E171" w:rsidR="00835C46" w:rsidRPr="00293C9C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259</w:t>
            </w:r>
            <w:r>
              <w:rPr>
                <w:sz w:val="18"/>
                <w:szCs w:val="18"/>
              </w:rPr>
              <w:t xml:space="preserve"> 600</w:t>
            </w:r>
          </w:p>
        </w:tc>
      </w:tr>
      <w:tr w:rsidR="00835C46" w14:paraId="65176004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8A945F" w14:textId="44DB3A05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AC706B" w14:textId="0B61B04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</w:t>
            </w:r>
          </w:p>
          <w:p w14:paraId="236AB3B1" w14:textId="665F3621" w:rsidR="00835C46" w:rsidRPr="00944797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«СОШ № 6»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7C4319" w14:textId="30B4C62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D3A7D7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0FDAE03D" w14:textId="7AD5133E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6D26FFF4" w14:textId="0948A05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3626BC" w14:textId="7BE223D8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78ADC7" w14:textId="0DB18DE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960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AF5699" w14:textId="2FC5E4C3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9A2B57" w14:textId="64F6600B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7D508C" w14:textId="4E207AF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87B738" w14:textId="03FD4D4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8CA733" w14:textId="189D8EE6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F730C9" w14:textId="5838BE95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153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051</w:t>
            </w:r>
            <w:r>
              <w:rPr>
                <w:sz w:val="18"/>
                <w:szCs w:val="18"/>
              </w:rPr>
              <w:t xml:space="preserve"> 400</w:t>
            </w:r>
          </w:p>
        </w:tc>
      </w:tr>
      <w:tr w:rsidR="00835C46" w14:paraId="44C7C504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8ADBCE" w14:textId="57926797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893E85" w14:textId="5B501D7E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</w:t>
            </w:r>
          </w:p>
          <w:p w14:paraId="481F5204" w14:textId="3F303A2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«СОШ с. Дачное»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9A37BF" w14:textId="2223BB0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2C6362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2DED8BD5" w14:textId="2B88613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5B59817D" w14:textId="423D1814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C96FDB" w14:textId="2D86172C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D4D710" w14:textId="1AE67930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122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4B449F" w14:textId="55E5D046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94705C" w14:textId="01325EE9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A76923" w14:textId="4F1B3BA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795D3F" w14:textId="278A6C4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FB2B8E" w14:textId="6F7FDF00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C2AF32" w14:textId="23F7FE39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187</w:t>
            </w:r>
            <w:r>
              <w:rPr>
                <w:sz w:val="18"/>
                <w:szCs w:val="18"/>
              </w:rPr>
              <w:t xml:space="preserve"> 500</w:t>
            </w:r>
          </w:p>
        </w:tc>
      </w:tr>
      <w:tr w:rsidR="00835C46" w14:paraId="75CD0286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99E753" w14:textId="32F4236A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D57C9A" w14:textId="240237F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</w:t>
            </w:r>
            <w:r>
              <w:rPr>
                <w:sz w:val="18"/>
                <w:szCs w:val="18"/>
              </w:rPr>
              <w:t xml:space="preserve"> </w:t>
            </w:r>
            <w:r w:rsidRPr="00915A98">
              <w:rPr>
                <w:sz w:val="18"/>
                <w:szCs w:val="18"/>
              </w:rPr>
              <w:t>«СОШ</w:t>
            </w:r>
          </w:p>
          <w:p w14:paraId="0D4C3465" w14:textId="1F1A076C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 xml:space="preserve">с. </w:t>
            </w:r>
            <w:proofErr w:type="spellStart"/>
            <w:r w:rsidRPr="00915A98">
              <w:rPr>
                <w:sz w:val="18"/>
                <w:szCs w:val="18"/>
              </w:rPr>
              <w:t>Соловьевка</w:t>
            </w:r>
            <w:proofErr w:type="spellEnd"/>
            <w:r w:rsidRPr="00915A98">
              <w:rPr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82C6FB" w14:textId="4FCA35E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3FB1FA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669BA4A0" w14:textId="2A071B4E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17185F2E" w14:textId="3EBBF7F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0832F1" w14:textId="0C33B6A6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97091D" w14:textId="15C4E40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264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4574E6" w14:textId="6C73F98C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A293D0" w14:textId="0596D57C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0D80DB" w14:textId="62CCB6F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1539CA" w14:textId="04694860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56A0E5" w14:textId="179AEDD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6758F7" w14:textId="35BE4770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451</w:t>
            </w:r>
            <w:r>
              <w:rPr>
                <w:sz w:val="18"/>
                <w:szCs w:val="18"/>
              </w:rPr>
              <w:t xml:space="preserve"> 200</w:t>
            </w:r>
          </w:p>
        </w:tc>
      </w:tr>
      <w:tr w:rsidR="00835C46" w14:paraId="65713DDD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6EC275" w14:textId="255A4280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0ED30A" w14:textId="7777777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 «СОШ</w:t>
            </w:r>
          </w:p>
          <w:p w14:paraId="4B26C27E" w14:textId="6DAF5760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с. Раздольное»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003A42" w14:textId="1B83F57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149366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7B677AE8" w14:textId="7AB7E81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08C7D1B1" w14:textId="2ABD6442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C4335D" w14:textId="36F2B29B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F35C3D" w14:textId="16E05A6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154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2667E8" w14:textId="3839742F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6CD74B" w14:textId="5F6F695E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8C31EF" w14:textId="6294AD4C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6487EC" w14:textId="560A372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BF4A5D" w14:textId="2DA3789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94C5B4" w14:textId="6B6E061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43 430 800</w:t>
            </w:r>
          </w:p>
        </w:tc>
      </w:tr>
      <w:tr w:rsidR="00835C46" w14:paraId="33ED5D71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38884F" w14:textId="7A8777DE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0D68B6" w14:textId="7C50DCF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 «СОШ</w:t>
            </w:r>
          </w:p>
          <w:p w14:paraId="42D23383" w14:textId="6276C9AF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с. Чапаево»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0F0953" w14:textId="306D397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C628B1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7313EC42" w14:textId="453A5C6E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7CE57BBB" w14:textId="59D3BB1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C8B930" w14:textId="17BAB5E9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750A7A" w14:textId="45D381F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131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1FD253" w14:textId="0F2B0086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4721F" w14:textId="2F4F13B0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2B0367" w14:textId="7CC92EF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2E4EBA" w14:textId="60F2E0C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8EF3EA" w14:textId="7355519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301048" w14:textId="13D6A0F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020</w:t>
            </w:r>
            <w:r>
              <w:rPr>
                <w:sz w:val="18"/>
                <w:szCs w:val="18"/>
              </w:rPr>
              <w:t xml:space="preserve"> 400</w:t>
            </w:r>
          </w:p>
        </w:tc>
      </w:tr>
      <w:tr w:rsidR="00835C46" w14:paraId="6E2102ED" w14:textId="77777777" w:rsidTr="00835C46">
        <w:trPr>
          <w:gridAfter w:val="11"/>
          <w:wAfter w:w="2673" w:type="pct"/>
          <w:trHeight w:val="253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F8004D" w14:textId="5EB80461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306A08" w14:textId="1E379979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 «СОШ с. Озерское»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60A082" w14:textId="69434706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D52533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</w:t>
            </w:r>
          </w:p>
          <w:p w14:paraId="5E00FF53" w14:textId="6AF8BA4E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</w:t>
            </w:r>
          </w:p>
          <w:p w14:paraId="07FA4869" w14:textId="6BE0B14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B8ABED" w14:textId="70E157B3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A87D62" w14:textId="01A80B86" w:rsidR="00835C46" w:rsidRPr="00EA7FD7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124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DF1415" w14:textId="7FBFD929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1250A8" w14:textId="55965D9E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AD0D82" w14:textId="4D1B012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EBEAD9" w14:textId="60A63E0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9D70A2" w14:textId="2B28759C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F6D39D" w14:textId="3B831837" w:rsidR="00835C46" w:rsidRPr="00293C9C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714</w:t>
            </w:r>
            <w:r>
              <w:rPr>
                <w:sz w:val="18"/>
                <w:szCs w:val="18"/>
              </w:rPr>
              <w:t xml:space="preserve"> 600</w:t>
            </w:r>
          </w:p>
        </w:tc>
      </w:tr>
      <w:tr w:rsidR="00835C46" w14:paraId="2AFAF122" w14:textId="77777777" w:rsidTr="00835C46">
        <w:trPr>
          <w:gridAfter w:val="11"/>
          <w:wAfter w:w="2673" w:type="pct"/>
          <w:trHeight w:val="473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80CEF6C" w14:textId="18A1A3E6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49F8C6" w14:textId="0B00EA9C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МАОУ «СОШ</w:t>
            </w:r>
            <w:r>
              <w:rPr>
                <w:sz w:val="18"/>
                <w:szCs w:val="18"/>
              </w:rPr>
              <w:t xml:space="preserve"> с.</w:t>
            </w:r>
            <w:r w:rsidRPr="00915A98">
              <w:rPr>
                <w:sz w:val="18"/>
                <w:szCs w:val="18"/>
              </w:rPr>
              <w:t xml:space="preserve"> </w:t>
            </w:r>
            <w:proofErr w:type="spellStart"/>
            <w:r w:rsidRPr="00915A98">
              <w:rPr>
                <w:sz w:val="18"/>
                <w:szCs w:val="18"/>
              </w:rPr>
              <w:t>Новиково</w:t>
            </w:r>
            <w:proofErr w:type="spellEnd"/>
            <w:r w:rsidRPr="00915A98">
              <w:rPr>
                <w:sz w:val="18"/>
                <w:szCs w:val="18"/>
              </w:rPr>
              <w:t>»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D9850B" w14:textId="5508B07B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D1CAEA" w14:textId="3F9C813D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Дошкольное образование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6274A2" w14:textId="0FEE66BD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214DFB" w14:textId="662039B2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B97BF0" w14:textId="7DFAFAD8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47349" w14:textId="0548E4ED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57B433" w14:textId="2008567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A8EBF4" w14:textId="64A6AFE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70F145" w14:textId="4A34B47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E4A0D6" w14:textId="0550A265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588</w:t>
            </w:r>
            <w:r>
              <w:rPr>
                <w:sz w:val="18"/>
                <w:szCs w:val="18"/>
              </w:rPr>
              <w:t xml:space="preserve"> 600</w:t>
            </w:r>
          </w:p>
        </w:tc>
      </w:tr>
      <w:tr w:rsidR="00835C46" w14:paraId="2E599403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B63639" w14:textId="77777777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4B101C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B5CF1F" w14:textId="77777777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27909D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Начальное общее образование.</w:t>
            </w:r>
          </w:p>
          <w:p w14:paraId="02E3B67F" w14:textId="63103413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Основное общее образование.</w:t>
            </w:r>
          </w:p>
          <w:p w14:paraId="5CD7C701" w14:textId="04546FF8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Среднее общее образование.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FA5D09" w14:textId="71CD5161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CFFCC9" w14:textId="59B87364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216EAE" w14:textId="2076218A" w:rsidR="00835C46" w:rsidRPr="00835C46" w:rsidRDefault="00835C46" w:rsidP="00835C46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9FE3E0" w14:textId="1469F553" w:rsidR="00835C46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F5D9F9" w14:textId="7AEAD605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B7F7E0" w14:textId="69B6A8C0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AD4517" w14:textId="62FC2E6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89685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40285E" w14:textId="77777777" w:rsidR="00835C46" w:rsidRPr="00915A98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</w:tr>
      <w:tr w:rsidR="006A6F3B" w14:paraId="1E9024D8" w14:textId="77777777" w:rsidTr="00E5634D">
        <w:trPr>
          <w:gridAfter w:val="11"/>
          <w:wAfter w:w="2673" w:type="pct"/>
          <w:trHeight w:val="224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1AB14AD2" w14:textId="45B79CDD" w:rsidR="006A6F3B" w:rsidRPr="00915A98" w:rsidRDefault="006A6F3B" w:rsidP="00E5634D">
            <w:pPr>
              <w:jc w:val="center"/>
              <w:rPr>
                <w:sz w:val="18"/>
                <w:szCs w:val="18"/>
              </w:rPr>
            </w:pPr>
            <w:proofErr w:type="spellStart"/>
            <w:r w:rsidRPr="000A4C18">
              <w:rPr>
                <w:b/>
                <w:bCs/>
                <w:sz w:val="18"/>
                <w:szCs w:val="18"/>
              </w:rPr>
              <w:lastRenderedPageBreak/>
              <w:t>Невельский</w:t>
            </w:r>
            <w:proofErr w:type="spellEnd"/>
            <w:r w:rsidRPr="000A4C18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35C46" w14:paraId="27EDF9C4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C1A85F" w14:textId="5F978E86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653DF8" w14:textId="35D4696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МБДОУ "Детский сад №2"Журавушка"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г.Невельска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073DDE" w14:textId="3F45453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DD4146" w14:textId="78AF30AD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1DC2D0" w14:textId="0BD8BC9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C7A218" w14:textId="557D6C2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295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A2485D" w14:textId="7391852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5D6670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BEE2DC" w14:textId="36013F41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121247" w14:textId="2EC85C9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1 141,0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53E71E" w14:textId="404CCED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D61BA7" w14:textId="34ECF66E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EFA085" w14:textId="27ED5D3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70 261 785,28</w:t>
            </w:r>
          </w:p>
        </w:tc>
      </w:tr>
      <w:tr w:rsidR="00835C46" w14:paraId="6756F043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8C7AA2" w14:textId="40D1CADD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495B63" w14:textId="6E6A9379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МБДОУ "Детский сад №4"Золотая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рыбка"г.Невельска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43CA32" w14:textId="2B7452F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B0A2DA" w14:textId="19616765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6451FE" w14:textId="7E61695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AA8472" w14:textId="0E80F0C5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51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A7D6F8" w14:textId="30AE2134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5D6670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EE9B7F" w14:textId="3023D41D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D021D8" w14:textId="619A22C4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2 386,1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AF129E" w14:textId="5DA71279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6A053F" w14:textId="01B6B36E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583787" w14:textId="689808BC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23 130 442,55</w:t>
            </w:r>
          </w:p>
        </w:tc>
      </w:tr>
      <w:tr w:rsidR="00835C46" w14:paraId="00D9EB6D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6246F7" w14:textId="49715AAD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492A4D" w14:textId="5E210D79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МБДОУ "Детский сад №5"Солнышко"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г.Невельска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E8AB22" w14:textId="289ED27A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FA050E" w14:textId="48C8582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A0AB6C" w14:textId="7A13BBB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DD3710" w14:textId="14038BF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71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9618C8" w14:textId="233CA16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5D6670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41A4CB" w14:textId="31F45987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5BEE90" w14:textId="4890FAB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2 138,6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DBFD06" w14:textId="6D7C910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86D2E8" w14:textId="590E31CA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55CE59" w14:textId="3E5EF79D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32 540 455,41</w:t>
            </w:r>
          </w:p>
        </w:tc>
      </w:tr>
      <w:tr w:rsidR="00835C46" w14:paraId="07ABD8B8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00B412" w14:textId="3B9C6C6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091C82" w14:textId="14F2117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МБДОУ "Детский сад №11"Аленький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цветочек"г.Невельска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979EBE" w14:textId="6FFD4D83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B187B6" w14:textId="48EB589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B01CCB" w14:textId="6216799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4D831F" w14:textId="1EADC88A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130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ABFAE7" w14:textId="6809D51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5D6670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C54410" w14:textId="35FA9377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D0F2FB" w14:textId="4BD533D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798,1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064080" w14:textId="5ED4E161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E56CFB" w14:textId="1099006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92A40A" w14:textId="591A49E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52 424 212,72</w:t>
            </w:r>
          </w:p>
        </w:tc>
      </w:tr>
      <w:tr w:rsidR="00835C46" w14:paraId="4E6B1D90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949D15" w14:textId="6657E4DC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5ADF1B" w14:textId="5B755439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МБДОУ "Детский сад №16"Малышка"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г.Невельска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2DFCA7" w14:textId="63938775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427772" w14:textId="07B27313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ED3604" w14:textId="13442CD1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3E1CFB" w14:textId="311B9F0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137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EAA7BF" w14:textId="5C41F02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5D6670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3206B5" w14:textId="6927B91F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3809B2" w14:textId="0E15FDD9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1 541,3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D8D77E" w14:textId="27D741A6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CFD0D7" w14:textId="58B06C9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8BC0AB" w14:textId="6B9B2C3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48 130 415,71</w:t>
            </w:r>
          </w:p>
        </w:tc>
      </w:tr>
      <w:tr w:rsidR="00835C46" w14:paraId="7692864F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4AA123" w14:textId="2749C08A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1490C2" w14:textId="75A7A9D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МБДОУ "Детский сад №17"Кораблик"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г.Невельска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02428A" w14:textId="2DC090DC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BF565D" w14:textId="63F547B0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610A66" w14:textId="39780AE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D8B203" w14:textId="7371350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45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31F775" w14:textId="68A63B70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5D6670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EEF93B" w14:textId="289D5E1A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DC08FA" w14:textId="4AD78DF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1 461,4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512FAA" w14:textId="07FE3701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9E8C96" w14:textId="0342D784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842BD5" w14:textId="0E682E7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22 009 872,70</w:t>
            </w:r>
          </w:p>
        </w:tc>
      </w:tr>
      <w:tr w:rsidR="00835C46" w14:paraId="5EF6BCB1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9D4E3D" w14:textId="7C17ACDE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7.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CF6516" w14:textId="12A9FCF6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МБДОУ "Детский сад №1"Родничок"с. Горнозаводск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65B842" w14:textId="4F821D5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5AAFD0" w14:textId="53CC1616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17B7B9" w14:textId="4D47ADAA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F00308" w14:textId="19840F73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97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B1270A" w14:textId="4C4337E4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5D6670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33A25F" w14:textId="0E920EB1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E8D408" w14:textId="63E434F3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1 604,5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1AEF41" w14:textId="3E90CF9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595ADD" w14:textId="3652A3B1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FFD0B6" w14:textId="39977235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39 969 967,01</w:t>
            </w:r>
          </w:p>
        </w:tc>
      </w:tr>
      <w:tr w:rsidR="00835C46" w14:paraId="7DCFA13E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A92217" w14:textId="1458CBF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8D7AAA" w14:textId="4F250C2A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МБДОУ "Детский сад №2"Рябинка"с. Горнозаводск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A788F9" w14:textId="4DAC6F24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3EA1A9" w14:textId="57781A1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CC84C5" w14:textId="51DE39DC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0E5222" w14:textId="2A11BD00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99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71B0A7" w14:textId="49C3F780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5D6670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92C964" w14:textId="64FA66E2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44C930" w14:textId="2E2EE7E1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1 555,4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E6F156" w14:textId="5478D6D4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C51AE0" w14:textId="1B5E94B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A4EAC7" w14:textId="7CFC1CA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41 515 662,37</w:t>
            </w:r>
          </w:p>
        </w:tc>
      </w:tr>
      <w:tr w:rsidR="00835C46" w14:paraId="5C17DCF7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EA7701" w14:textId="40C6623A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9.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E40DA5" w14:textId="484499E3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МБОУ "Средняя общеобразовательная школа №2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г.Невельск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EC5A31" w14:textId="6B309E6E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4CEF2D" w14:textId="3F529C6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808855" w14:textId="555E845D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FB0FCD" w14:textId="336252F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749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9A0D08" w14:textId="75A4FB80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3F4FB2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F2B26A" w14:textId="5A368560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B3636D" w14:textId="3025B73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1 854,3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FA1B0C" w14:textId="3AD67056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EC7C04" w14:textId="167D2CE5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5E8B6F" w14:textId="315FDC2D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104 543 839,83</w:t>
            </w:r>
          </w:p>
        </w:tc>
      </w:tr>
      <w:tr w:rsidR="00835C46" w14:paraId="27991FB9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107574" w14:textId="678F2E86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76B2DE" w14:textId="262C470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МБОУ "Средняя общеобразовательная школа №3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г.Невельск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B8AC51" w14:textId="433AC072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B765B5" w14:textId="5F46E49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C5B921" w14:textId="2608BCA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5C01E1" w14:textId="45457D03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597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C0D4E1" w14:textId="55515349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3F4FB2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B381CC" w14:textId="47535BA1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874295" w14:textId="23439E4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1 555,4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120EF1" w14:textId="4FA06D9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D411F6" w14:textId="5B3007E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C1DF1D" w14:textId="6EE937B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99 095 222,45</w:t>
            </w:r>
          </w:p>
        </w:tc>
      </w:tr>
      <w:tr w:rsidR="00835C46" w14:paraId="0218A313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72C212" w14:textId="66332DC5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8BEEA0" w14:textId="7DDDBD2E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МБОУ "Средняя общеобразовательная школа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с.Горнозаводска</w:t>
            </w:r>
            <w:proofErr w:type="spellEnd"/>
            <w:r w:rsidRPr="00BE46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Невельского</w:t>
            </w:r>
            <w:proofErr w:type="spellEnd"/>
            <w:r w:rsidRPr="00BE469A">
              <w:rPr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4E51E7" w14:textId="3FF5B134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A90CC5" w14:textId="3DBD935C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5BB32B" w14:textId="383A167B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F524AF" w14:textId="2CE8BCF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394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8CF990" w14:textId="2BF5060A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3F4FB2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4EAE54" w14:textId="6320C51F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829C03" w14:textId="0C1A3D24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1 854,3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A81494" w14:textId="5899AF65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2A4469" w14:textId="5CAD453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8F5765" w14:textId="44762556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98 001 098,33</w:t>
            </w:r>
          </w:p>
        </w:tc>
      </w:tr>
      <w:tr w:rsidR="00835C46" w14:paraId="15442277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88B263" w14:textId="5FA5C10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12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306D70" w14:textId="77CBC86C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МБОУ "Средняя общеобразовательная школа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с.Шебунино</w:t>
            </w:r>
            <w:proofErr w:type="spellEnd"/>
            <w:r w:rsidRPr="00BE469A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Невельского</w:t>
            </w:r>
            <w:proofErr w:type="spellEnd"/>
            <w:r w:rsidRPr="00BE469A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E323A1" w14:textId="4F9BDEEC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DA84F8" w14:textId="2CCB03F8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2C01BF" w14:textId="277D2EEC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4BECB4" w14:textId="0E2A028E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C499F1" w14:textId="71F58466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3F4FB2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52A99D" w14:textId="4CB38F46" w:rsidR="00835C46" w:rsidRPr="00BE469A" w:rsidRDefault="00AE0EBB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41B7A4" w14:textId="5C6A19A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593,6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2ECC9E" w14:textId="1AEA9899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6CB287" w14:textId="7E467187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A36A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099274" w14:textId="3EB507AF" w:rsidR="00835C46" w:rsidRPr="00BE469A" w:rsidRDefault="00835C46" w:rsidP="00835C46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52 055 125,99</w:t>
            </w:r>
          </w:p>
        </w:tc>
      </w:tr>
      <w:tr w:rsidR="006A6F3B" w14:paraId="53C75F97" w14:textId="77777777" w:rsidTr="00E5634D">
        <w:trPr>
          <w:gridAfter w:val="11"/>
          <w:wAfter w:w="2673" w:type="pct"/>
          <w:trHeight w:val="262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58BFDE7E" w14:textId="5295C320" w:rsidR="006A6F3B" w:rsidRPr="00C52C50" w:rsidRDefault="006A6F3B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2C50">
              <w:rPr>
                <w:b/>
                <w:bCs/>
                <w:sz w:val="18"/>
                <w:szCs w:val="18"/>
              </w:rPr>
              <w:t>Поронайский</w:t>
            </w:r>
            <w:proofErr w:type="spellEnd"/>
            <w:r w:rsidRPr="00C52C50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35C46" w14:paraId="086E91F2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4304F8" w14:textId="39F94E0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225266" w14:textId="3A058D39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 xml:space="preserve">МБДОУ №1 «Дружные </w:t>
            </w:r>
            <w:proofErr w:type="gramStart"/>
            <w:r w:rsidRPr="00D75E73">
              <w:rPr>
                <w:sz w:val="18"/>
                <w:szCs w:val="18"/>
              </w:rPr>
              <w:t xml:space="preserve">ребята»   </w:t>
            </w:r>
            <w:proofErr w:type="gramEnd"/>
            <w:r w:rsidRPr="00D75E73">
              <w:rPr>
                <w:sz w:val="18"/>
                <w:szCs w:val="18"/>
              </w:rPr>
              <w:t xml:space="preserve">      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BFBE4A" w14:textId="2936CB3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F3EF4E" w14:textId="6552FFE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образовательных программ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3055AF" w14:textId="2E622AE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53E5F4" w14:textId="73AD49D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241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A99123" w14:textId="14965B1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66C5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31E134" w14:textId="3A1665A2" w:rsidR="00835C46" w:rsidRPr="00D75E73" w:rsidRDefault="00283D20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995A89" w14:textId="3A61550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121,9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332106" w14:textId="3FAF00D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86A232" w14:textId="5C4273C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0928C9" w14:textId="62E7475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21 302 106,35</w:t>
            </w:r>
          </w:p>
        </w:tc>
      </w:tr>
      <w:tr w:rsidR="00835C46" w14:paraId="700ED53A" w14:textId="77777777" w:rsidTr="00835C46">
        <w:trPr>
          <w:gridAfter w:val="11"/>
          <w:wAfter w:w="2673" w:type="pct"/>
          <w:trHeight w:val="409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9479EF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1693E6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34C2BD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1F7A84" w14:textId="6A810B9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ABFA16" w14:textId="0715118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A5F98D" w14:textId="4F8CA94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241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639513" w14:textId="50A5332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5AE7AB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768F4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6419F8" w14:textId="37C0C82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452440" w14:textId="7C617F6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8C726E" w14:textId="45AEE96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49 704 914,81</w:t>
            </w:r>
          </w:p>
        </w:tc>
      </w:tr>
      <w:tr w:rsidR="00835C46" w14:paraId="662C0109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A6C9CF" w14:textId="390CB29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98F139" w14:textId="64C3A52A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МБДОУ №2 «</w:t>
            </w:r>
            <w:proofErr w:type="gramStart"/>
            <w:r w:rsidRPr="00D75E73">
              <w:rPr>
                <w:sz w:val="18"/>
                <w:szCs w:val="18"/>
              </w:rPr>
              <w:t xml:space="preserve">Кораблик»   </w:t>
            </w:r>
            <w:proofErr w:type="gramEnd"/>
            <w:r w:rsidRPr="00D75E73">
              <w:rPr>
                <w:sz w:val="18"/>
                <w:szCs w:val="18"/>
              </w:rPr>
              <w:t xml:space="preserve">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6B0E8A" w14:textId="51DC550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19C7A2" w14:textId="263A1DB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образовательных программ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0C634D" w14:textId="47C56EC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4A4575" w14:textId="6C45DF13" w:rsidR="00835C46" w:rsidRPr="00D75E73" w:rsidRDefault="00835C46" w:rsidP="00835C46">
            <w:pPr>
              <w:tabs>
                <w:tab w:val="left" w:pos="617"/>
              </w:tabs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225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577417" w14:textId="0C08E85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66C5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0D8759" w14:textId="00BAD354" w:rsidR="00835C46" w:rsidRPr="00D75E73" w:rsidRDefault="00283D20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0E37DF" w14:textId="01598ED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437,3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825E58" w14:textId="79CC081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6A4B62" w14:textId="43606D8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DD52DA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  <w:p w14:paraId="54DABA5A" w14:textId="51C0757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20 066 745,91</w:t>
            </w:r>
          </w:p>
        </w:tc>
      </w:tr>
      <w:tr w:rsidR="00835C46" w14:paraId="750AB6EC" w14:textId="77777777" w:rsidTr="00835C46">
        <w:trPr>
          <w:gridAfter w:val="11"/>
          <w:wAfter w:w="2673" w:type="pct"/>
          <w:trHeight w:val="29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C57494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1615BA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4C50BF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C2707F" w14:textId="5A68306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62B26C" w14:textId="7C3895B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639D7E" w14:textId="4F8BC63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225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9DD6D2" w14:textId="2EBE2BD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470D6E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DB1851" w14:textId="5F677B9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40AFB8" w14:textId="235E43F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A20CF2" w14:textId="6555A96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D7775B" w14:textId="4411085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46 822 407,13</w:t>
            </w:r>
          </w:p>
        </w:tc>
      </w:tr>
      <w:tr w:rsidR="00835C46" w14:paraId="0EE3DFA4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E24672" w14:textId="4EC8F87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B56A5D" w14:textId="1907F9C2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МБДОУ №4 «</w:t>
            </w:r>
            <w:proofErr w:type="spellStart"/>
            <w:proofErr w:type="gramStart"/>
            <w:r w:rsidRPr="00D75E73">
              <w:rPr>
                <w:sz w:val="18"/>
                <w:szCs w:val="18"/>
              </w:rPr>
              <w:t>Ивушка</w:t>
            </w:r>
            <w:proofErr w:type="spellEnd"/>
            <w:r w:rsidRPr="00D75E73">
              <w:rPr>
                <w:sz w:val="18"/>
                <w:szCs w:val="18"/>
              </w:rPr>
              <w:t xml:space="preserve">»   </w:t>
            </w:r>
            <w:proofErr w:type="gramEnd"/>
            <w:r w:rsidRPr="00D75E73">
              <w:rPr>
                <w:sz w:val="18"/>
                <w:szCs w:val="18"/>
              </w:rPr>
              <w:t xml:space="preserve">    с. Леонидово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BE61A6" w14:textId="0CB6210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B524C6" w14:textId="7BE3173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образовательных программ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50A95B" w14:textId="6BD47CA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7DD158" w14:textId="0FB4BC3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D4C2CF" w14:textId="3AE45EC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66C5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424E9F" w14:textId="080670FB" w:rsidR="00835C46" w:rsidRPr="00D75E73" w:rsidRDefault="00283D20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CF1849" w14:textId="35B80CA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E358EC" w14:textId="7262928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D73C9C" w14:textId="2251CA5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3D2C93" w14:textId="6865B98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7 676 154,32</w:t>
            </w:r>
          </w:p>
        </w:tc>
      </w:tr>
      <w:tr w:rsidR="00835C46" w14:paraId="02BB92D9" w14:textId="77777777" w:rsidTr="00835C46">
        <w:trPr>
          <w:gridAfter w:val="11"/>
          <w:wAfter w:w="2673" w:type="pct"/>
          <w:trHeight w:val="282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F7A195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FE990F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42BCA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4D05CD" w14:textId="5869D46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E451DA" w14:textId="51BE39C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2503DE" w14:textId="23A6167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123629" w14:textId="7D57DCC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B4ACEB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5A8E08" w14:textId="1325221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0-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07C0DE" w14:textId="4A9C348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7ED712" w14:textId="36CB216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0D9FE4" w14:textId="79EAFB1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17 911 026,74</w:t>
            </w:r>
          </w:p>
        </w:tc>
      </w:tr>
      <w:tr w:rsidR="00835C46" w14:paraId="3170384C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263F29" w14:textId="41E75F3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51EC4D" w14:textId="08275E8C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МБДОУ №5 «</w:t>
            </w:r>
            <w:proofErr w:type="gramStart"/>
            <w:r w:rsidRPr="00D75E73">
              <w:rPr>
                <w:sz w:val="18"/>
                <w:szCs w:val="18"/>
              </w:rPr>
              <w:t xml:space="preserve">Сказка»   </w:t>
            </w:r>
            <w:proofErr w:type="gramEnd"/>
            <w:r w:rsidRPr="00D75E73">
              <w:rPr>
                <w:sz w:val="18"/>
                <w:szCs w:val="18"/>
              </w:rPr>
              <w:t xml:space="preserve">    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E308BD" w14:textId="421E6B6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D2E810" w14:textId="7B1DE5E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образовательных программ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1DB0DE" w14:textId="6B50A57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16F336" w14:textId="4296C2A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289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7D5227" w14:textId="57D6FB5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66C5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C5A5D0" w14:textId="1219B304" w:rsidR="00835C46" w:rsidRPr="00D75E73" w:rsidRDefault="00283D20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772250" w14:textId="640D6A3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116,4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6C1360" w14:textId="6598506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30528B" w14:textId="29CC303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DB8452" w14:textId="5C1716C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19 594 689,81</w:t>
            </w:r>
          </w:p>
        </w:tc>
      </w:tr>
      <w:tr w:rsidR="00835C46" w14:paraId="53C8AC35" w14:textId="77777777" w:rsidTr="00835C46">
        <w:trPr>
          <w:gridAfter w:val="11"/>
          <w:wAfter w:w="2673" w:type="pct"/>
          <w:trHeight w:val="274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CA4970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7030E4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10878D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2CF547" w14:textId="79E0486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CA8274" w14:textId="0FE8612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FB77EE" w14:textId="2CB583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289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34AC7E" w14:textId="1A384FB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CA3F1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E3C6C7" w14:textId="71B003C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4D7D36" w14:textId="1F5130B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C94DF1" w14:textId="1961E39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C00D3D" w14:textId="596CCC7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45 720 942,90</w:t>
            </w:r>
          </w:p>
        </w:tc>
      </w:tr>
      <w:tr w:rsidR="00835C46" w14:paraId="5FC185FE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C68960" w14:textId="60A4F3B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910A08" w14:textId="7A0DCBB5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 xml:space="preserve">МБДОУ №7 «Дельфин» </w:t>
            </w:r>
            <w:proofErr w:type="spellStart"/>
            <w:r w:rsidRPr="00D75E73">
              <w:rPr>
                <w:sz w:val="18"/>
                <w:szCs w:val="18"/>
              </w:rPr>
              <w:t>пгт</w:t>
            </w:r>
            <w:proofErr w:type="spellEnd"/>
            <w:r w:rsidRPr="00D75E73">
              <w:rPr>
                <w:sz w:val="18"/>
                <w:szCs w:val="18"/>
              </w:rPr>
              <w:t>. Вахрушев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3AACF2" w14:textId="240A2D8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09AA2A" w14:textId="7BEBF0C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образовательных программ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D1D676" w14:textId="43D6ACC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1D5876" w14:textId="2BA7A67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84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D7A0C6" w14:textId="487547D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66C5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3FBA12" w14:textId="05008B87" w:rsidR="00835C46" w:rsidRPr="00D75E73" w:rsidRDefault="00283D20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D24530" w14:textId="5AEDD38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B53DFE" w14:textId="08C6F09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182759" w14:textId="5B64707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AA2E5E" w14:textId="2FBB6468" w:rsidR="00835C46" w:rsidRPr="00D75E73" w:rsidRDefault="00835C46" w:rsidP="00835C46">
            <w:pPr>
              <w:tabs>
                <w:tab w:val="center" w:pos="676"/>
              </w:tabs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8 656 009,68</w:t>
            </w:r>
          </w:p>
        </w:tc>
      </w:tr>
      <w:tr w:rsidR="00835C46" w14:paraId="27A962DE" w14:textId="77777777" w:rsidTr="00835C46">
        <w:trPr>
          <w:gridAfter w:val="11"/>
          <w:wAfter w:w="2673" w:type="pct"/>
          <w:trHeight w:val="282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F9CF70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97E689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73F05D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D8C40D" w14:textId="28175A0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E5FD44" w14:textId="1DAE9B0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31EBAC" w14:textId="59A99CB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84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2B1AC0" w14:textId="0D15D92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ADF591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B28FE6" w14:textId="70D89A9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472453" w14:textId="530994D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495FB6" w14:textId="373A8A6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E9C7F8" w14:textId="297C8FA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20 197 35,91</w:t>
            </w:r>
          </w:p>
        </w:tc>
      </w:tr>
      <w:tr w:rsidR="00835C46" w14:paraId="5D0A4C1C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E42E99" w14:textId="787E826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DC8583" w14:textId="45728DD2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МБДОУ №8 «</w:t>
            </w:r>
            <w:proofErr w:type="gramStart"/>
            <w:r w:rsidRPr="00D75E73">
              <w:rPr>
                <w:sz w:val="18"/>
                <w:szCs w:val="18"/>
              </w:rPr>
              <w:t xml:space="preserve">Огонёк»   </w:t>
            </w:r>
            <w:proofErr w:type="gramEnd"/>
            <w:r w:rsidRPr="00D75E73">
              <w:rPr>
                <w:sz w:val="18"/>
                <w:szCs w:val="18"/>
              </w:rPr>
              <w:t xml:space="preserve">    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FADC04" w14:textId="35822E6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D74ECE" w14:textId="6525988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образовательных программ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F72E5F" w14:textId="7D1BD89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BABDD2" w14:textId="2A1225E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131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10C375" w14:textId="787CACE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66C5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2732BF" w14:textId="76039F5B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D2C206" w14:textId="302C2C00" w:rsidR="00835C46" w:rsidRPr="00D75E73" w:rsidRDefault="00835C46" w:rsidP="00835C46">
            <w:pPr>
              <w:tabs>
                <w:tab w:val="left" w:pos="634"/>
              </w:tabs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73,2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6A24BD" w14:textId="31A00C3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104838" w14:textId="5BDD363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AF52DA" w14:textId="4368454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11 538 796,02</w:t>
            </w:r>
          </w:p>
        </w:tc>
      </w:tr>
      <w:tr w:rsidR="00835C46" w14:paraId="28EFE536" w14:textId="77777777" w:rsidTr="00835C46">
        <w:trPr>
          <w:gridAfter w:val="11"/>
          <w:wAfter w:w="2673" w:type="pct"/>
          <w:trHeight w:val="273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C399A9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EADE8F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68D8A9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4C9486" w14:textId="2087BF5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EABD4E" w14:textId="3051DA6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6D575E" w14:textId="1545A13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131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BD78B5" w14:textId="037726B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CC7D24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E98932" w14:textId="3C65B94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412910" w14:textId="640098F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D14C36" w14:textId="5076964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65A821" w14:textId="7FE1908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26 923 857,38</w:t>
            </w:r>
          </w:p>
        </w:tc>
      </w:tr>
      <w:tr w:rsidR="00835C46" w14:paraId="4404E0F2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4CF4B5" w14:textId="0467759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549DE4" w14:textId="33326924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МБДОУ №12 «</w:t>
            </w:r>
            <w:proofErr w:type="gramStart"/>
            <w:r w:rsidRPr="00D75E73">
              <w:rPr>
                <w:sz w:val="18"/>
                <w:szCs w:val="18"/>
              </w:rPr>
              <w:t xml:space="preserve">Алёнушка»   </w:t>
            </w:r>
            <w:proofErr w:type="gramEnd"/>
            <w:r w:rsidRPr="00D75E73">
              <w:rPr>
                <w:sz w:val="18"/>
                <w:szCs w:val="18"/>
              </w:rPr>
              <w:t>с. Восток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3A215F" w14:textId="3CE2604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1F28EF" w14:textId="51505E5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образовательных программ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72101F" w14:textId="1C34218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E1510C" w14:textId="4491448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115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EF26C1" w14:textId="5CEE7E7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66C5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AE9B71" w14:textId="0669EF14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8E3C62" w14:textId="13FE207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AF38AC" w14:textId="05F8AAB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1DD362" w14:textId="7071077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433996" w14:textId="5123BA0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13 181 962,70</w:t>
            </w:r>
          </w:p>
        </w:tc>
      </w:tr>
      <w:tr w:rsidR="00835C46" w14:paraId="0A2CA08C" w14:textId="77777777" w:rsidTr="00835C46">
        <w:trPr>
          <w:gridAfter w:val="11"/>
          <w:wAfter w:w="2673" w:type="pct"/>
          <w:trHeight w:val="362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8ED730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E222F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64C928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85D26F" w14:textId="327016C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E6AA11" w14:textId="16F79EA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171B6E" w14:textId="5E7A336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115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8408DA" w14:textId="07EBFDE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546E62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1B819C" w14:textId="172F7A8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483FFA" w14:textId="2FBA4C2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CB0881" w14:textId="3B39992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11F68F" w14:textId="1CDF9FE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30 757 912,96</w:t>
            </w:r>
          </w:p>
        </w:tc>
      </w:tr>
      <w:tr w:rsidR="00835C46" w14:paraId="2F8AAD76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97C379" w14:textId="322BB7D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8.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32DA37" w14:textId="6BBE7620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МБДОУ №34 «</w:t>
            </w:r>
            <w:proofErr w:type="gramStart"/>
            <w:r w:rsidRPr="00D75E73">
              <w:rPr>
                <w:sz w:val="18"/>
                <w:szCs w:val="18"/>
              </w:rPr>
              <w:t xml:space="preserve">Морячок»   </w:t>
            </w:r>
            <w:proofErr w:type="gramEnd"/>
            <w:r w:rsidRPr="00D75E73">
              <w:rPr>
                <w:sz w:val="18"/>
                <w:szCs w:val="18"/>
              </w:rPr>
              <w:t xml:space="preserve"> 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EA40FA" w14:textId="5393D3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CB9E38" w14:textId="0345448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образовательных программ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81BDA9" w14:textId="76084D9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55C4C7" w14:textId="22244B9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139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6ACB99" w14:textId="6CA8E4D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11AD76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384B88" w14:textId="7AA8C8B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24,6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B654B4" w14:textId="19076E6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DC755A" w14:textId="2BB6784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8EDB95" w14:textId="45C139D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10 690 104,30</w:t>
            </w:r>
          </w:p>
        </w:tc>
      </w:tr>
      <w:tr w:rsidR="00835C46" w14:paraId="6718378A" w14:textId="77777777" w:rsidTr="00835C46">
        <w:trPr>
          <w:gridAfter w:val="11"/>
          <w:wAfter w:w="2673" w:type="pct"/>
          <w:trHeight w:val="261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4B052D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128E94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F487BA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07BABE" w14:textId="306A571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93F280" w14:textId="230AF29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CAEC7F" w14:textId="16B955A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139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DF8F5E" w14:textId="337AA43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8BCAB6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EC7F7C" w14:textId="38296F3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E389F2" w14:textId="4D23F64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2FD0D9" w14:textId="12309A8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6BD6B1" w14:textId="3C26A4B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24 943 576,69</w:t>
            </w:r>
          </w:p>
        </w:tc>
      </w:tr>
      <w:tr w:rsidR="00835C46" w14:paraId="60AF4072" w14:textId="77777777" w:rsidTr="00835C46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616EEA" w14:textId="0948E4F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9.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E8CDE4" w14:textId="7154AD05" w:rsidR="00835C46" w:rsidRPr="00D75E73" w:rsidRDefault="00835C46" w:rsidP="00835C46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МБОУ СОШ № 1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2F773A" w14:textId="6924500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FDA5EB" w14:textId="2185293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D2E48A" w14:textId="2C61FAD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965681" w14:textId="56B7288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578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815A91" w14:textId="0133297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7C665C" w14:textId="69EDF3A6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6FB0AA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D92A0D" w14:textId="77ACFCB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2EE25B" w14:textId="6DA4EE0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AE884A" w14:textId="470EB05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76 416 497,63</w:t>
            </w:r>
          </w:p>
        </w:tc>
      </w:tr>
      <w:tr w:rsidR="008636FD" w14:paraId="12C862C9" w14:textId="77777777" w:rsidTr="0001395C">
        <w:trPr>
          <w:gridAfter w:val="11"/>
          <w:wAfter w:w="2673" w:type="pct"/>
          <w:trHeight w:val="513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EAE3E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36FC4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78E8F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8E15FC" w14:textId="211059C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EE3EAF" w14:textId="7FB923F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E7AD1E" w14:textId="3B1C9DC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2 100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E9472B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5C0C6C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554FDE" w14:textId="2DF8DEB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47,3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E5E02D" w14:textId="4267749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D5E0BC" w14:textId="6B4B88B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1B6398" w14:textId="03B884D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1 929 667,10</w:t>
            </w:r>
          </w:p>
        </w:tc>
      </w:tr>
      <w:tr w:rsidR="008636FD" w14:paraId="7B7E83F0" w14:textId="77777777" w:rsidTr="0001395C">
        <w:trPr>
          <w:gridAfter w:val="11"/>
          <w:wAfter w:w="2673" w:type="pct"/>
          <w:trHeight w:val="253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9DDF14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83C15A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9D97A7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CFB91C" w14:textId="1C498E7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FD4009" w14:textId="72300D9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Чел/час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8E8371" w14:textId="7D7C7A9D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22 967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556EA6" w14:textId="241A3E7C" w:rsidR="008636FD" w:rsidRPr="00835C46" w:rsidRDefault="00835C46" w:rsidP="008636FD">
            <w:pPr>
              <w:jc w:val="center"/>
              <w:rPr>
                <w:sz w:val="20"/>
                <w:szCs w:val="20"/>
              </w:rPr>
            </w:pPr>
            <w:r w:rsidRPr="00835C46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82C60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F3A759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67F300" w14:textId="15F0674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E20F88" w14:textId="4BC87AC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7AA7A8" w14:textId="6FC8943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2 492 452,15</w:t>
            </w:r>
          </w:p>
        </w:tc>
      </w:tr>
      <w:tr w:rsidR="008636FD" w14:paraId="51E612FD" w14:textId="77777777" w:rsidTr="0001395C">
        <w:trPr>
          <w:gridAfter w:val="11"/>
          <w:wAfter w:w="2673" w:type="pct"/>
          <w:trHeight w:val="419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BE225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396749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3C2E2B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C3E881" w14:textId="1FAC1ED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BBA89C" w14:textId="014A9DA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401E8B" w14:textId="218166A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390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E0AB57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1A0849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BCD700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90E5DA" w14:textId="42B5C40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CEC7A4" w14:textId="651AAA8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CDCAB3" w14:textId="7B93A2CC" w:rsidR="008636FD" w:rsidRPr="00D75E73" w:rsidRDefault="008636FD" w:rsidP="008636FD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7 192 244,47</w:t>
            </w:r>
          </w:p>
        </w:tc>
      </w:tr>
      <w:tr w:rsidR="008636FD" w14:paraId="19052A5A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E5A81F" w14:textId="679932C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6F95DC" w14:textId="13CB0D25" w:rsidR="008636FD" w:rsidRPr="00D75E73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МБОУ СОШ № 2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D508A5" w14:textId="311DECB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B94EC0" w14:textId="4220C9C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0EE70E" w14:textId="04FA5E4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C2CC9E" w14:textId="12C10DC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601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309CA4" w14:textId="2E9EDE30" w:rsidR="008636FD" w:rsidRPr="00D75E73" w:rsidRDefault="00835C46" w:rsidP="008636F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F63837" w14:textId="329AD570" w:rsidR="008636FD" w:rsidRPr="00D75E73" w:rsidRDefault="002034B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D75A8A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B941B0" w14:textId="522E798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19E9D0" w14:textId="4B0C405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2B811E" w14:textId="0B11953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77 319 07354</w:t>
            </w:r>
          </w:p>
        </w:tc>
      </w:tr>
      <w:tr w:rsidR="008636FD" w14:paraId="63538D39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740D3C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2CA35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842E8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FADC86" w14:textId="184F10A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EAB979" w14:textId="0E7E870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Чел/час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DA4B05" w14:textId="0873535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8 976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7CE684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A43EC7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09368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7EAC65" w14:textId="5BF98F0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A86B1E" w14:textId="300D919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22423A" w14:textId="5F1F9F3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246 289,00</w:t>
            </w:r>
          </w:p>
        </w:tc>
      </w:tr>
      <w:tr w:rsidR="008636FD" w14:paraId="3F668511" w14:textId="77777777" w:rsidTr="0001395C">
        <w:trPr>
          <w:gridAfter w:val="11"/>
          <w:wAfter w:w="2673" w:type="pct"/>
          <w:trHeight w:val="449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853329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086BE3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1F9B9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A0A535" w14:textId="4678066E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EEA252" w14:textId="6E01A26E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D5E2E0" w14:textId="08CF708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399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6DA955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05E252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C81F5C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67CF69" w14:textId="0FF0EEF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8CB176" w14:textId="13971FF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80A5D5" w14:textId="448AFA1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6 551 123,97</w:t>
            </w:r>
          </w:p>
        </w:tc>
      </w:tr>
      <w:tr w:rsidR="008636FD" w14:paraId="471C985B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F68E23" w14:textId="1B4E538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11.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B7CACD" w14:textId="058DCAD9" w:rsidR="008636FD" w:rsidRPr="00D75E73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МБОУ школа-интернат № 3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EBFE80" w14:textId="640DE9D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8F6125" w14:textId="6C417A0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8EB0D0" w14:textId="2B683E0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221CBE" w14:textId="20ADB09D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B55E32" w14:textId="701CD40D" w:rsidR="008636FD" w:rsidRPr="00D75E73" w:rsidRDefault="00835C46" w:rsidP="008636F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EB6E59" w14:textId="1B62B859" w:rsidR="008636FD" w:rsidRPr="00D75E73" w:rsidRDefault="002034B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F4F91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03C582" w14:textId="290C310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BCFF3E" w14:textId="27B296A9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98C078" w14:textId="28613809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53 950 757,15</w:t>
            </w:r>
          </w:p>
        </w:tc>
      </w:tr>
      <w:tr w:rsidR="008636FD" w14:paraId="64F19944" w14:textId="77777777" w:rsidTr="0001395C">
        <w:trPr>
          <w:gridAfter w:val="11"/>
          <w:wAfter w:w="2673" w:type="pct"/>
          <w:trHeight w:val="484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D8A49D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30080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B1E5F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CF14EA" w14:textId="61B8C8E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61F7A0" w14:textId="2215BA8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658BD0" w14:textId="4AEDE26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504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B1B0D5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D9C86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E9D5FD" w14:textId="53E9FA0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10,5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C2F1B9" w14:textId="53C1B55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C0237E" w14:textId="094A86E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1E7816" w14:textId="316A7A0E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476 141,71</w:t>
            </w:r>
          </w:p>
        </w:tc>
      </w:tr>
      <w:tr w:rsidR="008636FD" w14:paraId="5D52183B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82A764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5C64B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8FD16F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628855" w14:textId="46F8A0D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FC0E17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  <w:p w14:paraId="6C150C21" w14:textId="41B55B2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Чел/час.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C3DF80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  <w:p w14:paraId="7E7F3383" w14:textId="29621DE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11 322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E82D9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29BD38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4CCC35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42F64E" w14:textId="495644E9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EFDB23" w14:textId="0B25CD3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B6AE86" w14:textId="5CD61B5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251 923,00</w:t>
            </w:r>
          </w:p>
        </w:tc>
      </w:tr>
      <w:tr w:rsidR="008636FD" w14:paraId="3EF708C5" w14:textId="77777777" w:rsidTr="0001395C">
        <w:trPr>
          <w:gridAfter w:val="11"/>
          <w:wAfter w:w="2673" w:type="pct"/>
          <w:trHeight w:val="477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0BDFDA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976903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A4887B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14C234" w14:textId="3FC85EF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6B37E8" w14:textId="649FC38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4C9226" w14:textId="5C961E9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8FB7F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913175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232E37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B0F694" w14:textId="0D9E7FF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F07CAF" w14:textId="443DAE0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EC153A" w14:textId="0EDDC2F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1 201 291,65</w:t>
            </w:r>
          </w:p>
        </w:tc>
      </w:tr>
      <w:tr w:rsidR="008636FD" w14:paraId="77AAAC36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65FD13" w14:textId="3AE6C0E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AAAA46" w14:textId="5B3F1711" w:rsidR="008636FD" w:rsidRPr="00D75E73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МБОУ В(С)ОШ                     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5340AE" w14:textId="5B87F3F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E539CA" w14:textId="5D19505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E6C76A" w14:textId="2908090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7CD67E" w14:textId="3EE25A6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95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3D8752" w14:textId="1CFFE77E" w:rsidR="008636FD" w:rsidRPr="00D75E73" w:rsidRDefault="00835C46" w:rsidP="008636F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7D560B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5AA43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5A78A5" w14:textId="14A071C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D3214A" w14:textId="0D49816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B0FB6F" w14:textId="681146F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18 632 358,14</w:t>
            </w:r>
          </w:p>
        </w:tc>
      </w:tr>
      <w:tr w:rsidR="008636FD" w14:paraId="77DCD17A" w14:textId="77777777" w:rsidTr="0001395C">
        <w:trPr>
          <w:gridAfter w:val="11"/>
          <w:wAfter w:w="2673" w:type="pct"/>
          <w:trHeight w:val="398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211CD4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5BE442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507963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4DBAC1" w14:textId="0D3AA2B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027E9E" w14:textId="344F9DE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C03AA7" w14:textId="63DF210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970EE9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23A5E2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9FB38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B644FD" w14:textId="6A3A0F4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8171AE" w14:textId="57F738B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F2FCE7" w14:textId="09A1011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324 294,85</w:t>
            </w:r>
          </w:p>
        </w:tc>
      </w:tr>
      <w:tr w:rsidR="008636FD" w14:paraId="13977019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E13E82" w14:textId="219A15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13.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27B6A7" w14:textId="46544D0B" w:rsidR="008636FD" w:rsidRPr="00D75E73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МБОУ СОШ №7                  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96EBB4" w14:textId="09A7CA0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DD135C" w14:textId="438BFB0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3C8863" w14:textId="4A80D9F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49213F" w14:textId="3638377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541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8D3B37" w14:textId="20608E7D" w:rsidR="008636FD" w:rsidRPr="00D75E73" w:rsidRDefault="00835C46" w:rsidP="008636F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2571D6" w14:textId="1243D2F7" w:rsidR="008636FD" w:rsidRPr="00D75E73" w:rsidRDefault="002034B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8D1C2D" w14:textId="7CF8174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47,1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7EA085" w14:textId="5069CA4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E0F4AA" w14:textId="4247C9EE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17229A" w14:textId="0CA0E95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85 425 813,6</w:t>
            </w:r>
          </w:p>
        </w:tc>
      </w:tr>
      <w:tr w:rsidR="008636FD" w14:paraId="0D4BE6E7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179FD7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5BF52A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D921FA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F945DE" w14:textId="0FE5D45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FA2B85" w14:textId="1947166D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6446EF" w14:textId="36669D1D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1 920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0232D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64364B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83C832" w14:textId="247E172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28,7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A3DDD5" w14:textId="0582B0D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823302" w14:textId="571A763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EBACAB" w14:textId="782DAE4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2 071 287,23</w:t>
            </w:r>
          </w:p>
        </w:tc>
      </w:tr>
      <w:tr w:rsidR="008636FD" w14:paraId="051A683C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14C95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7CB604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5FA620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74D7F7" w14:textId="3FEFDC49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8DFD5D" w14:textId="0675623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3DC283" w14:textId="36E56D0E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14 719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5BDA6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D59D5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0123B7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C3DD8D" w14:textId="01C6B27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73B4B" w14:textId="2D3521A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4A9A9D" w14:textId="41AD53A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633 150,59</w:t>
            </w:r>
          </w:p>
        </w:tc>
      </w:tr>
      <w:tr w:rsidR="008636FD" w14:paraId="27ADF0B2" w14:textId="77777777" w:rsidTr="0001395C">
        <w:trPr>
          <w:gridAfter w:val="11"/>
          <w:wAfter w:w="2673" w:type="pct"/>
          <w:trHeight w:val="492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FA9D3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6DF7A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C3D0F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3445DD" w14:textId="6C5FE29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68D041" w14:textId="6046586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0A2476" w14:textId="2CD5BEF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450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257AFD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EC179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531530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60B7F7" w14:textId="3EB89BCD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7E5D4A" w14:textId="6A57B93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CDC291" w14:textId="225B4AE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6 527 615,43</w:t>
            </w:r>
          </w:p>
        </w:tc>
      </w:tr>
      <w:tr w:rsidR="008636FD" w14:paraId="5E85E050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B12839" w14:textId="57ACD48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14.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6115FB" w14:textId="7E5FFAE5" w:rsidR="008636FD" w:rsidRPr="00D75E73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МБОУ СОШ № 8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952104" w14:textId="04FDA92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206055" w14:textId="5AEFC08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1C7A77" w14:textId="20FEEB4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92FC0E" w14:textId="548A39CE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264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DC49E0" w14:textId="3347105A" w:rsidR="008636FD" w:rsidRPr="00D75E73" w:rsidRDefault="00835C46" w:rsidP="008636F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0AF754" w14:textId="4BCCB422" w:rsidR="008636FD" w:rsidRPr="00D75E73" w:rsidRDefault="002034B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BF535E" w14:textId="3795F770" w:rsidR="008636FD" w:rsidRPr="00D75E73" w:rsidRDefault="00DC5C0E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31,5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EE0EC0" w14:textId="4B3DDFE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B887CE" w14:textId="42692E6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3EE28C" w14:textId="4C2F5B9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43 904 129,44</w:t>
            </w:r>
          </w:p>
        </w:tc>
      </w:tr>
      <w:tr w:rsidR="008636FD" w14:paraId="0D6F00D6" w14:textId="77777777" w:rsidTr="0001395C">
        <w:trPr>
          <w:gridAfter w:val="11"/>
          <w:wAfter w:w="2673" w:type="pct"/>
          <w:trHeight w:val="468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AB32DD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CB02F3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3D2D19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F7E5A2" w14:textId="081DD6D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31519E" w14:textId="69907A3E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14E51A" w14:textId="2321E63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1 050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A5F3F4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8CCBDB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755FD4" w14:textId="644B4B5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EA4EF6" w14:textId="1FC3053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E41274" w14:textId="5825DA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A4B2E0" w14:textId="55CA966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1 335 825,69</w:t>
            </w:r>
          </w:p>
        </w:tc>
      </w:tr>
      <w:tr w:rsidR="008636FD" w14:paraId="264543DC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6D6B22" w14:textId="72A9A8C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15.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B3A596" w14:textId="77774CC1" w:rsidR="008636FD" w:rsidRPr="00D75E73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МБОУ СОШ с. Восток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E421BF" w14:textId="124F5C1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EF3CFC" w14:textId="3FDC3C8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03438C" w14:textId="350CB77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432DF2" w14:textId="2477E8E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218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467FD2" w14:textId="484B165A" w:rsidR="008636FD" w:rsidRPr="00D75E73" w:rsidRDefault="00835C46" w:rsidP="008636F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A26C23" w14:textId="1A88247A" w:rsidR="008636FD" w:rsidRPr="00D75E73" w:rsidRDefault="002034B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1B542F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793DE7" w14:textId="17AB211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48B4E9" w14:textId="3F3AF82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51415B" w14:textId="17D82DD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60 834 153,11</w:t>
            </w:r>
          </w:p>
        </w:tc>
      </w:tr>
      <w:tr w:rsidR="008636FD" w14:paraId="60206B09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5D9AB5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04FD6D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7B1930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821111" w14:textId="0F6DD6C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D58FB8" w14:textId="1701E9A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F757D1" w14:textId="663B06B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7 650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F0BBD4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6271C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B2ECBA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307FE6" w14:textId="1B202AB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A77CB7" w14:textId="544E996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682A02" w14:textId="085C7B4E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2 500 834,98</w:t>
            </w:r>
          </w:p>
        </w:tc>
      </w:tr>
      <w:tr w:rsidR="008636FD" w14:paraId="035840BC" w14:textId="77777777" w:rsidTr="0001395C">
        <w:trPr>
          <w:gridAfter w:val="11"/>
          <w:wAfter w:w="2673" w:type="pct"/>
          <w:trHeight w:val="537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7B14B8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D68AD8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995C8F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80967D" w14:textId="55079D9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1A309E" w14:textId="6779EA4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C81D3A" w14:textId="544A584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128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160F6A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5A2B13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336260" w14:textId="3A3FA55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18,6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51DAFD" w14:textId="3C14A34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4AD4C8" w14:textId="665EF45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D1D153" w14:textId="0323416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2 179 375,03</w:t>
            </w:r>
          </w:p>
        </w:tc>
      </w:tr>
      <w:tr w:rsidR="008636FD" w14:paraId="4E6E1275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38B5A8" w14:textId="52922AE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16.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9DB9DD" w14:textId="10728BE5" w:rsidR="008636FD" w:rsidRPr="00D75E73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 xml:space="preserve">МБОУ СОШ </w:t>
            </w:r>
            <w:proofErr w:type="spellStart"/>
            <w:r w:rsidRPr="00D75E73">
              <w:rPr>
                <w:sz w:val="18"/>
                <w:szCs w:val="18"/>
              </w:rPr>
              <w:t>пгт</w:t>
            </w:r>
            <w:proofErr w:type="spellEnd"/>
            <w:r w:rsidRPr="00D75E73">
              <w:rPr>
                <w:sz w:val="18"/>
                <w:szCs w:val="18"/>
              </w:rPr>
              <w:t>. Вахрушев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EFFFDF" w14:textId="098CC22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37C469" w14:textId="225089A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76C50B" w14:textId="531AC56C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71F9C1" w14:textId="5341E87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182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875B3F" w14:textId="03A54361" w:rsidR="008636FD" w:rsidRPr="00D75E73" w:rsidRDefault="00835C46" w:rsidP="008636F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C45CB9" w14:textId="41779F75" w:rsidR="008636FD" w:rsidRPr="00D75E73" w:rsidRDefault="002034B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260112" w14:textId="6D912EE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20,3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03DD8B" w14:textId="7EC79B1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56D458" w14:textId="63D02F6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1D0C50" w14:textId="5DC676D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45 930 714,75</w:t>
            </w:r>
          </w:p>
        </w:tc>
      </w:tr>
      <w:tr w:rsidR="008636FD" w14:paraId="21048DE5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32B6D1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9C7453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276C7F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79FD88" w14:textId="484DCD5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00297E" w14:textId="1BCA9D4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448D82" w14:textId="658A761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945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F579B0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4A1707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6222F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E412C7" w14:textId="4A97026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B14D36" w14:textId="44B76A0B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EBE032" w14:textId="61B471C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665 271,70</w:t>
            </w:r>
          </w:p>
        </w:tc>
      </w:tr>
      <w:tr w:rsidR="008636FD" w14:paraId="4FCC32FD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961458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974545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491E9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284FDE" w14:textId="14BD67E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0AA245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  <w:p w14:paraId="188CC188" w14:textId="0800191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Чел/час.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E935A0" w14:textId="63DB5DC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2 652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BB364F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1F3FDB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E16F2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7206A7" w14:textId="1E43F2ED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762CA2" w14:textId="4B6C09D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9AEEE9" w14:textId="6BE2959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582 040,00</w:t>
            </w:r>
          </w:p>
        </w:tc>
      </w:tr>
      <w:tr w:rsidR="008636FD" w14:paraId="5A7C99E5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7B1EB6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562AF9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BB59CA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70713A" w14:textId="31EEC56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B4858E" w14:textId="451496D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745701" w14:textId="4B79B60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115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3A809B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647978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94F584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9BABCA" w14:textId="2FCB28D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1A07E6" w14:textId="0AC2D29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ADE023" w14:textId="6A0FFF8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1 936 228,52</w:t>
            </w:r>
          </w:p>
        </w:tc>
      </w:tr>
      <w:tr w:rsidR="008636FD" w14:paraId="5E2F25F8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5E6498" w14:textId="7178E71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17.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45E45A" w14:textId="3991E4ED" w:rsidR="008636FD" w:rsidRPr="00D75E73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МБОУ СОШ с. Леонидово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560EF6" w14:textId="780176A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88CB09" w14:textId="7ABE8E56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E1DFAE" w14:textId="13CF1580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4ECDA9" w14:textId="5D3C174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141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348FC1" w14:textId="76169B0E" w:rsidR="008636FD" w:rsidRPr="00D75E73" w:rsidRDefault="00835C46" w:rsidP="008636F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7BC443" w14:textId="63E2673C" w:rsidR="008636FD" w:rsidRPr="00D75E73" w:rsidRDefault="002034B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2546C9" w14:textId="4BA32A29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20,7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195E05" w14:textId="1FEAA98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38A6DB" w14:textId="6F153E32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65EC83" w14:textId="5EC4590F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48 088 945,36</w:t>
            </w:r>
          </w:p>
        </w:tc>
      </w:tr>
      <w:tr w:rsidR="008636FD" w14:paraId="0966567F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8EFED2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D29B0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93169D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D77D86" w14:textId="161AFF45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F73428" w14:textId="352A1F63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989807" w14:textId="56972BA9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1 260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0D38E9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4CF97E" w14:textId="77777777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0C2F1D" w14:textId="00241778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28,7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784B4B" w14:textId="08768FB1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ED5B54" w14:textId="1CFFFA7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D5929C" w14:textId="63BD1ABA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553 039,84</w:t>
            </w:r>
          </w:p>
        </w:tc>
      </w:tr>
      <w:tr w:rsidR="002034BD" w14:paraId="4D16AAC9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6AB34B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6D0523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6ACEBC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89AC8F" w14:textId="25804E83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proofErr w:type="spellStart"/>
            <w:r w:rsidRPr="00D75E73">
              <w:rPr>
                <w:sz w:val="18"/>
                <w:szCs w:val="18"/>
              </w:rPr>
              <w:t>ополнительных</w:t>
            </w:r>
            <w:proofErr w:type="spellEnd"/>
            <w:r w:rsidRPr="00D75E73">
              <w:rPr>
                <w:sz w:val="18"/>
                <w:szCs w:val="18"/>
              </w:rPr>
              <w:t xml:space="preserve">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ADAE83" w14:textId="60A58EC5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Чел/час.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0C92C8" w14:textId="0318C313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8 262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67EF87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5CE50A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57CB5FB0" w14:textId="4F68D620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22BF7A" w14:textId="47731F24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186B4F" w14:textId="2338ECF8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D99430" w14:textId="1CB516ED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327 850,00</w:t>
            </w:r>
          </w:p>
        </w:tc>
      </w:tr>
      <w:tr w:rsidR="002034BD" w14:paraId="119A10F5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A333A6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014856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40EDB2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EBB96E" w14:textId="66BF5798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357CDC" w14:textId="0A78909E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040433" w14:textId="5A2F75D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21F12C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2DD3E5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3226A06E" w14:textId="03EB7141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6432" w14:textId="267E7781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41898A" w14:textId="59E7A6F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462F87" w14:textId="4F5C5D3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1 937 681,50</w:t>
            </w:r>
          </w:p>
        </w:tc>
      </w:tr>
      <w:tr w:rsidR="002034BD" w14:paraId="509FA72C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6E4653" w14:textId="14AFEA28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18.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8CB285" w14:textId="45DA0598" w:rsidR="002034BD" w:rsidRPr="00D75E73" w:rsidRDefault="002034BD" w:rsidP="002034B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МКОУ СОШ с. Гастелло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A98662" w14:textId="6B31199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95575C" w14:textId="25B9A68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4544B5" w14:textId="336F1A3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6996E4" w14:textId="4836F7A0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CE7914" w14:textId="5C47587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07BC59" w14:textId="6CE9C633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29D17222" w14:textId="7A64861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1446FC" w14:textId="5CBB5805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F41A13" w14:textId="26FDD090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990D49" w14:textId="4BF71E7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31 772 471,55</w:t>
            </w:r>
          </w:p>
        </w:tc>
      </w:tr>
      <w:tr w:rsidR="002034BD" w14:paraId="6CBEDF4B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1DF88C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D4FB16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B147DF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1EF76C" w14:textId="08E4FEB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06DA06" w14:textId="62E0A11F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E718AE" w14:textId="7AF40C1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504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AAB8D5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819341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26FAF038" w14:textId="7D799C30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DE5263" w14:textId="1A2C8E9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0B62BB" w14:textId="7236F4EF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D74D57" w14:textId="1DB2BD7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147 498,00</w:t>
            </w:r>
          </w:p>
        </w:tc>
      </w:tr>
      <w:tr w:rsidR="002034BD" w14:paraId="3602DD96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B5C30E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08D90F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7C00A5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319EDF" w14:textId="31CEFDB8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A89E30" w14:textId="728F559F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C974B9" w14:textId="476F8721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82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8FBC85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3FEF97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77D75350" w14:textId="3D69CA4F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A40DA4" w14:textId="3A66D10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ABFD82" w14:textId="415F5FBF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292F28" w14:textId="3197A0C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1 456 903,89</w:t>
            </w:r>
          </w:p>
        </w:tc>
      </w:tr>
      <w:tr w:rsidR="002034BD" w14:paraId="668E36E0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37B2FF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DA9E61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FABC7E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1DEBAA" w14:textId="0DDB092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E6B3F1" w14:textId="7FD4BB6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9226EC" w14:textId="23683FA5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EC2E09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AEE43D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4976D140" w14:textId="1E830FB1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465CF6" w14:textId="156CFC44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694BF8" w14:textId="02E9040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9433A7" w14:textId="4AC8BB0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1 777 187,6</w:t>
            </w:r>
          </w:p>
        </w:tc>
      </w:tr>
      <w:tr w:rsidR="002034BD" w14:paraId="37413A5A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EE246F" w14:textId="0445D573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19.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F89C60" w14:textId="5D2D03B8" w:rsidR="002034BD" w:rsidRPr="00D75E73" w:rsidRDefault="002034BD" w:rsidP="002034B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 xml:space="preserve">МКОУ СОШ </w:t>
            </w:r>
            <w:proofErr w:type="spellStart"/>
            <w:r w:rsidRPr="00D75E73">
              <w:rPr>
                <w:sz w:val="18"/>
                <w:szCs w:val="18"/>
              </w:rPr>
              <w:t>с.Малиновка</w:t>
            </w:r>
            <w:proofErr w:type="spellEnd"/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93F7D9" w14:textId="55AF8FB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982C1B" w14:textId="3A07A48D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E0CD57" w14:textId="3DCF824E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327206" w14:textId="57AE350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4D2DD7" w14:textId="381A2BD8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E46CE5" w14:textId="6A49B79D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3132543A" w14:textId="24FDCEB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D5F009" w14:textId="11167B9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66879A" w14:textId="404C014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6CDC03" w14:textId="2B87695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35 478 559,58</w:t>
            </w:r>
          </w:p>
        </w:tc>
      </w:tr>
      <w:tr w:rsidR="002034BD" w14:paraId="7C8B35BF" w14:textId="77777777" w:rsidTr="00A5694E">
        <w:trPr>
          <w:gridAfter w:val="11"/>
          <w:wAfter w:w="2673" w:type="pct"/>
          <w:trHeight w:val="537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DDA1E9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995D0E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93D420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3DBAFE" w14:textId="13E2911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3BADB7" w14:textId="64CF555D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8420AB" w14:textId="53B8880D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E61C23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D2204A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352D8BDA" w14:textId="37F0456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5B0349" w14:textId="268F52B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99E03C" w14:textId="3EDA6D0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3C3A09" w14:textId="49C2575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389 745,00</w:t>
            </w:r>
          </w:p>
        </w:tc>
      </w:tr>
      <w:tr w:rsidR="002034BD" w14:paraId="41451559" w14:textId="77777777" w:rsidTr="00A5694E">
        <w:trPr>
          <w:gridAfter w:val="11"/>
          <w:wAfter w:w="2673" w:type="pct"/>
          <w:trHeight w:val="418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C5597F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073AB9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64A007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5BF7B2" w14:textId="126F4DA1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3A48A0" w14:textId="5CC6C1ED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00D741" w14:textId="78D9F6D5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4E83C6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220E63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568E9C11" w14:textId="17A28098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06298B" w14:textId="6365765F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748C84" w14:textId="5C9624D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3F87B0" w14:textId="17331400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493 013,47</w:t>
            </w:r>
          </w:p>
        </w:tc>
      </w:tr>
      <w:tr w:rsidR="002034BD" w14:paraId="04AD2FD5" w14:textId="77777777" w:rsidTr="00A5694E">
        <w:trPr>
          <w:gridAfter w:val="11"/>
          <w:wAfter w:w="2673" w:type="pct"/>
          <w:trHeight w:val="338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DC19C9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D5F043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6F15AE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9F77CB" w14:textId="17C0B9E0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C3A0CE" w14:textId="500A87E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FCD48F" w14:textId="3AC9AF2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731DA2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44A5B8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459663D4" w14:textId="502BFF5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8089A4" w14:textId="467AFB5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2D3950" w14:textId="070F86B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FC78A6" w14:textId="6D74BF1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1 912 430,47</w:t>
            </w:r>
          </w:p>
        </w:tc>
      </w:tr>
      <w:tr w:rsidR="002034BD" w14:paraId="73ADC204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E45C95" w14:textId="3F05A205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20.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C0A548" w14:textId="5FAE6D8C" w:rsidR="002034BD" w:rsidRPr="00D75E73" w:rsidRDefault="002034BD" w:rsidP="002034BD">
            <w:pPr>
              <w:jc w:val="center"/>
              <w:rPr>
                <w:color w:val="000000"/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 xml:space="preserve">МКОУ СОШ </w:t>
            </w:r>
            <w:proofErr w:type="spellStart"/>
            <w:r w:rsidRPr="00D75E73">
              <w:rPr>
                <w:sz w:val="18"/>
                <w:szCs w:val="18"/>
              </w:rPr>
              <w:t>с.Тихменево</w:t>
            </w:r>
            <w:proofErr w:type="spellEnd"/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919D3D" w14:textId="4B28716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49FE15" w14:textId="6751F05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общеобразовательных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A54C0F" w14:textId="54A13FDC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63D2E2" w14:textId="03239AD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9E169E" w14:textId="5F10CA0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0F2396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D6A887" w14:textId="2114D10C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3E0C2A12" w14:textId="42EF8851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B6C502" w14:textId="7708465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B0E113" w14:textId="79B0396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B77FC7" w14:textId="634B188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32 736 593,84</w:t>
            </w:r>
          </w:p>
        </w:tc>
      </w:tr>
      <w:tr w:rsidR="002034BD" w14:paraId="625181A0" w14:textId="77777777" w:rsidTr="00A5694E">
        <w:trPr>
          <w:gridAfter w:val="11"/>
          <w:wAfter w:w="2673" w:type="pct"/>
          <w:trHeight w:val="413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310E5C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00C03C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DB64FC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BDF150" w14:textId="106DFD3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DF6BC4" w14:textId="285F9931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Чел/день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363902" w14:textId="4B40B873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525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35F6D7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4B6C46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54858EEC" w14:textId="7A4D71D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C8D73E" w14:textId="137F515F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F62165" w14:textId="78970838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6BD830" w14:textId="43B05ED0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139 486,00</w:t>
            </w:r>
          </w:p>
        </w:tc>
      </w:tr>
      <w:tr w:rsidR="002034BD" w14:paraId="0663BD0A" w14:textId="77777777" w:rsidTr="00A5694E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BA4E3F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5896C2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9C8271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450D75" w14:textId="1704295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220444" w14:textId="2DC72CC4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Чел/час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0A787A" w14:textId="685D806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BC96A5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EC05DE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14A9EBE5" w14:textId="08159DA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CB664A" w14:textId="1661745E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200443" w14:textId="55234A7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508750" w14:textId="245F42F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345 824,18</w:t>
            </w:r>
          </w:p>
        </w:tc>
      </w:tr>
      <w:tr w:rsidR="002034BD" w14:paraId="23C4193D" w14:textId="77777777" w:rsidTr="00A5694E">
        <w:trPr>
          <w:gridAfter w:val="11"/>
          <w:wAfter w:w="2673" w:type="pct"/>
          <w:trHeight w:val="436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23FD22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B2A864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F2D029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28617A" w14:textId="437B3781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306216" w14:textId="491BCD30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2FAB86" w14:textId="0F0514FF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31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D42318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5353BE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6DC07BF5" w14:textId="404DC10C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606157" w14:textId="33B9FF3C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82F97B" w14:textId="45EBEC3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A9CA57" w14:textId="2A07E7E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616 912,19</w:t>
            </w:r>
          </w:p>
        </w:tc>
      </w:tr>
      <w:tr w:rsidR="002034BD" w14:paraId="29D6FBB4" w14:textId="77777777" w:rsidTr="00A5694E">
        <w:trPr>
          <w:gridAfter w:val="11"/>
          <w:wAfter w:w="2673" w:type="pct"/>
          <w:trHeight w:val="318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3B2A9E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DEA220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FE7E57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41ABD8" w14:textId="74B6158D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6A47F3" w14:textId="4A9B845A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56FDE1" w14:textId="1B82FC16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56A150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776E93" w14:textId="77777777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6DD9E89F" w14:textId="01F3B7BD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3605DC">
              <w:rPr>
                <w:sz w:val="18"/>
                <w:szCs w:val="18"/>
              </w:rPr>
              <w:t>Нет данных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BE1931" w14:textId="01816669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D94957" w14:textId="06D24DBB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45420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DF4E97" w14:textId="59DACC12" w:rsidR="002034BD" w:rsidRPr="00D75E73" w:rsidRDefault="002034BD" w:rsidP="002034BD">
            <w:pPr>
              <w:jc w:val="center"/>
              <w:rPr>
                <w:sz w:val="18"/>
                <w:szCs w:val="18"/>
              </w:rPr>
            </w:pPr>
            <w:r w:rsidRPr="00D75E73">
              <w:rPr>
                <w:sz w:val="18"/>
                <w:szCs w:val="18"/>
              </w:rPr>
              <w:t>2 496 065,53</w:t>
            </w:r>
          </w:p>
        </w:tc>
      </w:tr>
      <w:tr w:rsidR="006A6F3B" w14:paraId="163F3317" w14:textId="77777777" w:rsidTr="00E5634D">
        <w:trPr>
          <w:gridAfter w:val="11"/>
          <w:wAfter w:w="2673" w:type="pct"/>
          <w:trHeight w:val="31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006F704" w14:textId="4FFF297F" w:rsidR="006A6F3B" w:rsidRPr="006A6F3B" w:rsidRDefault="006A6F3B" w:rsidP="00E5634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30A7E">
              <w:rPr>
                <w:b/>
                <w:bCs/>
                <w:color w:val="000000"/>
                <w:sz w:val="18"/>
                <w:szCs w:val="18"/>
              </w:rPr>
              <w:t xml:space="preserve">Северо-Курильский 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</w:p>
        </w:tc>
      </w:tr>
      <w:tr w:rsidR="00835C46" w14:paraId="0417E236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17DD93" w14:textId="772E28F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9C2B25" w14:textId="5A26B9F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МБДОУ</w:t>
            </w:r>
            <w:r w:rsidRPr="00732250">
              <w:rPr>
                <w:rFonts w:cs="Arial"/>
                <w:sz w:val="18"/>
                <w:szCs w:val="18"/>
              </w:rPr>
              <w:t xml:space="preserve">– детский сад «Северянка» </w:t>
            </w:r>
            <w:proofErr w:type="spellStart"/>
            <w:r w:rsidRPr="00732250">
              <w:rPr>
                <w:rFonts w:cs="Arial"/>
                <w:sz w:val="18"/>
                <w:szCs w:val="18"/>
              </w:rPr>
              <w:t>г.Северо</w:t>
            </w:r>
            <w:proofErr w:type="spellEnd"/>
            <w:r w:rsidRPr="00732250">
              <w:rPr>
                <w:rFonts w:cs="Arial"/>
                <w:sz w:val="18"/>
                <w:szCs w:val="18"/>
              </w:rPr>
              <w:t>-Курильска Сахалинской области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2FDCA4" w14:textId="3F98F07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30743D" w14:textId="699EEED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67243">
              <w:rPr>
                <w:rFonts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E84152" w14:textId="149B41EA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1EB5B1" w14:textId="7F163AEB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2D050A" w14:textId="0A323A0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0E5A1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27443F" w14:textId="43945127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720937" w14:textId="5ECE816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95153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D86524" w14:textId="3F33D22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95153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ACC79C" w14:textId="5A594B7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95153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7261A0" w14:textId="14974A7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F75DA5">
              <w:rPr>
                <w:sz w:val="18"/>
                <w:szCs w:val="18"/>
              </w:rPr>
              <w:t>75415</w:t>
            </w:r>
            <w:r>
              <w:rPr>
                <w:sz w:val="18"/>
                <w:szCs w:val="18"/>
              </w:rPr>
              <w:t>200,0</w:t>
            </w:r>
          </w:p>
        </w:tc>
      </w:tr>
      <w:tr w:rsidR="00835C46" w14:paraId="20B9C6EE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B5C1EC" w14:textId="651AE5A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DD6223" w14:textId="7A6A688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МБОУ</w:t>
            </w:r>
            <w:r w:rsidRPr="00732250">
              <w:rPr>
                <w:rFonts w:cs="Arial"/>
                <w:sz w:val="18"/>
                <w:szCs w:val="18"/>
              </w:rPr>
              <w:t xml:space="preserve"> «Средняя общеобразовательная школа </w:t>
            </w:r>
            <w:proofErr w:type="spellStart"/>
            <w:r w:rsidRPr="00732250">
              <w:rPr>
                <w:rFonts w:cs="Arial"/>
                <w:sz w:val="18"/>
                <w:szCs w:val="18"/>
              </w:rPr>
              <w:t>г.Северо</w:t>
            </w:r>
            <w:proofErr w:type="spellEnd"/>
            <w:r w:rsidRPr="00732250">
              <w:rPr>
                <w:rFonts w:cs="Arial"/>
                <w:sz w:val="18"/>
                <w:szCs w:val="18"/>
              </w:rPr>
              <w:t>-Курильска Сахалинской области»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0AA5AB" w14:textId="3B1FA7C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825980" w14:textId="338408AF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B06F2C" w14:textId="43B28ACF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A5C57F" w14:textId="309246CC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6832A" w14:textId="43E8BC3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0E5A1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3296A2" w14:textId="340332BB" w:rsidR="00835C46" w:rsidRPr="00D75E73" w:rsidRDefault="002034BD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C99D6B" w14:textId="3346D3B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95153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A8E02C" w14:textId="42127D2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95153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ACCAB6" w14:textId="2EAFFFF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D95153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E9499C" w14:textId="40D2DB3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F75DA5">
              <w:rPr>
                <w:sz w:val="18"/>
                <w:szCs w:val="18"/>
              </w:rPr>
              <w:t>767633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9D7530" w14:paraId="2F2AD15F" w14:textId="77777777" w:rsidTr="00E5634D">
        <w:trPr>
          <w:gridAfter w:val="11"/>
          <w:wAfter w:w="2673" w:type="pct"/>
          <w:trHeight w:val="31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1A830385" w14:textId="7C098EA3" w:rsidR="009D7530" w:rsidRPr="009D7530" w:rsidRDefault="009D7530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7530">
              <w:rPr>
                <w:b/>
                <w:bCs/>
                <w:sz w:val="18"/>
                <w:szCs w:val="18"/>
              </w:rPr>
              <w:t>Углегорский</w:t>
            </w:r>
            <w:proofErr w:type="spellEnd"/>
            <w:r w:rsidRPr="009D7530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35C46" w14:paraId="462BD8C6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528CBF" w14:textId="6A340670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EE51ED" w14:textId="7E832619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МБДОУ № 1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C9E96F" w14:textId="3CD890E4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0D1639" w14:textId="03C4858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1A6CD0" w14:textId="21EF314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CD34D0" w14:textId="47FB70E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98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6FF3D2" w14:textId="0DCB87D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E9741D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18588D" w14:textId="24F4F70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09CECD" w14:textId="7FCDC97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4F3D14" w14:textId="3337B66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E7015A" w14:textId="4C02DD6A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55547230</w:t>
            </w:r>
          </w:p>
        </w:tc>
      </w:tr>
      <w:tr w:rsidR="00835C46" w14:paraId="5E89E10B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49F219" w14:textId="25FFFA1D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D9A730" w14:textId="0E723913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МБДОУ № 2 с. Краснополье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EFAAD1" w14:textId="6D914648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78C740" w14:textId="254358C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80CC58" w14:textId="7041707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2C53F6" w14:textId="487BFB8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29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9DF849" w14:textId="5426956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4ABBE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181771" w14:textId="64B5F1B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480132" w14:textId="14B69C0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62CF60" w14:textId="7B5D326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BA8B97" w14:textId="109A88BE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23550694</w:t>
            </w:r>
          </w:p>
        </w:tc>
      </w:tr>
      <w:tr w:rsidR="00835C46" w14:paraId="66CDAD9C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E715C5" w14:textId="53681EA9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3ACE33" w14:textId="110E9AE5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МБДОУ № 3 «</w:t>
            </w:r>
            <w:proofErr w:type="gramStart"/>
            <w:r w:rsidRPr="009C56BD">
              <w:rPr>
                <w:sz w:val="18"/>
                <w:szCs w:val="18"/>
              </w:rPr>
              <w:t xml:space="preserve">Радуга»   </w:t>
            </w:r>
            <w:proofErr w:type="gramEnd"/>
            <w:r w:rsidRPr="009C56BD">
              <w:rPr>
                <w:sz w:val="18"/>
                <w:szCs w:val="18"/>
              </w:rPr>
              <w:t xml:space="preserve">                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057E19" w14:textId="7A344D4A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C383CA" w14:textId="23B1576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A395DA" w14:textId="6942B20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B8B240" w14:textId="6C2026A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140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B03DC" w14:textId="673E4B8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EFFB1F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8192D4" w14:textId="330673A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EA9C31" w14:textId="3C8C31E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76E117" w14:textId="41649BD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A5E84D" w14:textId="5416B660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81682604</w:t>
            </w:r>
          </w:p>
        </w:tc>
      </w:tr>
      <w:tr w:rsidR="00835C46" w14:paraId="0203BC4B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89BFCF" w14:textId="6195BECD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901B3B" w14:textId="73F7BE98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9C56BD">
              <w:rPr>
                <w:sz w:val="18"/>
                <w:szCs w:val="18"/>
              </w:rPr>
              <w:t>МБДОУ  №</w:t>
            </w:r>
            <w:proofErr w:type="gramEnd"/>
            <w:r w:rsidRPr="009C56BD">
              <w:rPr>
                <w:sz w:val="18"/>
                <w:szCs w:val="18"/>
              </w:rPr>
              <w:t xml:space="preserve"> 7 «Малыш»                  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714E4D" w14:textId="08663647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D5855D" w14:textId="6573027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6A0CC4" w14:textId="3EB56C3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7875B8" w14:textId="4D8BF68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42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490EBB" w14:textId="5BE4ACA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C6CB37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6EC80E" w14:textId="198F079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FDC16F" w14:textId="696231D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F2C55E" w14:textId="4BBABCD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8AA5B4" w14:textId="4D59D01F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19972543</w:t>
            </w:r>
          </w:p>
        </w:tc>
      </w:tr>
      <w:tr w:rsidR="00835C46" w14:paraId="5BC2D245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3259DF" w14:textId="6156D0E0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AEB0ED" w14:textId="26C4484D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 xml:space="preserve">МБДОУ № 8 </w:t>
            </w:r>
            <w:proofErr w:type="spellStart"/>
            <w:r w:rsidRPr="009C56BD">
              <w:rPr>
                <w:sz w:val="18"/>
                <w:szCs w:val="18"/>
              </w:rPr>
              <w:t>пгт</w:t>
            </w:r>
            <w:proofErr w:type="spellEnd"/>
            <w:r w:rsidRPr="009C56BD">
              <w:rPr>
                <w:sz w:val="18"/>
                <w:szCs w:val="18"/>
              </w:rPr>
              <w:t>. Шахтерск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C66A08" w14:textId="4318788A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DEB184" w14:textId="0831F58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4CCB21" w14:textId="510595D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1970FA" w14:textId="3796474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151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10054F" w14:textId="6EC11D8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A85D0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067BCA" w14:textId="1F23CBE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C7B378" w14:textId="771F12A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3D008B" w14:textId="55EBD0C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4AE1BD" w14:textId="41B8CD7E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83718273</w:t>
            </w:r>
          </w:p>
        </w:tc>
      </w:tr>
      <w:tr w:rsidR="00835C46" w14:paraId="74D933FB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D23BEF" w14:textId="1858A76F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521DB6" w14:textId="75A5C532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 xml:space="preserve">МБДОУ № 14 </w:t>
            </w:r>
            <w:proofErr w:type="spellStart"/>
            <w:r w:rsidRPr="009C56BD">
              <w:rPr>
                <w:sz w:val="18"/>
                <w:szCs w:val="18"/>
              </w:rPr>
              <w:t>пгт</w:t>
            </w:r>
            <w:proofErr w:type="spellEnd"/>
            <w:r w:rsidRPr="009C56BD">
              <w:rPr>
                <w:sz w:val="18"/>
                <w:szCs w:val="18"/>
              </w:rPr>
              <w:t>. Шахтерск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4A9985" w14:textId="37824342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F06B50" w14:textId="7FA530A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51E0C3" w14:textId="5E51DF0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2866B1" w14:textId="03F4770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152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F86394" w14:textId="01966BC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10DEF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47488F" w14:textId="3B51594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B755B7" w14:textId="7E1B225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60170F" w14:textId="52B6785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618286" w14:textId="734C27D7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65023028</w:t>
            </w:r>
          </w:p>
        </w:tc>
      </w:tr>
      <w:tr w:rsidR="00835C46" w14:paraId="3434AB8B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54C4D7" w14:textId="7A06E241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10559B" w14:textId="26690345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 xml:space="preserve">МБДОУ № 15 </w:t>
            </w:r>
            <w:proofErr w:type="spellStart"/>
            <w:r w:rsidRPr="009C56BD">
              <w:rPr>
                <w:sz w:val="18"/>
                <w:szCs w:val="18"/>
              </w:rPr>
              <w:t>пгт</w:t>
            </w:r>
            <w:proofErr w:type="spellEnd"/>
            <w:r w:rsidRPr="009C56BD">
              <w:rPr>
                <w:sz w:val="18"/>
                <w:szCs w:val="18"/>
              </w:rPr>
              <w:t>. Шахтерск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B0EB8E" w14:textId="1088041C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499508" w14:textId="7F47829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E723B4" w14:textId="05E5D06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519B63" w14:textId="55ACA97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149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C30D7D" w14:textId="02B0AF7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E95D3D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AAA50F" w14:textId="3ADA807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8AF742" w14:textId="7201AB7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3C6B68" w14:textId="3D33144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F132C0" w14:textId="6A056170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78356691</w:t>
            </w:r>
          </w:p>
        </w:tc>
      </w:tr>
      <w:tr w:rsidR="00835C46" w14:paraId="2C549ACA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64643D" w14:textId="517F841F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666E79" w14:textId="2D02F578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 xml:space="preserve">МБДОУ № 22 с. </w:t>
            </w:r>
            <w:proofErr w:type="spellStart"/>
            <w:r w:rsidRPr="009C56BD">
              <w:rPr>
                <w:sz w:val="18"/>
                <w:szCs w:val="18"/>
              </w:rPr>
              <w:t>Бошняково</w:t>
            </w:r>
            <w:proofErr w:type="spellEnd"/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A8EA9A" w14:textId="54876128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3CFD32" w14:textId="756A405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 xml:space="preserve">3.14. Рынок услуг дошкольного </w:t>
            </w:r>
            <w:r w:rsidRPr="009C56BD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CA4C8B" w14:textId="5C79F15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E7411E" w14:textId="51C7EFB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51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BA06D3" w14:textId="4F47643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A487D9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FC5658" w14:textId="6B7E106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891E85" w14:textId="451AD24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64C922" w14:textId="6B9D682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84D7B9" w14:textId="71F938AB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31789908</w:t>
            </w:r>
          </w:p>
        </w:tc>
      </w:tr>
      <w:tr w:rsidR="00835C46" w14:paraId="14EDD37D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71BD80" w14:textId="2922E3BD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7F95D7" w14:textId="72CC5181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МБДОУ № 26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A437BD" w14:textId="6DCEC4F7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FB374E" w14:textId="0833F15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85AFE2" w14:textId="4D2C673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B95761" w14:textId="0B7C9EE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105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59FBC2" w14:textId="00DC28A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1BFAF3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76FBF8" w14:textId="5E47C60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AD1BB5" w14:textId="31030CD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0CB496" w14:textId="10B20FF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78C36B" w14:textId="56B32C3D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57646696</w:t>
            </w:r>
          </w:p>
        </w:tc>
      </w:tr>
      <w:tr w:rsidR="00835C46" w14:paraId="0B9814AD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60D0F1" w14:textId="3C295C33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3CA91B" w14:textId="208333E3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МБДОУ № 27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305EE1" w14:textId="7FFC9E78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B4B10F" w14:textId="4BBEBAC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F965B1" w14:textId="3B8106F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BEF796" w14:textId="2253091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92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2D2FDA" w14:textId="191015F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C7032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91896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51DC28" w14:textId="02843A5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77E856" w14:textId="5D0FB23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19042F" w14:textId="1A1A4D9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C249DA" w14:textId="62EB3DBA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66370331</w:t>
            </w:r>
          </w:p>
        </w:tc>
      </w:tr>
      <w:tr w:rsidR="00835C46" w14:paraId="53BCE1C2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5633E4" w14:textId="2AEEDABE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117B68" w14:textId="5B869AF3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>МБОУ СОШ № 1                                          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B82CDB" w14:textId="70DD27B6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9DB2DD" w14:textId="4DCF58C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E391F1" w14:textId="5FF61FD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62933C" w14:textId="46D109F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419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B71F9D" w14:textId="33F35B6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44BA6E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B0D31F" w14:textId="25BE8F2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A018D8" w14:textId="3E36128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E5BC01" w14:textId="7E2081A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6A72A5" w14:textId="4CD789C6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85340230</w:t>
            </w:r>
          </w:p>
        </w:tc>
      </w:tr>
      <w:tr w:rsidR="00835C46" w14:paraId="55955B48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7B2862" w14:textId="33315EA9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C93B8C" w14:textId="66F0A6F3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>МБОУ ООШ № 2                          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FE651E" w14:textId="6C20700E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7A0219" w14:textId="268E88B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AF3686" w14:textId="002FF4E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CB8A6B" w14:textId="7E940F4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124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8A1F9C" w14:textId="1A05B91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EB7D84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3ADC43" w14:textId="1A87389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20CFBC" w14:textId="3B7261C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CE0729" w14:textId="401B136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F57BA6" w14:textId="64B19F8D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41167965</w:t>
            </w:r>
          </w:p>
        </w:tc>
      </w:tr>
      <w:tr w:rsidR="00835C46" w14:paraId="463D217F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957DA1" w14:textId="611DCA43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015B88" w14:textId="64F3A7D6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>МБОУ СОШ № 5                          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216CA4" w14:textId="105EA817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518932" w14:textId="4520937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093727" w14:textId="4AD27F6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95B3E7" w14:textId="6954DB9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539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236B80" w14:textId="689B405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DFEB63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55FF4C" w14:textId="5093E7A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2FC147" w14:textId="2E1DA56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16A340" w14:textId="69C321C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819BA7" w14:textId="0298A318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98719204</w:t>
            </w:r>
          </w:p>
        </w:tc>
      </w:tr>
      <w:tr w:rsidR="00835C46" w14:paraId="2C009743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DBF524" w14:textId="79EA3C5B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584FBA" w14:textId="4FDA71E9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 xml:space="preserve">МБОУ ООШ № 1                        </w:t>
            </w:r>
            <w:proofErr w:type="spellStart"/>
            <w:r w:rsidRPr="009C56BD">
              <w:rPr>
                <w:bCs/>
                <w:sz w:val="18"/>
                <w:szCs w:val="18"/>
              </w:rPr>
              <w:t>пгт</w:t>
            </w:r>
            <w:proofErr w:type="spellEnd"/>
            <w:r w:rsidRPr="009C56BD">
              <w:rPr>
                <w:bCs/>
                <w:sz w:val="18"/>
                <w:szCs w:val="18"/>
              </w:rPr>
              <w:t>. Шахтерск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F770C1" w14:textId="684CC849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AD8251" w14:textId="0DC585F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6D2DFA" w14:textId="086DA10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898D6A" w14:textId="25EA625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195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02DAD3" w14:textId="270002E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9196CA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527775" w14:textId="5529EA5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BDA68F" w14:textId="425F03E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AB9ABD" w14:textId="7DF3388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5BEF85" w14:textId="016FCBC4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171513450</w:t>
            </w:r>
          </w:p>
        </w:tc>
      </w:tr>
      <w:tr w:rsidR="00835C46" w14:paraId="1DD541CC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A3A311" w14:textId="331EAF18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B3ABA0" w14:textId="2E8D1B05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 xml:space="preserve">МБОУ СОШ с. </w:t>
            </w:r>
            <w:proofErr w:type="spellStart"/>
            <w:r w:rsidRPr="009C56BD">
              <w:rPr>
                <w:bCs/>
                <w:sz w:val="18"/>
                <w:szCs w:val="18"/>
              </w:rPr>
              <w:t>Бошняково</w:t>
            </w:r>
            <w:proofErr w:type="spellEnd"/>
            <w:r w:rsidRPr="009C56BD">
              <w:rPr>
                <w:bCs/>
                <w:sz w:val="18"/>
                <w:szCs w:val="18"/>
              </w:rPr>
              <w:t xml:space="preserve"> имени </w:t>
            </w:r>
            <w:proofErr w:type="spellStart"/>
            <w:r w:rsidRPr="009C56BD">
              <w:rPr>
                <w:bCs/>
                <w:sz w:val="18"/>
                <w:szCs w:val="18"/>
              </w:rPr>
              <w:t>Дорошенкова</w:t>
            </w:r>
            <w:proofErr w:type="spellEnd"/>
            <w:r w:rsidRPr="009C56BD">
              <w:rPr>
                <w:bCs/>
                <w:sz w:val="18"/>
                <w:szCs w:val="18"/>
              </w:rPr>
              <w:t xml:space="preserve"> П.И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CBFAE8" w14:textId="47725C2C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6571B2" w14:textId="6DB1DAE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C78438" w14:textId="70C85EC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2827EB" w14:textId="469278B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96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903876" w14:textId="467D163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D2FBC2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1102BE" w14:textId="4410308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A2EE84" w14:textId="5226C56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A52056" w14:textId="76CBF16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D649AD" w14:textId="061D283A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49197232</w:t>
            </w:r>
          </w:p>
        </w:tc>
      </w:tr>
      <w:tr w:rsidR="00835C46" w14:paraId="02D5D9F0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DA926A" w14:textId="312F5EE0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2FF208" w14:textId="5BFFCB8E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 xml:space="preserve">МБОУ СОШ с. </w:t>
            </w:r>
            <w:proofErr w:type="spellStart"/>
            <w:r w:rsidRPr="009C56BD">
              <w:rPr>
                <w:bCs/>
                <w:sz w:val="18"/>
                <w:szCs w:val="18"/>
              </w:rPr>
              <w:t>Лесогорское</w:t>
            </w:r>
            <w:proofErr w:type="spellEnd"/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64EAC2" w14:textId="7C48F562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8EE3C0" w14:textId="5B27BF4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C41D55" w14:textId="7B2D9EA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A624E4" w14:textId="0676E72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25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E1FE97" w14:textId="47CA06D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F0D6CC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6D3856" w14:textId="3C22568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17081F" w14:textId="347021F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9F4EAE" w14:textId="08F8C0F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9A0C46" w14:textId="5F00CBF9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66401422</w:t>
            </w:r>
          </w:p>
        </w:tc>
      </w:tr>
      <w:tr w:rsidR="00835C46" w14:paraId="5779CAC7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6F6AC0" w14:textId="18A4AF9A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5F0DBC" w14:textId="6C947A3E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 xml:space="preserve">МБОУ СОШ № 2                               </w:t>
            </w:r>
            <w:proofErr w:type="spellStart"/>
            <w:r w:rsidRPr="009C56BD">
              <w:rPr>
                <w:bCs/>
                <w:sz w:val="18"/>
                <w:szCs w:val="18"/>
              </w:rPr>
              <w:t>пгт</w:t>
            </w:r>
            <w:proofErr w:type="spellEnd"/>
            <w:r w:rsidRPr="009C56BD">
              <w:rPr>
                <w:bCs/>
                <w:sz w:val="18"/>
                <w:szCs w:val="18"/>
              </w:rPr>
              <w:t>. Шахтерск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9EBD4C" w14:textId="4F156CB8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D10697" w14:textId="1EE1442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8F6C3F8" w14:textId="202D1BC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C8D744" w14:textId="1706398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633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F6FAD5" w14:textId="2C7504D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01A0E2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85E056" w14:textId="0C5D53D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FBFBBD" w14:textId="4CD3CBE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F559DA" w14:textId="4A10187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84D204" w14:textId="65B0B47D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171513450</w:t>
            </w:r>
          </w:p>
        </w:tc>
      </w:tr>
      <w:tr w:rsidR="00835C46" w14:paraId="3BCA8C3E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F84128" w14:textId="7CFACA91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E8554C" w14:textId="21F11820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>МБОУ СОШ с. Поречье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1D4689" w14:textId="78998EA5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27CE6A" w14:textId="4301868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26676A" w14:textId="7D8E8AE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5A1C1C" w14:textId="2810CA6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F52668" w14:textId="2046FEA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CF1B27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5189ED" w14:textId="7365B1F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250C02" w14:textId="74417E0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4A8A6F" w14:textId="6686E79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AD98C5" w14:textId="4C5FE157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53375126</w:t>
            </w:r>
          </w:p>
        </w:tc>
      </w:tr>
      <w:tr w:rsidR="00835C46" w14:paraId="26E994E2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18EF77" w14:textId="16D22612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A7A0A3" w14:textId="286CFD39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>МБОУ СОШ с. Краснополье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CA8985" w14:textId="0F6AE867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0A9A58" w14:textId="2C93DA5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CFF272" w14:textId="6073F7A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94B609" w14:textId="347FF70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88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186112" w14:textId="5EA3102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50B54D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480292" w14:textId="1F6A768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976C57" w14:textId="0F8DE0F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23FC27" w14:textId="60706B3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8D46FF" w14:textId="30AFEF75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5002556</w:t>
            </w:r>
          </w:p>
        </w:tc>
      </w:tr>
      <w:tr w:rsidR="00835C46" w14:paraId="1339E658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70281A" w14:textId="2F396146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BF3036" w14:textId="083382E8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>МБОУ ООШ с. Никольское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A93507" w14:textId="456E998A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6403DE" w14:textId="3F2D076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F52992" w14:textId="5BF0371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48C2A5" w14:textId="3995FD1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45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60107B" w14:textId="30AF5B5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64FEAD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8AEAF8" w14:textId="5250F7D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6507CF" w14:textId="50FB28C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E95044" w14:textId="53CD2BF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B8FFCB" w14:textId="2197CE1A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46638342</w:t>
            </w:r>
          </w:p>
        </w:tc>
      </w:tr>
      <w:tr w:rsidR="00835C46" w14:paraId="5453CF98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25E448" w14:textId="1EBC6940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B34917" w14:textId="1525839E" w:rsidR="00835C46" w:rsidRDefault="00835C46" w:rsidP="00835C46">
            <w:pPr>
              <w:jc w:val="center"/>
              <w:rPr>
                <w:rFonts w:cs="Arial"/>
                <w:sz w:val="18"/>
                <w:szCs w:val="18"/>
              </w:rPr>
            </w:pPr>
            <w:r w:rsidRPr="009C56BD">
              <w:rPr>
                <w:bCs/>
                <w:sz w:val="18"/>
                <w:szCs w:val="18"/>
              </w:rPr>
              <w:t>МБОУ НОШЭР                              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07D445" w14:textId="42382E00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671789" w14:textId="3D81467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FEACA6" w14:textId="297EC93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3239E4" w14:textId="1379A4C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96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E3B4A6" w14:textId="52501B2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B73421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960F75" w14:textId="7777777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DBDC76" w14:textId="07420B0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A5765A" w14:textId="4E58797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BA5295" w14:textId="011D660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1A211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FEE995" w14:textId="37B060B4" w:rsidR="00835C46" w:rsidRPr="00F75DA5" w:rsidRDefault="00835C46" w:rsidP="00835C46">
            <w:pPr>
              <w:jc w:val="center"/>
              <w:rPr>
                <w:sz w:val="18"/>
                <w:szCs w:val="18"/>
              </w:rPr>
            </w:pPr>
            <w:r w:rsidRPr="009C56BD">
              <w:rPr>
                <w:sz w:val="18"/>
                <w:szCs w:val="18"/>
              </w:rPr>
              <w:t>16469688</w:t>
            </w:r>
          </w:p>
        </w:tc>
      </w:tr>
      <w:tr w:rsidR="000306CF" w14:paraId="4B5E378E" w14:textId="77777777" w:rsidTr="00E5634D">
        <w:trPr>
          <w:gridAfter w:val="11"/>
          <w:wAfter w:w="2673" w:type="pct"/>
          <w:trHeight w:val="31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E855016" w14:textId="3F353E8E" w:rsidR="000306CF" w:rsidRPr="000306CF" w:rsidRDefault="000306CF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CF">
              <w:rPr>
                <w:b/>
                <w:bCs/>
                <w:sz w:val="18"/>
                <w:szCs w:val="18"/>
              </w:rPr>
              <w:t>Холмский ГО</w:t>
            </w:r>
          </w:p>
        </w:tc>
      </w:tr>
      <w:tr w:rsidR="00835C46" w14:paraId="3D45DA65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4ACBDC" w14:textId="3AFF5B1F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7B9661" w14:textId="1F0B9E9C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1 "Солнышко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44F0D0" w14:textId="5F7A5311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D732C8" w14:textId="20831938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C3E69D" w14:textId="07199400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730B93" w14:textId="2385AED3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8FC7AA" w14:textId="483CF36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EBA69C" w14:textId="6A181AB9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63B790" w14:textId="41DB6B35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1 130,90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860A1E" w14:textId="31CCF44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3F15EF" w14:textId="1A554D0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39678A" w14:textId="135ED1C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42 538 894,01</w:t>
            </w:r>
          </w:p>
        </w:tc>
      </w:tr>
      <w:tr w:rsidR="00835C46" w14:paraId="253EAFCE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F6FC77" w14:textId="45949CE5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400B91" w14:textId="6B8D8DCE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2 "Сказка"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088534" w14:textId="72D1969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EAF953" w14:textId="606B416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6BD266" w14:textId="7B4F7A05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736674" w14:textId="3A3835A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2E29FC" w14:textId="6553009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0D8B14" w14:textId="326C15CD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9D52A3" w14:textId="59222C3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3 676,60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77FEEB" w14:textId="1EC4A60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7B770E" w14:textId="5578A96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932D54" w14:textId="6C23110D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58 378 075,94</w:t>
            </w:r>
          </w:p>
        </w:tc>
      </w:tr>
      <w:tr w:rsidR="00835C46" w14:paraId="676FEE85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66C2AD" w14:textId="38F7195F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473898" w14:textId="69816D91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3 "Родничок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52FF94" w14:textId="6D8B939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239ADF" w14:textId="0DB9C26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F92923" w14:textId="33091099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AC1289" w14:textId="44760A3F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4FDE0B" w14:textId="3C49E3C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0648C1" w14:textId="5264F8CE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21D825" w14:textId="509AC786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981,70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6E00F2" w14:textId="7922510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272745" w14:textId="1108E16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1A565D" w14:textId="50FCCED2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31 374 083,34</w:t>
            </w:r>
          </w:p>
        </w:tc>
      </w:tr>
      <w:tr w:rsidR="00835C46" w14:paraId="68829855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2CA0B0" w14:textId="46BB783B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1D756D" w14:textId="609346CA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4 "Маячок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2EA93E" w14:textId="1EA92B2C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1F96C6" w14:textId="2A6387B1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E80F4E" w14:textId="7DCE7DF1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A01A53" w14:textId="2F6DE419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1EA6B7" w14:textId="79B494C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EE75AD" w14:textId="497EC91B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25345A" w14:textId="7329F36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668,50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565DFA" w14:textId="348A73D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600E44" w14:textId="1CBB798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104DBA" w14:textId="60340F6E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18 467 850,85</w:t>
            </w:r>
          </w:p>
        </w:tc>
      </w:tr>
      <w:tr w:rsidR="00835C46" w14:paraId="09D88D5F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568F1D" w14:textId="231ED312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BD218D" w14:textId="33E60F19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5 "Радуга"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BD0C25" w14:textId="5AE9F67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87ACE6" w14:textId="4759537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00DC01" w14:textId="75C287E0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04F44B" w14:textId="2F4446F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1CCA99" w14:textId="1FBD3CD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11E4" w14:textId="0C7DD283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DC4E84" w14:textId="10C9006D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3 491,50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BCED00" w14:textId="3E8C0A0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DD0B0A" w14:textId="5F32968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FD6A00" w14:textId="4E1CEA70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61 134 063,86</w:t>
            </w:r>
          </w:p>
        </w:tc>
      </w:tr>
      <w:tr w:rsidR="00835C46" w14:paraId="4707AD76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8C30F7" w14:textId="7B81DB96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3F3DFD" w14:textId="1C085288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6 "Ромашка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39C69D" w14:textId="5CA06DD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85353F" w14:textId="48E3BE9E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58A547" w14:textId="42E389FF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C96424" w14:textId="51F0639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3A0A1" w14:textId="39D3B8C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061B60" w14:textId="55DA43C8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551861" w14:textId="72E8D540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2 600,60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95074C" w14:textId="1D6A7EF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45C214" w14:textId="32C5620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336071" w14:textId="7F0DEF0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40 820 646,20</w:t>
            </w:r>
          </w:p>
        </w:tc>
      </w:tr>
      <w:tr w:rsidR="00835C46" w14:paraId="1E12A1FC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373967" w14:textId="77354A22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A1F2F1" w14:textId="317AD5F5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7 "Улыбка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F1EF2D" w14:textId="11A2F00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717335" w14:textId="64148AB0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5D7446" w14:textId="2E31CB9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4267DE" w14:textId="526A9A09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. 239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97593B" w14:textId="0A649EB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47255E" w14:textId="301AC1F0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71676F" w14:textId="7E45C5B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3 804,00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99D076" w14:textId="1995DFA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DF0F1E" w14:textId="594E8E1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53B9FA" w14:textId="240402B5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76 638 772,57</w:t>
            </w:r>
          </w:p>
        </w:tc>
      </w:tr>
      <w:tr w:rsidR="00835C46" w14:paraId="22117BD6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96EC68" w14:textId="45569B93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F8366A" w14:textId="5C4F7833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8 "Золотой ключик"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4C31D0" w14:textId="32DF205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1FBFF8" w14:textId="0319733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146AE7" w14:textId="6998E320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5609A4" w14:textId="3708C2B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BCBDBC" w14:textId="512A501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C79103" w14:textId="2295DCCF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131760" w14:textId="587E21C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2 506,60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749E4E" w14:textId="25B241F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EA0DC5" w14:textId="35AE099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1F2D17" w14:textId="2A3E027D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33 945 322,97</w:t>
            </w:r>
          </w:p>
        </w:tc>
      </w:tr>
      <w:tr w:rsidR="00835C46" w14:paraId="180C7CC9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08E7E9" w14:textId="2951BAD0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B588F9" w14:textId="768F3F2A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9 "Дружба"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547C31" w14:textId="34E8CE1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2D5C6C" w14:textId="02666A7D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3F9D16" w14:textId="294E3C3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7A2697" w14:textId="580CCDA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274147" w14:textId="5F503CC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001323" w14:textId="73BFC310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EB1774" w14:textId="3AD319B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1 264,40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EFB328" w14:textId="429A80D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B8BC4D" w14:textId="70B365C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1CCDB6" w14:textId="5CF46FD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21 643 247,18</w:t>
            </w:r>
          </w:p>
        </w:tc>
      </w:tr>
      <w:tr w:rsidR="00835C46" w14:paraId="4AC6D3EB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CBF9D8" w14:textId="1F30929F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3CDE16" w14:textId="0E57CF17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"Золушка"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20CD54" w14:textId="62367D4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71F977" w14:textId="2E0FFEE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7C1E14" w14:textId="39699C12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9AA28E" w14:textId="729D3F28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5B11C1" w14:textId="2437984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C4EFBB" w14:textId="76113B71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2DB1E0" w14:textId="65DBD28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3 707,60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0DA927" w14:textId="3C4CC01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1F21A6" w14:textId="2D55A29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5AA708" w14:textId="5C6ACC20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60 837 696,56</w:t>
            </w:r>
          </w:p>
        </w:tc>
      </w:tr>
      <w:tr w:rsidR="00835C46" w14:paraId="1B163DCB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587F79" w14:textId="53A2F02E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1EFD3A" w14:textId="6CFAEB55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"Теремок"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E583B8" w14:textId="5F70E67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FB166B" w14:textId="36B2A4F4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97C1EB" w14:textId="239522F3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F70CF0" w14:textId="4A239653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B858B5" w14:textId="03D8847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300BF8" w14:textId="4B885904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47F85F" w14:textId="567BE04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2 793,60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100EBB" w14:textId="67714CD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11FAF2" w14:textId="494C814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D4D5AD" w14:textId="747208B3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57 792 138,84</w:t>
            </w:r>
          </w:p>
        </w:tc>
      </w:tr>
      <w:tr w:rsidR="00835C46" w14:paraId="0476E7FA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EAAD35" w14:textId="2A3AA493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03A54C" w14:textId="2DCB447D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20"Аленушка"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E8FC53" w14:textId="0946E6C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24B9F8" w14:textId="7E6EE9F2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FF3350" w14:textId="2B6A97E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606433" w14:textId="7C987213" w:rsidR="00835C46" w:rsidRPr="009C56BD" w:rsidRDefault="00835C46" w:rsidP="00835C46">
            <w:pPr>
              <w:tabs>
                <w:tab w:val="left" w:pos="309"/>
                <w:tab w:val="center" w:pos="388"/>
              </w:tabs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ab/>
            </w:r>
            <w:r w:rsidRPr="005035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F0ADBA" w14:textId="245E084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45910F" w14:textId="31064013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DADA25" w14:textId="06C74CF1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649,40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EF9448" w14:textId="009D362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187BFF" w14:textId="17097B7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59F0C7" w14:textId="111CE50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20 190 020,18</w:t>
            </w:r>
          </w:p>
        </w:tc>
      </w:tr>
      <w:tr w:rsidR="00835C46" w14:paraId="24CF217F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151718" w14:textId="3E6C2D6B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23C8B0" w14:textId="6A800305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28 "Рябинка"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D6E106" w14:textId="0010684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83A242" w14:textId="0011E9C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F49A38" w14:textId="23C5C15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CCFA77" w14:textId="645AF4EA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B14979" w14:textId="4670066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5C812B" w14:textId="3BDB972D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D44322" w14:textId="38F099D9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925,60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205A94" w14:textId="2A329D61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F908C" w14:textId="61D2F7F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9907DA" w14:textId="48F60BC5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29 387 430,36</w:t>
            </w:r>
          </w:p>
        </w:tc>
      </w:tr>
      <w:tr w:rsidR="00835C46" w14:paraId="1E7FFDF7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1211EA" w14:textId="2DFF71FF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462962" w14:textId="5D8F91FA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32 "Ручеек"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AE5352" w14:textId="107DAC5D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BF2589" w14:textId="24A620CF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0FF42D" w14:textId="7497A3A3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174268" w14:textId="2197656E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5B645F" w14:textId="52B24DE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26937C" w14:textId="0C8B47E3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F4E95F" w14:textId="3C36E91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833,20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A99583" w14:textId="72CC62B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D99EAD" w14:textId="757FE09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A935C1" w14:textId="76F88744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23 683 322,20</w:t>
            </w:r>
          </w:p>
        </w:tc>
      </w:tr>
      <w:tr w:rsidR="00835C46" w14:paraId="67FDAD0B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A4FE2C" w14:textId="623018B2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B79C7A" w14:textId="034D3ACB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МБДОУ № 39 "Петушок"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FABA87" w14:textId="404A183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D2AE73" w14:textId="489203B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7B50B6" w14:textId="786D8D69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D43546" w14:textId="3F1688AE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0CB27E" w14:textId="1D63380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CE0A95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28737A" w14:textId="52323124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E2D1C8" w14:textId="2F34D25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696,40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96C3EA" w14:textId="25F3C89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E6D52F" w14:textId="45D74E6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8D1223" w14:textId="64EE92F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27 937 562,25</w:t>
            </w:r>
          </w:p>
        </w:tc>
      </w:tr>
      <w:tr w:rsidR="00835C46" w14:paraId="77D57DFB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B58831" w14:textId="00CE895B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367DFE" w14:textId="178306AA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СОШ № 1 г. Холмска, г. Холмск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8C49F8" w14:textId="758FF8D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FEA0FC" w14:textId="1116D18F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72C0FC" w14:textId="1DD6F640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624A6E" w14:textId="48945CA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CE315B" w14:textId="424C3E3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485045" w14:textId="00910E40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83C233C" w14:textId="2FCD8C40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1 215,70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20892B" w14:textId="1463B48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3AFE53" w14:textId="6FE8A28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3BAFD5" w14:textId="22DBF1F5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107 771 932,17</w:t>
            </w:r>
          </w:p>
        </w:tc>
      </w:tr>
      <w:tr w:rsidR="00835C46" w14:paraId="643E5151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E4391B" w14:textId="61BED3D3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6F6933" w14:textId="3A787D4D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СОШ № 6 г. Холмска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237955" w14:textId="2F498E2C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F2875F" w14:textId="39865E6F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402B05" w14:textId="5AB1A78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BF1AB0" w14:textId="14C78BAA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6F8A6E" w14:textId="01FC41F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1E9C85" w14:textId="3311BBF5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6745DA" w14:textId="2ADE6C5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493,90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EF8420" w14:textId="50109CA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ACA7DB" w14:textId="4AAF392E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B02313" w14:textId="67AF563B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88 995 175,86</w:t>
            </w:r>
          </w:p>
        </w:tc>
      </w:tr>
      <w:tr w:rsidR="00835C46" w14:paraId="51FB4D58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AAE028" w14:textId="466C64EE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661AEC" w14:textId="64D2DD65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СОШ № 8 г. Холмска, г. Холмск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23B902" w14:textId="33DFE775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7D636E" w14:textId="54D4D9E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5C6DC4" w14:textId="6C74BB4F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EBED51" w14:textId="1598EE5A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FC12AB" w14:textId="457C579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650695" w14:textId="7E83B41C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BA6184" w14:textId="5ECD84D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611,10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3BC131" w14:textId="285723D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6F7681" w14:textId="3F317F8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21F687" w14:textId="72345DB6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55 850 296,03</w:t>
            </w:r>
          </w:p>
        </w:tc>
      </w:tr>
      <w:tr w:rsidR="00835C46" w14:paraId="4B39528F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54BD02" w14:textId="4934F10F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E3D76F" w14:textId="508F0478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СОШ № 9 г. Холмска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CC9D3B" w14:textId="2FBF3332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B8CD75" w14:textId="300BE1A1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AEBFFF" w14:textId="5542BAA9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085FD8" w14:textId="45506B72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51C2E0" w14:textId="4E39C73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ADEA50" w14:textId="4E448281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02B7DB" w14:textId="4A5856E3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574,30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54409F" w14:textId="3207A3A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3FFB76" w14:textId="68F6A53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9EC6B2" w14:textId="6D741AF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109 744 153,60</w:t>
            </w:r>
          </w:p>
        </w:tc>
      </w:tr>
      <w:tr w:rsidR="00835C46" w14:paraId="6E59407C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6C04E9" w14:textId="447CC39B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05557B" w14:textId="1A31E5F1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лицей «Надежда» г. Холмска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AD2CD3" w14:textId="551BC7C6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9D45AA" w14:textId="4FFE3B3E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864846" w14:textId="7BFFD40F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8F8424" w14:textId="4E0C4CF9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CD3A56" w14:textId="199BE3F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3C63E" w14:textId="103428F9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18F990" w14:textId="6FF488A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4 245,90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2AD644" w14:textId="6A1E6415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6AB715" w14:textId="592C8E16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FE8C4E" w14:textId="70A7197F" w:rsidR="00835C46" w:rsidRPr="00F957AF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67 128 425,84</w:t>
            </w:r>
          </w:p>
        </w:tc>
      </w:tr>
      <w:tr w:rsidR="00835C46" w14:paraId="73F31509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9C9F5B" w14:textId="43BB6DC9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9A27B3" w14:textId="44EB3CCA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МКОУ О(С)ОШ г. Холмска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F1B5FF" w14:textId="25CBE321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DFEBC6" w14:textId="407B2A8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64F999" w14:textId="20774E85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C8475D" w14:textId="28478288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667A06" w14:textId="0C855EE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641DB5" w14:textId="7299CA0F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D48751" w14:textId="77D027B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57EABF" w14:textId="2AF263BB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D55D54" w14:textId="1D53C5C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6A4557" w14:textId="1C632209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17 111 058,20</w:t>
            </w:r>
          </w:p>
        </w:tc>
      </w:tr>
      <w:tr w:rsidR="00835C46" w14:paraId="56087DD5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98A0C6" w14:textId="3E831217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5CA4CC" w14:textId="63BF67F3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ОКУ г. Холмска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2AE9EC" w14:textId="19D5278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5CC4F8" w14:textId="4231C12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FD4DD0" w14:textId="1C0BFC9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9EF7D0" w14:textId="3DD0D0DA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959279" w14:textId="7396E4D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20F05F" w14:textId="3760E550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B230C5" w14:textId="3991B5F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05E19D" w14:textId="2FE8B83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AD1B2C" w14:textId="31D7FAD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F870B5" w14:textId="33D38AE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56 857 311,21</w:t>
            </w:r>
          </w:p>
        </w:tc>
      </w:tr>
      <w:tr w:rsidR="00835C46" w14:paraId="7E1250B2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833124" w14:textId="20EE4CDE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013A12" w14:textId="6FAC1B8F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СОШ с. Яблочное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1DB874" w14:textId="215B3FC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3A13E7" w14:textId="08257F9A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1A75FC" w14:textId="12E5F025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2D220F" w14:textId="388C609D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0674C" w14:textId="7ED6D26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07C43E" w14:textId="75C8B49A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00859E" w14:textId="1F6255E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428,40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12EB6C" w14:textId="0DEF705F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DE4CBA" w14:textId="45BF4B9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3241C8" w14:textId="014CDECD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48 830 128,84</w:t>
            </w:r>
          </w:p>
        </w:tc>
      </w:tr>
      <w:tr w:rsidR="00835C46" w14:paraId="3707D9FF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4ED6B6" w14:textId="40D370C8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8FCA1A" w14:textId="22769036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СОШ с. Чехова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4913F2" w14:textId="44A9F920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8F1636" w14:textId="1E2A2844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53F3A6" w14:textId="1A3A7344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B725EF" w14:textId="7A5A0034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371AC4" w14:textId="12532E8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0A9BFC" w14:textId="0C055345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0ED0AA" w14:textId="0DFA00F8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949,90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67D37E" w14:textId="35B698F2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293210" w14:textId="56C2F9BA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724683" w14:textId="53A3715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78 397 128,05</w:t>
            </w:r>
          </w:p>
        </w:tc>
      </w:tr>
      <w:tr w:rsidR="00835C46" w14:paraId="0F875431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C1E388" w14:textId="032CD955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42B5B2" w14:textId="4C09D38A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 xml:space="preserve">МБОУ СОШ с. </w:t>
            </w:r>
            <w:r w:rsidRPr="00503578">
              <w:rPr>
                <w:color w:val="000000"/>
                <w:sz w:val="20"/>
                <w:szCs w:val="20"/>
              </w:rPr>
              <w:lastRenderedPageBreak/>
              <w:t>Костромское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41269C" w14:textId="47C71FEF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730A4F" w14:textId="03CEB97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5F6F28" w14:textId="4F64B78B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385867" w14:textId="400B05A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A43F75" w14:textId="1C2C10C3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2355C0" w14:textId="55AAB683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9D9651" w14:textId="2594043A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540,40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9C8D18" w14:textId="39164ABD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DDD298" w14:textId="10F33EA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E4FB3D" w14:textId="61B02D95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49 777 331,03</w:t>
            </w:r>
          </w:p>
        </w:tc>
      </w:tr>
      <w:tr w:rsidR="00835C46" w14:paraId="103BE830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5474B0" w14:textId="5243C4F5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0D5A08" w14:textId="133C50F9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 xml:space="preserve">МАОУ СОШ с. </w:t>
            </w:r>
            <w:proofErr w:type="spellStart"/>
            <w:r w:rsidRPr="00503578">
              <w:rPr>
                <w:color w:val="000000"/>
                <w:sz w:val="20"/>
                <w:szCs w:val="20"/>
              </w:rPr>
              <w:t>Чапланово</w:t>
            </w:r>
            <w:proofErr w:type="spellEnd"/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43B36F" w14:textId="3D20EF76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476A96" w14:textId="3B7A21B7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D0DE58" w14:textId="65E2200B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EEDEB6" w14:textId="3F93071B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E2D8FD" w14:textId="618BD304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AB38D4" w14:textId="7C7F064C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AFEB76" w14:textId="4014530D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489,10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E914E3" w14:textId="273E11C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32E97" w14:textId="5EB807C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AF46CC" w14:textId="6B92A11A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49 266 987,85</w:t>
            </w:r>
          </w:p>
        </w:tc>
      </w:tr>
      <w:tr w:rsidR="00835C46" w14:paraId="73BE85C4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A6D889" w14:textId="0F9714C9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CE02AB" w14:textId="7971C2F6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СОШ с. Правда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49408D" w14:textId="338F6154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3E2051" w14:textId="70C3E26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6A74A8" w14:textId="2EF429F4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0A1179" w14:textId="596ADE1A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4D0A87" w14:textId="4C2B39E9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99A008" w14:textId="2D3EC6DE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89D1537" w14:textId="5017DC67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43D5AB" w14:textId="133D907C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68D02B" w14:textId="550E449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06F3AA" w14:textId="24502534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51 426 171,73</w:t>
            </w:r>
          </w:p>
        </w:tc>
      </w:tr>
      <w:tr w:rsidR="00835C46" w14:paraId="05E61C92" w14:textId="77777777" w:rsidTr="00835C46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3CCA6B" w14:textId="5C11681B" w:rsidR="00835C46" w:rsidRDefault="00835C46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2E3B33" w14:textId="4AA8FF54" w:rsidR="00835C46" w:rsidRPr="009C56BD" w:rsidRDefault="00835C46" w:rsidP="00835C46">
            <w:pPr>
              <w:jc w:val="center"/>
              <w:rPr>
                <w:bCs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МАОУ ООШ с. Пионеры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A1BC36" w14:textId="1E9596BB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BE55A9" w14:textId="0D6F756C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E8F968" w14:textId="67FA34F4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B4C96C" w14:textId="4E088A2D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A00862" w14:textId="31598A58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234D04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6E4A66" w14:textId="7491BD9E" w:rsidR="00835C46" w:rsidRPr="00D75E73" w:rsidRDefault="003C3FD2" w:rsidP="00835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29311A" w14:textId="55678ABE" w:rsidR="00835C46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378,50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4D8AA4" w14:textId="3BDCA290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CC6109" w14:textId="1F6A27A7" w:rsidR="00835C46" w:rsidRPr="00D75E73" w:rsidRDefault="00835C46" w:rsidP="00835C46">
            <w:pPr>
              <w:jc w:val="center"/>
              <w:rPr>
                <w:sz w:val="18"/>
                <w:szCs w:val="18"/>
              </w:rPr>
            </w:pPr>
            <w:r w:rsidRPr="0043396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B37D98" w14:textId="0016A139" w:rsidR="00835C46" w:rsidRPr="009C56BD" w:rsidRDefault="00835C46" w:rsidP="00835C46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38 063 397,84</w:t>
            </w:r>
          </w:p>
        </w:tc>
      </w:tr>
      <w:tr w:rsidR="008E5D61" w14:paraId="7833E603" w14:textId="77777777" w:rsidTr="00E5634D">
        <w:trPr>
          <w:gridAfter w:val="11"/>
          <w:wAfter w:w="2673" w:type="pct"/>
          <w:trHeight w:val="31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6316AE91" w14:textId="06BCFB67" w:rsidR="008E5D61" w:rsidRPr="008E5D61" w:rsidRDefault="008E5D61" w:rsidP="00E5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8E5D61">
              <w:rPr>
                <w:b/>
                <w:bCs/>
                <w:sz w:val="20"/>
                <w:szCs w:val="20"/>
              </w:rPr>
              <w:t>Южно-Сахалинский ГО</w:t>
            </w:r>
          </w:p>
        </w:tc>
      </w:tr>
      <w:tr w:rsidR="001B4B1E" w14:paraId="6F36B9A0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CE75CC" w14:textId="343805FB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8A0CA4" w14:textId="246249DF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1 «Загадка»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13E166" w14:textId="3F616BFD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BAB629" w14:textId="365E733C" w:rsidR="001B4B1E" w:rsidRPr="009D4A3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3EB0DE6" w14:textId="1451F69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810393" w14:textId="501C750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730221" w14:textId="431328C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25A31F" w14:textId="311492A0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EFD546" w14:textId="56A040A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D59F64" w14:textId="35D10AD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50ABAD" w14:textId="11B5F3D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F7A796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0AD6D85A" w14:textId="6CE4E87A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150 534 275,44</w:t>
            </w:r>
          </w:p>
        </w:tc>
      </w:tr>
      <w:tr w:rsidR="001B4B1E" w14:paraId="7E8DB2F9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B12A73" w14:textId="0D082A67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B63BBE" w14:textId="54410B14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>й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сад общеразвивающего вида № 2 «Березка»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1ECA2E" w14:textId="09141C6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3F1E99" w14:textId="6AF19F6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85D643" w14:textId="23C692D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79736C" w14:textId="3334B99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4DE116" w14:textId="51111B8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C0BD5D" w14:textId="0244FC46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2D97B8" w14:textId="5CDDDAA1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2215C7" w14:textId="2F996AE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AA6C61" w14:textId="0C58585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0C8D18" w14:textId="5F46F24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95 452 766,69</w:t>
            </w:r>
          </w:p>
        </w:tc>
      </w:tr>
      <w:tr w:rsidR="001B4B1E" w14:paraId="62DC68B8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14E15C" w14:textId="3BC4410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167385" w14:textId="342D4B01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комбинированного вида №3 «Золотой ключик» 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г.Южно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5A7AC6" w14:textId="1697C81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24E662" w14:textId="527C2F3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A6F906" w14:textId="13FC441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AC103C" w14:textId="6FC8BD9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F771FE" w14:textId="18593EA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DCC67C" w14:textId="01340639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B75924" w14:textId="46192BA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E3889A" w14:textId="2BA67AA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FC6391" w14:textId="34420E9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BD97BE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3484B9E5" w14:textId="257308B3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90 650 792,18</w:t>
            </w:r>
          </w:p>
        </w:tc>
      </w:tr>
      <w:tr w:rsidR="001B4B1E" w14:paraId="71F03712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7DF8A5" w14:textId="31AD0E57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B8B047" w14:textId="0ADC43C6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4 «Лебедушка»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4F6191" w14:textId="041B69B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5EE659" w14:textId="012C4F3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B7A2BF" w14:textId="4FCD9F4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EB5EFD" w14:textId="08A41F2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A7F570" w14:textId="32C5E3F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7FA852" w14:textId="1C56DBE5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8693B70" w14:textId="4EAC855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1A15DF" w14:textId="2CBD347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C5F236" w14:textId="6537BDC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E9F887" w14:textId="528D645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94 799 416,69</w:t>
            </w:r>
          </w:p>
        </w:tc>
      </w:tr>
      <w:tr w:rsidR="001B4B1E" w14:paraId="6F0EAAD6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68D8E4" w14:textId="021F941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558522" w14:textId="251A7898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Центр развития ребёнка – детский сад № 5 «Полянка» 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г.Южно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E14F2E" w14:textId="34DA5CB1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A76BC7" w14:textId="1BE88D1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DEA9DB" w14:textId="1E63DD4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26F414" w14:textId="0B41A5F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6E5B9D" w14:textId="6CC6426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BD604A" w14:textId="27BAC7FC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23D0F3" w14:textId="4B84A5D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13BA7F" w14:textId="719359A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E640CD" w14:textId="267786B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50C7D3" w14:textId="60F2C63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94 258 665,70</w:t>
            </w:r>
          </w:p>
        </w:tc>
      </w:tr>
      <w:tr w:rsidR="001B4B1E" w14:paraId="340315BB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A97E5F" w14:textId="21BB9767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61C1AC" w14:textId="12C189D1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компенсирующего вида № 6 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г.Южно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4FE868" w14:textId="2AECE80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93C09D" w14:textId="437A3C9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5110EA" w14:textId="782CC40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02BE98" w14:textId="0FA81B9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56A209" w14:textId="0CEE6FE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9324CA" w14:textId="018A66DA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F7140D" w14:textId="3AD9E76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C9192E" w14:textId="3CE2547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D7C71E" w14:textId="52778F5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256E6F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58FE6F5D" w14:textId="470A7E00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74 609 471,36</w:t>
            </w:r>
          </w:p>
        </w:tc>
      </w:tr>
      <w:tr w:rsidR="001B4B1E" w14:paraId="1FD59648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F9A4A1" w14:textId="4854480A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2DAF5F" w14:textId="7B7BF2C6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</w:t>
            </w:r>
            <w:r w:rsidRPr="00DF318B">
              <w:rPr>
                <w:color w:val="000000"/>
                <w:sz w:val="18"/>
                <w:szCs w:val="18"/>
              </w:rPr>
              <w:t>детский сад общеразвивающего вида № 8 «Журавлёнок»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ADA528" w14:textId="21C1592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A5BA9D" w14:textId="43746FB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F4CCA9" w14:textId="68686B0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5C4F01" w14:textId="6195ECE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4FAA82" w14:textId="32483FA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4D3290" w14:textId="02EDB9F5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99A963" w14:textId="548FB8F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040418" w14:textId="51D0724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1DF15A" w14:textId="4FC1EDC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523529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7FC0BB12" w14:textId="2DCE3326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82 230 351,51</w:t>
            </w:r>
          </w:p>
        </w:tc>
      </w:tr>
      <w:tr w:rsidR="001B4B1E" w14:paraId="2CB343B8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5BBA59" w14:textId="4D35E13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0894FD" w14:textId="7F9DA655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</w:t>
            </w:r>
            <w:r w:rsidRPr="00DF318B">
              <w:rPr>
                <w:color w:val="000000"/>
                <w:sz w:val="18"/>
                <w:szCs w:val="18"/>
              </w:rPr>
              <w:t>детский сад комбинированного вида № 9 «Чебурашка»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4891A4" w14:textId="411D1391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08116C" w14:textId="64EFDB9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915C10" w14:textId="08DFA1F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85A729" w14:textId="42EB5D5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6A7F1A" w14:textId="18BE7C6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ACC8F" w14:textId="7DEBD27A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A641B2" w14:textId="28B7549D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3328E6" w14:textId="44BC644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B4D439" w14:textId="5DCC56A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3E724A" w14:textId="0ADEB83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103 102 415,58</w:t>
            </w:r>
          </w:p>
        </w:tc>
      </w:tr>
      <w:tr w:rsidR="001B4B1E" w14:paraId="319B41A4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039CAC" w14:textId="7C569317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9E4069" w14:textId="2C9371B5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комбинированного вида </w:t>
            </w:r>
            <w:r w:rsidRPr="00DF318B">
              <w:rPr>
                <w:color w:val="000000"/>
                <w:sz w:val="18"/>
                <w:szCs w:val="18"/>
              </w:rPr>
              <w:lastRenderedPageBreak/>
              <w:t>№ 10 «Росинка»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19D264" w14:textId="5DDF18F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A8FC6E" w14:textId="60C7E43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 xml:space="preserve">3.14. Рынок услуг дошкольного </w:t>
            </w:r>
            <w:r w:rsidRPr="006A0E4B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E8C0FB" w14:textId="0655958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lastRenderedPageBreak/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403FCA" w14:textId="68CEBD7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DC03B8" w14:textId="5EB73EA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8793CB" w14:textId="5E3B2081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3DA697" w14:textId="1C35DB1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2CD283" w14:textId="0A60063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94B564" w14:textId="0324BFE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3CF0BE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14FFBA50" w14:textId="31ECABA0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75 999 463,05</w:t>
            </w:r>
          </w:p>
        </w:tc>
      </w:tr>
      <w:tr w:rsidR="001B4B1E" w14:paraId="0043A1ED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822B79" w14:textId="08960F30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CA9241" w14:textId="770030C5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комбинированного вида № 11 «Ромашка»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59B2E9" w14:textId="4520ADB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3172AF" w14:textId="6F8B83F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09557A" w14:textId="1C569EE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21021D" w14:textId="188F214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5ACF60" w14:textId="36EA7DB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D28298" w14:textId="0F7531F0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E8F091" w14:textId="5921A7FD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619B02" w14:textId="20DBEAB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845545" w14:textId="33E1B63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480923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13C82517" w14:textId="34934BF2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88 279 334,85</w:t>
            </w:r>
          </w:p>
        </w:tc>
      </w:tr>
      <w:tr w:rsidR="001B4B1E" w14:paraId="705666E9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C1EFD1" w14:textId="708A2011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19DEC6" w14:textId="5C599D0C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12 «Лесная сказка»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840E19" w14:textId="69C4DDE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1DA975" w14:textId="5653C24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FA8ED8" w14:textId="421BFB7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46EE27" w14:textId="2E6B80E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2B32DF" w14:textId="5CE54CB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4B73A6" w14:textId="0AB72923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A06A97" w14:textId="7B367112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26010B" w14:textId="2FC91E5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02C2D5" w14:textId="75190F0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F95C4A" w14:textId="3B215FB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51 412 749,83</w:t>
            </w:r>
          </w:p>
        </w:tc>
      </w:tr>
      <w:tr w:rsidR="001B4B1E" w14:paraId="1BB77007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DD1981" w14:textId="0F639926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287335" w14:textId="3FE4742D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13 «Колокольчик» 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г.Южно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D89026" w14:textId="3654C6E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1EB7C1" w14:textId="6651D6C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7C3890" w14:textId="468AA00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BA2E9E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92B0CB" w14:textId="422233B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955CB4" w14:textId="63BCD8A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1220A8" w14:textId="7CF38ACA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7BC0DF" w14:textId="729CA96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A30959" w14:textId="519CD21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AA691C" w14:textId="5D62CB0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8F1F7A" w14:textId="50F426D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55 953 869,30</w:t>
            </w:r>
          </w:p>
        </w:tc>
      </w:tr>
      <w:tr w:rsidR="001B4B1E" w14:paraId="183C15BE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A2359C" w14:textId="2D2378BE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EF9D28" w14:textId="246EF61B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Центр развития ребёнка – детский сад № 14 «Рябинка»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6CC832" w14:textId="27B4A9A8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48F6A3" w14:textId="6CA9126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2AA833" w14:textId="0494E91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E65893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839654" w14:textId="7EED8DE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2ADA47" w14:textId="5ED0662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048D64" w14:textId="7998B1B4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B106A0" w14:textId="7F1C144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580509" w14:textId="083536F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C60D19" w14:textId="3214721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A8600A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10F16854" w14:textId="41794C0E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93 507 794,43</w:t>
            </w:r>
          </w:p>
        </w:tc>
      </w:tr>
      <w:tr w:rsidR="001B4B1E" w14:paraId="1E66594C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E6479E" w14:textId="2C0F9FD1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563577" w14:textId="108E5195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15 «Берёзка»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4DF17F" w14:textId="3D97C8B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3651C1" w14:textId="2D33637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EB30EE" w14:textId="5FBE4E1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E65893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C0EFCD" w14:textId="64983FA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BC8767" w14:textId="7BEB6D5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A3650A" w14:textId="20596CB6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681CAF" w14:textId="7343FB9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21165A" w14:textId="7C8B784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635E0D" w14:textId="556990F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1BED2A" w14:textId="0F1A954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59 817 570,82</w:t>
            </w:r>
          </w:p>
        </w:tc>
      </w:tr>
      <w:tr w:rsidR="001B4B1E" w14:paraId="5C11B799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01F499" w14:textId="21A747FB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1163C8" w14:textId="3B74D0DD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>детский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сад общеразвивающего вида № 16 «Аленький цветочек»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2DAD1A" w14:textId="6FD6886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566FD3" w14:textId="277B9DA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0CC008" w14:textId="22C6166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E65893"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2FA63B" w14:textId="427D876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090F88" w14:textId="11CF4D0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A5B60A" w14:textId="15766627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456B1C" w14:textId="121757B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2AE3F8" w14:textId="0D930D8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786FEC" w14:textId="4DEACE1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4DC055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1B6A6782" w14:textId="1FD87F42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69 690 498,44</w:t>
            </w:r>
          </w:p>
        </w:tc>
      </w:tr>
      <w:tr w:rsidR="001B4B1E" w14:paraId="5448BA2A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F06504" w14:textId="4AD8F80F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5FFE14" w14:textId="7C84CCF6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17 «Огонёк»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A324DF" w14:textId="431FBA0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CA7685" w14:textId="4C5CE0B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31C1BA" w14:textId="6C09E29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E1EEAF" w14:textId="3A680DF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8EA1EB" w14:textId="58CB8B1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E66F0A" w14:textId="5527BAD8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3EB518" w14:textId="248D30E5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B617C3" w14:textId="5D798DC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BA5699" w14:textId="43F1F07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BE458C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7E9925B6" w14:textId="617EC1BB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88 306 335,70</w:t>
            </w:r>
          </w:p>
        </w:tc>
      </w:tr>
      <w:tr w:rsidR="001B4B1E" w14:paraId="053C820C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D1DC11" w14:textId="7B5EF720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F43ED5" w14:textId="17848C53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комбинированного вида № 18 «Гармония»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1B563B" w14:textId="5405C2E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C80228" w14:textId="2224E74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078195" w14:textId="33D0CB0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033526" w14:textId="7DF3C44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1AF51A" w14:textId="13A4DBD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39E1DA" w14:textId="37991D14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9A4854" w14:textId="57998F1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D59A14" w14:textId="1B41514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84C9C1" w14:textId="33A325C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3CDECF" w14:textId="688E2EC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98 881 340,09</w:t>
            </w:r>
          </w:p>
        </w:tc>
      </w:tr>
      <w:tr w:rsidR="001B4B1E" w14:paraId="7C5D8A08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F02E9B" w14:textId="0E44DE4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38B998" w14:textId="24D67363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комбинированного вида № 19 «Аленушка»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34A20E" w14:textId="2EC27DD8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39E8DF" w14:textId="7CC8733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A7A187" w14:textId="17A1C35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ECB52D" w14:textId="23E9A78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EF4003" w14:textId="3693583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778390" w14:textId="16BD365A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FF084C" w14:textId="3914482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EE3569" w14:textId="33D7006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83C2E7" w14:textId="14EE0D2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570700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76D8F5E0" w14:textId="2AB4630B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80 389 964,30</w:t>
            </w:r>
          </w:p>
        </w:tc>
      </w:tr>
      <w:tr w:rsidR="001B4B1E" w14:paraId="089A98D0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A0FF12" w14:textId="2BD47588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6657D7" w14:textId="383D3B0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20 «Красная шапочка»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44A826" w14:textId="766282E2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F399DC" w14:textId="30F9E81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6287E1" w14:textId="3E7E8D0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039F6C" w14:textId="7B2F22C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07E687" w14:textId="4DAC394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2378ED" w14:textId="2531BDB7" w:rsidR="001B4B1E" w:rsidRPr="00D75E73" w:rsidRDefault="009D56AC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E2D233" w14:textId="5A20698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A6A78D" w14:textId="5A376EC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768877" w14:textId="0B7A74C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5E2411" w14:textId="7C88A6E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48 692 837,77</w:t>
            </w:r>
          </w:p>
        </w:tc>
      </w:tr>
      <w:tr w:rsidR="001B4B1E" w14:paraId="34CDB19D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237F0B" w14:textId="7C4EB383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CDCC6B" w14:textId="2C5BDF0A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>детский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сад </w:t>
            </w:r>
            <w:r w:rsidRPr="00DF318B">
              <w:rPr>
                <w:color w:val="000000"/>
                <w:sz w:val="18"/>
                <w:szCs w:val="18"/>
              </w:rPr>
              <w:lastRenderedPageBreak/>
              <w:t xml:space="preserve">общеразвивающего вида № 21 «Кораблик» 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г.Южно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2815C9" w14:textId="1BA1974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D8B609" w14:textId="7E48A63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 xml:space="preserve">3.14. Рынок услуг </w:t>
            </w:r>
            <w:r w:rsidRPr="006A0E4B">
              <w:rPr>
                <w:color w:val="000000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CC2DF8" w14:textId="44279B5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0C4D7F" w14:textId="2C9C75E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05E923" w14:textId="631D557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CDC20D" w14:textId="60608727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9A3A7F" w14:textId="287DB285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C308CE" w14:textId="1BA259D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35AB9D" w14:textId="73DF665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28FFC7" w14:textId="7E10A385" w:rsidR="001B4B1E" w:rsidRDefault="00B82FC5" w:rsidP="001B4B1E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  <w:p w14:paraId="09058BB7" w14:textId="50E95CB1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lastRenderedPageBreak/>
              <w:t>89 402 199,48</w:t>
            </w:r>
          </w:p>
        </w:tc>
      </w:tr>
      <w:tr w:rsidR="001B4B1E" w14:paraId="2A40E0F9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86ABF3" w14:textId="364CA6F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7F2D04" w14:textId="6F0D8D84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22 «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Ивушка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EEE4F1" w14:textId="2C0B3962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D1E05F" w14:textId="441DAE9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9968C9" w14:textId="3044381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55E3C7" w14:textId="67308BA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100D67" w14:textId="7763C04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DF0688" w14:textId="0C90CCC3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0A53BE" w14:textId="7936548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3B6CAC" w14:textId="3E5E06E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C4FBB8" w14:textId="5C66D6B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F997C9" w14:textId="56890BF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87 482 878,28</w:t>
            </w:r>
          </w:p>
        </w:tc>
      </w:tr>
      <w:tr w:rsidR="001B4B1E" w14:paraId="63A92DC0" w14:textId="77777777" w:rsidTr="001B4B1E">
        <w:trPr>
          <w:gridAfter w:val="11"/>
          <w:wAfter w:w="2673" w:type="pct"/>
          <w:trHeight w:val="62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E570D3" w14:textId="2335FA53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2616F6" w14:textId="101C7474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23 «Гномик»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4B99B6" w14:textId="6DA73A4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549364" w14:textId="41BF1D8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A7269C" w14:textId="1950150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813338" w14:textId="2812E85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96D19E" w14:textId="48D4DAD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F4985A" w14:textId="5AB52E39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859B93" w14:textId="3456CD4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AE18F1" w14:textId="383C2F7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FF946B" w14:textId="7048686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ED8F8E" w14:textId="5D3D3E8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34 790 669,03</w:t>
            </w:r>
          </w:p>
        </w:tc>
      </w:tr>
      <w:tr w:rsidR="001B4B1E" w14:paraId="2BC9A56D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759025" w14:textId="2F3A6CC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27B668" w14:textId="45F30689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24 «Солнышко»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8D7AE4" w14:textId="1C4F6D58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B03EC4" w14:textId="5BDCEC5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64B90C" w14:textId="52CCE3E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1BE503" w14:textId="13CC3EE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2D9442" w14:textId="28DBF24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9D7EAC" w14:textId="1F234E60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114607" w14:textId="010E538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B86791" w14:textId="77F6277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69E42B" w14:textId="24DAE2A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EFF3E6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0D630BD5" w14:textId="276C67B1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86 261 270,90</w:t>
            </w:r>
          </w:p>
        </w:tc>
      </w:tr>
      <w:tr w:rsidR="001B4B1E" w14:paraId="68827F46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528C85" w14:textId="250AE1E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E57E52" w14:textId="300BDAAA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25 «Русалочка»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2BC584" w14:textId="7B3B1C8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45157F" w14:textId="4563515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5679FB" w14:textId="551CF41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929202" w14:textId="6DF82B4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F85270" w14:textId="18EA398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7F41F7" w14:textId="1A039406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12922C" w14:textId="1DA7D62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7E7C1F" w14:textId="39542F3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6C9ECE" w14:textId="7C37195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0A864E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20153442" w14:textId="02CF5553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85 402 010,85</w:t>
            </w:r>
          </w:p>
        </w:tc>
      </w:tr>
      <w:tr w:rsidR="001B4B1E" w14:paraId="5B7C6EEF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2EF43C" w14:textId="592E375B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5C5B58" w14:textId="41A5F581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№ 26 детский сад «Островок»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2905A0" w14:textId="2745DB0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C9AFFA" w14:textId="0E3570D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70F68A" w14:textId="3C4F9BE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AEFB7B" w14:textId="4B1F6E5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F24E03" w14:textId="6CAEB30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A7A900" w14:textId="417B9136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0B42A8" w14:textId="4ACFB47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09292E" w14:textId="6DA4DD2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7DB72E" w14:textId="68D3AFD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E94803" w14:textId="3429725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71 335 050,86</w:t>
            </w:r>
          </w:p>
        </w:tc>
      </w:tr>
      <w:tr w:rsidR="001B4B1E" w14:paraId="6CCF6DAC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041B99" w14:textId="4C7E560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A389E9" w14:textId="2334888B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комбинированного вида № 27 «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Зарничка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» г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EE7482" w14:textId="48FFCE6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F84FEE" w14:textId="3336E55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1F39DA" w14:textId="1E29954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FB1DB6" w14:textId="40C37A9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AFADD4" w14:textId="0518225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AC6846" w14:textId="13702B0D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28F922" w14:textId="1D4C23B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EA4D92" w14:textId="68C4D82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AE80B4" w14:textId="1C0D9C8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79B578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3C8C48BE" w14:textId="5C33935C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92 867 581,29</w:t>
            </w:r>
          </w:p>
        </w:tc>
      </w:tr>
      <w:tr w:rsidR="001B4B1E" w14:paraId="324A5A4F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8E4228" w14:textId="227B5E8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8CA6FC" w14:textId="339A22A2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№ 28 детский сад «Матрёшка»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EF0310" w14:textId="5AB3415F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555DC4" w14:textId="5C07F58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FB2A0F" w14:textId="01E3E08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892CAE" w14:textId="4B3B65F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8407FF" w14:textId="09E9253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3393FB" w14:textId="59AF20AB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C0F5ED" w14:textId="0D0244A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A75499" w14:textId="62A5A9A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6540B5" w14:textId="513BB81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703266" w14:textId="1AFA0B7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103 944 040,30</w:t>
            </w:r>
          </w:p>
        </w:tc>
      </w:tr>
      <w:tr w:rsidR="001B4B1E" w14:paraId="764AEDD7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8091385" w14:textId="4970495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3EB5D2" w14:textId="4BD441A8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29 «Василёк»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D237B1" w14:textId="059179A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AF6BA0" w14:textId="3863BA4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C0A94C" w14:textId="4CE17F7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2BB016" w14:textId="65E7FA9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0F0FE9" w14:textId="504573C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E24845" w14:textId="66315383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FB44C0" w14:textId="2B0F634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8950BD" w14:textId="086B840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EB5E71" w14:textId="7B11652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92F196" w14:textId="7C6F22C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38 105 164,72</w:t>
            </w:r>
          </w:p>
        </w:tc>
      </w:tr>
      <w:tr w:rsidR="001B4B1E" w14:paraId="2E075E8E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16489D" w14:textId="48FF94C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EC85E0" w14:textId="75FF680B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30 «Улыбка»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D8D038" w14:textId="0A01B5A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B8D91F" w14:textId="64EDF50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6E5FDD" w14:textId="3097DC0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6086D0" w14:textId="435324D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20B81F" w14:textId="1376F64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445FF2" w14:textId="3B37B7A0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2182EF" w14:textId="085F5FC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A8D142" w14:textId="1FB4D82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70A0EC" w14:textId="65616D9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8C8400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4EDA76AB" w14:textId="64B0E896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102 031 505,85</w:t>
            </w:r>
          </w:p>
        </w:tc>
      </w:tr>
      <w:tr w:rsidR="001B4B1E" w14:paraId="29CA7C50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B6B8CA" w14:textId="30D72A0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DBCC97" w14:textId="620E3102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комбинированного вида № 31 «Аистенок»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4480F8" w14:textId="5528776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1478D8" w14:textId="17DE197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6CCCA2" w14:textId="606C2A1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F35EB5" w14:textId="2637481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852942" w14:textId="55D3C87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8CAB34" w14:textId="3E9371B1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90EF1C" w14:textId="4DE9FA62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3203E0" w14:textId="77D4772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CB8836" w14:textId="65B71CF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2FF2C7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24353F4F" w14:textId="3E816A4D" w:rsidR="001B4B1E" w:rsidRPr="00E62AE1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118 578 742,07</w:t>
            </w:r>
          </w:p>
        </w:tc>
      </w:tr>
      <w:tr w:rsidR="001B4B1E" w14:paraId="29CC577F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9D14F9" w14:textId="77356B0C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3A6E99" w14:textId="45F6ECC2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компенсирующего вида № 32 «Буратино»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B1AAC4" w14:textId="3BA03F3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F0EA1C" w14:textId="3E8295E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5203E6" w14:textId="24D37CE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6C4C39" w14:textId="0F440B8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B4ECFE" w14:textId="38BEEEB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F48E48" w14:textId="35F19504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036154" w14:textId="24375812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B9D96B" w14:textId="2CEBF51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D681C3" w14:textId="3CDE1B8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3CEFE7" w14:textId="18A273A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72 451 026,30</w:t>
            </w:r>
          </w:p>
        </w:tc>
      </w:tr>
      <w:tr w:rsidR="001B4B1E" w14:paraId="79C22686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32D2BF" w14:textId="74860423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CBB13E" w14:textId="75894F39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33 «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5B78C8" w14:textId="192B4C2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3561A7" w14:textId="32BCE1C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F02B11" w14:textId="792BEA9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B11E7F" w14:textId="36DD199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EB903C" w14:textId="0FD9197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08F3B7" w14:textId="0315DCBC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7A7A82" w14:textId="7A3A758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BAA6EB" w14:textId="7326A98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A2491B" w14:textId="2FD2B29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DB7271" w14:textId="65B5373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49 161 572,20</w:t>
            </w:r>
          </w:p>
        </w:tc>
      </w:tr>
      <w:tr w:rsidR="001B4B1E" w14:paraId="2C8C653D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BFA62E" w14:textId="447B5D00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57158B" w14:textId="5017B60F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34 «Искорка» 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с.Березняки</w:t>
            </w:r>
            <w:proofErr w:type="spellEnd"/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E23F61" w14:textId="0C5454C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A62375" w14:textId="132E97F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AB3AB0" w14:textId="404A304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F73D18" w14:textId="3BFF495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EF7C50" w14:textId="16B266B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80E48E" w14:textId="6C3217BA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CCC6BF" w14:textId="2FBC2885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F158D8" w14:textId="2D41A98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EA1D94" w14:textId="4119BBD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7D78B5" w14:textId="5238915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39 768 366,17</w:t>
            </w:r>
          </w:p>
        </w:tc>
      </w:tr>
      <w:tr w:rsidR="001B4B1E" w14:paraId="4CA87A27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CA3078" w14:textId="4E0FA76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B25DF0" w14:textId="3E364F11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35 «Сказка»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CA7ADB" w14:textId="36A0044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D80604" w14:textId="7D889E3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6B94DB" w14:textId="11B74E7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3A6163" w14:textId="171F661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B6E5E9" w14:textId="551B195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9EF869" w14:textId="4FD9031C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AC82AE" w14:textId="606B33A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1DF8F8" w14:textId="4B10AC9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E51EEE" w14:textId="1349274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E06C53" w14:textId="71F5D19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82 220 466,60</w:t>
            </w:r>
          </w:p>
        </w:tc>
      </w:tr>
      <w:tr w:rsidR="001B4B1E" w14:paraId="3870A4C0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9923E7" w14:textId="5A0B9C2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0318CE" w14:textId="5C4B39FE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36 «Мальвина»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DB600B" w14:textId="5866CA51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004B3B" w14:textId="7D29B83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52E9FC" w14:textId="52D35D8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E709F8" w14:textId="1E72E42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762305" w14:textId="0BA8653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2A4BF0" w14:textId="79F72C76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AFF6DB" w14:textId="0BAA915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9DD9AB" w14:textId="59B9872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B46919" w14:textId="7874199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F4BD10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4730DBE4" w14:textId="1C06007B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91 315 663,36</w:t>
            </w:r>
          </w:p>
        </w:tc>
      </w:tr>
      <w:tr w:rsidR="001B4B1E" w14:paraId="62E74CFA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DEA1D2" w14:textId="16EE96A3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F2B08F" w14:textId="7BA2E79C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>е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детский сад компенсирующего вида № 37 «Одуванчик»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6C2B6D" w14:textId="2BA938B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CAC766" w14:textId="448DA82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503C83" w14:textId="0E9336E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B2E7118" w14:textId="4A4332D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B550CE" w14:textId="5640C34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E9B352" w14:textId="1E68D9BE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912B60" w14:textId="2996D5D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39F2DE" w14:textId="3D81BCE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270530" w14:textId="1906B76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EDF761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3AFEFAC6" w14:textId="1D3817DC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78 685 030,64</w:t>
            </w:r>
          </w:p>
        </w:tc>
      </w:tr>
      <w:tr w:rsidR="001B4B1E" w14:paraId="6ABAA3F9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3EDF14" w14:textId="52715B0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00F102" w14:textId="68EFD0F8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>е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детский сад комбинированного вида № 38 «Лучик»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2AC566" w14:textId="5EE2647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E3B491" w14:textId="09785EE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9308B3" w14:textId="4491205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C195B0" w14:textId="68BA845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9878E6" w14:textId="0D9161A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62E1F9" w14:textId="2C4FCC1A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84062B" w14:textId="1A95FF55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ED6B13" w14:textId="3538C16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318E5F" w14:textId="31B6ECD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2F9D85" w14:textId="6883712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60 499 757,88</w:t>
            </w:r>
          </w:p>
        </w:tc>
      </w:tr>
      <w:tr w:rsidR="001B4B1E" w14:paraId="2B42D09F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6B728C" w14:textId="24118C9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1639E7" w14:textId="4F5A7B82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39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B832F9" w14:textId="5958372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88756A" w14:textId="69DD4DA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0D4033" w14:textId="55309A0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648C16" w14:textId="6A5F8DA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5F2499" w14:textId="1D5B0C3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0BDE1F" w14:textId="36956993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550B40" w14:textId="0771272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9D74BD" w14:textId="5D619F2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942C02" w14:textId="51A9E38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692F28" w14:textId="4767EB6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90 858 596,44</w:t>
            </w:r>
          </w:p>
        </w:tc>
      </w:tr>
      <w:tr w:rsidR="001B4B1E" w14:paraId="1BD36051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B07F3F" w14:textId="14526E8C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0E4245" w14:textId="2D5E4C0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40 «Теремок» с. Синегорск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111540" w14:textId="6FEC62B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691D54" w14:textId="69F9176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96FAA0" w14:textId="76A28E0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19C788" w14:textId="5B966DC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088C89" w14:textId="48F18D8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0465B1" w14:textId="70E4EE82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BE364F" w14:textId="1AF7399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3623AF" w14:textId="0523A79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039FC8" w14:textId="7D8B8F6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157FC4" w14:textId="71F998F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51 634 799,33</w:t>
            </w:r>
          </w:p>
        </w:tc>
      </w:tr>
      <w:tr w:rsidR="001B4B1E" w14:paraId="5663DEBE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7CB2C0" w14:textId="660B0B6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E2264C" w14:textId="5ADC7A2F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присмотра и оздоровления № 41 «Звездочка»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E41471" w14:textId="763C99A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F0FCEE" w14:textId="1403771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24140C" w14:textId="66661E3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21E52E" w14:textId="32B6AC2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61E0DE" w14:textId="75D02AB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FC5F3E" w14:textId="7EEAC197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DEA902" w14:textId="1969217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06A99D" w14:textId="43E0E81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A5B77D" w14:textId="6E0A6EC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338C95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167D0CE1" w14:textId="21A50925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73 549 893,40</w:t>
            </w:r>
          </w:p>
        </w:tc>
      </w:tr>
      <w:tr w:rsidR="001B4B1E" w14:paraId="32D010BA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F0EBB2" w14:textId="25123AE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8F0246" w14:textId="2E4444CC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42 «Черёмушки»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5725F3" w14:textId="6BEC342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57B220" w14:textId="63FBF7A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5916BD" w14:textId="48119AA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CA5BCD" w14:textId="4D36335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30C415" w14:textId="4E02CBA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DF0FBA" w14:textId="25DEDFA0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6B31F5" w14:textId="713569E8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68403F" w14:textId="263519A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758C3A" w14:textId="214910B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9150A9" w14:textId="2150BB3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105 659 423,80</w:t>
            </w:r>
          </w:p>
        </w:tc>
      </w:tr>
      <w:tr w:rsidR="001B4B1E" w14:paraId="54400D06" w14:textId="77777777" w:rsidTr="001B4B1E">
        <w:trPr>
          <w:gridAfter w:val="11"/>
          <w:wAfter w:w="2673" w:type="pct"/>
          <w:trHeight w:val="911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B1FAB9" w14:textId="4AFC35B3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EC5983" w14:textId="4E6C980B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43 «Светлячок»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32A2F2" w14:textId="4287472F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A20C23" w14:textId="5457D2A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B855B0" w14:textId="705355D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0BBF28A" w14:textId="38D9A1F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547B69" w14:textId="5C4B892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0F5ED6" w14:textId="7B7CB825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B5FC9A" w14:textId="292CD268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A87703" w14:textId="5E258D8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EA8A7B" w14:textId="0B13853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CF42BD" w14:textId="10FE3FC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80 443 681,70</w:t>
            </w:r>
          </w:p>
        </w:tc>
      </w:tr>
      <w:tr w:rsidR="001B4B1E" w14:paraId="582B2724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317230" w14:textId="69F6A5EC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F6658B" w14:textId="78E47D4C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>Центр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развития </w:t>
            </w:r>
            <w:r w:rsidRPr="00DF318B">
              <w:rPr>
                <w:color w:val="000000"/>
                <w:sz w:val="18"/>
                <w:szCs w:val="18"/>
              </w:rPr>
              <w:lastRenderedPageBreak/>
              <w:t>ребёнка – детский сад № 44 «Незабудка»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A2519F" w14:textId="7B2E06C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222F95" w14:textId="4838169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 xml:space="preserve">3.14. Рынок услуг </w:t>
            </w:r>
            <w:r w:rsidRPr="006A0E4B">
              <w:rPr>
                <w:color w:val="000000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883367" w14:textId="53048AF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28F32C" w14:textId="056CBCA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05C976" w14:textId="58DA767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0E6B9E" w14:textId="13175253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434545" w14:textId="3790B3A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C53CBD" w14:textId="61B2816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B7DBE1" w14:textId="06EA5A1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7B0993" w14:textId="2ED5A98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101 196 377,68</w:t>
            </w:r>
          </w:p>
        </w:tc>
      </w:tr>
      <w:tr w:rsidR="001B4B1E" w14:paraId="51471A4F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5AB9FA" w14:textId="7C5FFAE3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9D80DD" w14:textId="240FC5E9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№ 45 детский сад «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Семицветик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>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657E58" w14:textId="268F827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ACCA90" w14:textId="2AC8AB1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E3D2EC" w14:textId="4BDC06F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1F950E" w14:textId="6A3418F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A61486" w14:textId="4FFE808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6E3BBD" w14:textId="618FE121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1.!3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F67A3C" w14:textId="4547E4C8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BC0897" w14:textId="181B29B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A27CEB" w14:textId="678DCB7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9F2B26" w14:textId="0A74F97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88 883 356,42</w:t>
            </w:r>
          </w:p>
        </w:tc>
      </w:tr>
      <w:tr w:rsidR="001B4B1E" w14:paraId="21621BB9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33CC96" w14:textId="6ED06CC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3C518A" w14:textId="45A6A456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>детский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сад общеразвивающего вида № 46 «Жемчужина»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10D3B5" w14:textId="5DC4B6E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967F8D" w14:textId="6F57E58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A811ED" w14:textId="7190676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C48012" w14:textId="3F5ABE2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721D9C" w14:textId="71958CB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E6D93D" w14:textId="654DE431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28E4D6" w14:textId="72209675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F99F7" w14:textId="651BBDB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2289B9" w14:textId="45C2674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0A54C0" w14:textId="236864A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91 839 276,61</w:t>
            </w:r>
          </w:p>
        </w:tc>
      </w:tr>
      <w:tr w:rsidR="001B4B1E" w14:paraId="66523CBF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2AAE76" w14:textId="0C0358F1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739A83" w14:textId="79BE5F1F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№ 47 детский сад «Ягодка»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FB95E5" w14:textId="073C7FC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B220DE" w14:textId="1A0D158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A3EB11" w14:textId="733C763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7DE648" w14:textId="10A7C68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F842C8" w14:textId="114421E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26B858" w14:textId="52817A3F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7AB89A" w14:textId="6739037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089B01" w14:textId="744957A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2F2B8A" w14:textId="4E019FC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A60D1E" w14:textId="092DE56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77 074 407,30</w:t>
            </w:r>
          </w:p>
        </w:tc>
      </w:tr>
      <w:tr w:rsidR="001B4B1E" w14:paraId="08429AF4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085E54" w14:textId="0FF84638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17BCB8" w14:textId="0B27EEC9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>детский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сад общеразвивающего вида № 48 «Малыш»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AFB097" w14:textId="4BEC049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167136" w14:textId="0300B45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021516" w14:textId="7ED602F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EFB91F" w14:textId="1364103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9DA2B8" w14:textId="7DD4364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78391F" w14:textId="61F11634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3430A7" w14:textId="114784FD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3B6111" w14:textId="3CB4F43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07A052" w14:textId="2F5AA47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9E26C9" w14:textId="7CF8821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133 771 361,80</w:t>
            </w:r>
          </w:p>
        </w:tc>
      </w:tr>
      <w:tr w:rsidR="001B4B1E" w14:paraId="3A20A7D0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F1ACD5" w14:textId="17D222EF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803814" w14:textId="66455643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>детский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сад общеразвивающего вида № 49 «Ласточка»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F422CC" w14:textId="29EA45A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E7A32E" w14:textId="4D13399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6C08F6" w14:textId="6658D62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DA07266" w14:textId="2BB36EB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519343" w14:textId="51346DC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8B53E0" w14:textId="7D197E29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1D6663" w14:textId="7FC5A8AF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ED8550" w14:textId="0509CBB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FFB04" w14:textId="4363BAD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EDC80F" w14:textId="00DB941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83 672 990,07</w:t>
            </w:r>
          </w:p>
        </w:tc>
      </w:tr>
      <w:tr w:rsidR="001B4B1E" w14:paraId="048E7356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8FF118F" w14:textId="7C37364A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518E0A" w14:textId="784E090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№ 50 детский сад «Карусель»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C2EF78" w14:textId="76A6AD7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69C6A2" w14:textId="7594EA0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F5E808" w14:textId="4F2555C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D330B4" w14:textId="11EFD31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005344" w14:textId="63647FE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87246F" w14:textId="40D5FCD5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8D69CC" w14:textId="5CE54C6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20AF25" w14:textId="63D89D8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EC034C" w14:textId="6404065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4740D1" w14:textId="4ECF04C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90 496 022,31</w:t>
            </w:r>
          </w:p>
        </w:tc>
      </w:tr>
      <w:tr w:rsidR="001B4B1E" w14:paraId="0A46C48D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6112D8" w14:textId="0B85E8A5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1CC980" w14:textId="0089C9AF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общеразвивающего вида № 54 «Белоснежка»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6B15F4" w14:textId="232A431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36258F" w14:textId="6CE2609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4B925A" w14:textId="21F5009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3A5167" w14:textId="7D9453D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519390" w14:textId="218A95A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96EF87" w14:textId="342F2A07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6FDD65" w14:textId="63B16EA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8D2CE1" w14:textId="0820BF9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FF8EA1" w14:textId="097382C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BA0443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360F76A1" w14:textId="574236C2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90 770 579,49</w:t>
            </w:r>
          </w:p>
        </w:tc>
      </w:tr>
      <w:tr w:rsidR="001B4B1E" w14:paraId="05838FEE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1D56D0C" w14:textId="12B7FE0F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C5663D" w14:textId="443A807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>детский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сад комбинированного вида № 55 «Веснушка» г. Южно-Сахалинска.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EFF5D1" w14:textId="4DEFB111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B653F4" w14:textId="43A133B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BF893D" w14:textId="7048551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00BB94" w14:textId="5289994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29157A" w14:textId="5C9B38D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29B4C5" w14:textId="6CF20E9F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08E666" w14:textId="28EFB97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7BA210" w14:textId="6B6261B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04EC78" w14:textId="2F6D0A5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F09B54" w14:textId="76532A1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121 690 082,84</w:t>
            </w:r>
          </w:p>
        </w:tc>
      </w:tr>
      <w:tr w:rsidR="001B4B1E" w14:paraId="60CE0FD6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9D672B" w14:textId="4614E8C7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8BBB1B" w14:textId="367BCF1D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</w:t>
            </w:r>
            <w:r w:rsidRPr="00DF318B">
              <w:rPr>
                <w:color w:val="000000"/>
                <w:sz w:val="18"/>
                <w:szCs w:val="18"/>
              </w:rPr>
              <w:t xml:space="preserve"> № 57 детский сад «Бусинка» с. Дальнее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95D686" w14:textId="70C1F9F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5392BF" w14:textId="1A48B9E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31687B" w14:textId="3CF3CE9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81E7E9" w14:textId="40C4F97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AABC72" w14:textId="49E0C43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0C4359" w14:textId="6E9DE894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D807051" w14:textId="0FAAE32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61BC19" w14:textId="384A7D5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7A01D9" w14:textId="0531D99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A5918F" w14:textId="22B51FC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100 872 068,84</w:t>
            </w:r>
          </w:p>
        </w:tc>
      </w:tr>
      <w:tr w:rsidR="001B4B1E" w14:paraId="5CE10B97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1E0E4D" w14:textId="6BB61C9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178473" w14:textId="1C33A5A6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</w:t>
            </w:r>
            <w:r w:rsidRPr="00DF318B">
              <w:rPr>
                <w:color w:val="000000"/>
                <w:sz w:val="18"/>
                <w:szCs w:val="18"/>
              </w:rPr>
              <w:t xml:space="preserve"> детский сад № 58 «Ручеек» с. Дальнее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411FF1" w14:textId="51A9481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735D9C" w14:textId="730FEFD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6A0E4B">
              <w:rPr>
                <w:color w:val="000000"/>
                <w:sz w:val="18"/>
                <w:szCs w:val="18"/>
              </w:rPr>
              <w:t>3.14. Рынок услуг дошкольного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DAE34A" w14:textId="68C732C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4E81E0" w14:textId="5062F1E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D928BE" w14:textId="4ED4FEB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72A49">
              <w:rPr>
                <w:color w:val="000000"/>
                <w:sz w:val="20"/>
                <w:szCs w:val="20"/>
              </w:rPr>
              <w:t>30 130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FCEDF8" w14:textId="5FCECDB7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422F5E" w14:textId="29D9D9C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1FEEAF" w14:textId="1CB876A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1478A2" w14:textId="647420C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649625" w14:textId="69579EA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71 646 272,37</w:t>
            </w:r>
          </w:p>
        </w:tc>
      </w:tr>
      <w:tr w:rsidR="001B4B1E" w14:paraId="51A77B22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89E260" w14:textId="3066B67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BE62B4" w14:textId="41F4ADDE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1 города </w:t>
            </w:r>
            <w:r w:rsidRPr="00DF318B">
              <w:rPr>
                <w:color w:val="000000"/>
                <w:sz w:val="18"/>
                <w:szCs w:val="18"/>
              </w:rPr>
              <w:lastRenderedPageBreak/>
              <w:t>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DD6777" w14:textId="2DA99932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D6EC10" w14:textId="319E0E7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2B059F" w14:textId="35E15C4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835624" w14:textId="4E90F3C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8C7173" w14:textId="6C68011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E948D4" w14:textId="69E1AB52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9BD730" w14:textId="2583F252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9B351E" w14:textId="6BAD005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5169DD" w14:textId="56199C3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0D2E25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7056EBF8" w14:textId="18B02121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117 119 053,55</w:t>
            </w:r>
          </w:p>
        </w:tc>
      </w:tr>
      <w:tr w:rsidR="001B4B1E" w14:paraId="5BFB9037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454A4C" w14:textId="4857036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400753" w14:textId="4A8A3AD4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>средняя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общеобразовательная школа № 3 имени Героя России Сергея 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Ромашина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65BA18" w14:textId="2CD01A5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A0F460" w14:textId="179D040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CBCF8E" w14:textId="219CC8E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E65BC4" w14:textId="293654D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5B5E99" w14:textId="6CFDAE6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48D8BD" w14:textId="1F91115B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AFBD9A" w14:textId="51F3FD85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0988FF" w14:textId="66F4013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D9867D" w14:textId="2F8A35A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162B42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6B0939CE" w14:textId="6E86795C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176 678 983,10</w:t>
            </w:r>
          </w:p>
        </w:tc>
      </w:tr>
      <w:tr w:rsidR="001B4B1E" w14:paraId="5F70819F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0923EC" w14:textId="490242D7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B3E522" w14:textId="0DC9376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4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6A1F5F" w14:textId="0DB5160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424711" w14:textId="7DB1625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AD42EC" w14:textId="16D54FD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ED3938" w14:textId="6803B295" w:rsidR="001B4B1E" w:rsidRPr="007B040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B8D8E3" w14:textId="5B18C5B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653124" w14:textId="20E18B0A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1B0027" w14:textId="1851A6F8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E1BC59" w14:textId="39DFB0E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03768D" w14:textId="643A364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E7DF5B" w14:textId="2C2990C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61 714 461,49</w:t>
            </w:r>
          </w:p>
        </w:tc>
      </w:tr>
      <w:tr w:rsidR="001B4B1E" w14:paraId="6230CCAB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3BD945" w14:textId="64047C26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0B0DC5" w14:textId="00C410D6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5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1C3960" w14:textId="539D49A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D1E6A0" w14:textId="19170BA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895E4B" w14:textId="1063DA5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F338BD" w14:textId="58243E2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D48E2B" w14:textId="6064DF2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5EC37D" w14:textId="102EC8D3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7E7145" w14:textId="0F7F2EC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CC3C43" w14:textId="5592C63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3081CC" w14:textId="2841AC2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D4E829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1FF05670" w14:textId="1FDB3CFF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106 618 848,24</w:t>
            </w:r>
          </w:p>
        </w:tc>
      </w:tr>
      <w:tr w:rsidR="001B4B1E" w14:paraId="5DB65C29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5BB3E0" w14:textId="01B045AB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1075F5" w14:textId="1CF66894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>е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6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8A332F" w14:textId="68A20AC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DA8397" w14:textId="24271AB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F718D0" w14:textId="61BC3E8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7FBF0D" w14:textId="3620897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D1273E" w14:textId="18D1E2C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DB6757" w14:textId="20C5F1C7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184B13" w14:textId="1D32EC2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04E2E8" w14:textId="7ACC0C1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81B14D" w14:textId="7A76CE0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7BBAB4" w14:textId="34EBC2E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192 592 058,07</w:t>
            </w:r>
          </w:p>
        </w:tc>
      </w:tr>
      <w:tr w:rsidR="001B4B1E" w14:paraId="3228C054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649DBB" w14:textId="5E57E421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04076B" w14:textId="58050A10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начальная общеобразовательная школа № 7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9D70B4" w14:textId="7CAAC45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F9AB9D" w14:textId="0B3829B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399A8C" w14:textId="0DB6C13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EAD802" w14:textId="663DA88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6D94D4" w14:textId="46F6306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F34329" w14:textId="3182282F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6453EF" w14:textId="459A55C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F4E213" w14:textId="00F7D65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91BC1B" w14:textId="3ACBC02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CB2EE5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2CEA4368" w14:textId="76D30ECF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20 923 697,39</w:t>
            </w:r>
          </w:p>
        </w:tc>
      </w:tr>
      <w:tr w:rsidR="001B4B1E" w14:paraId="21F712BC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90F2B2" w14:textId="4336B84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BB4498" w14:textId="071FD651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8 имени генерал-лейтенанта В.Г. </w:t>
            </w:r>
            <w:proofErr w:type="spellStart"/>
            <w:r w:rsidRPr="00DF318B">
              <w:rPr>
                <w:color w:val="000000"/>
                <w:sz w:val="18"/>
                <w:szCs w:val="18"/>
              </w:rPr>
              <w:t>Асапова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436252" w14:textId="7C4FBE8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1FBB3C" w14:textId="04A5C99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5E9F4C" w14:textId="371F397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1210C9" w14:textId="7D8CCB05" w:rsidR="001B4B1E" w:rsidRPr="007B040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1ABFA5" w14:textId="6DAAE0A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36E180" w14:textId="13F32471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75CD0F" w14:textId="4CDA9E2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487EF5" w14:textId="3EE5E23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3B53EB" w14:textId="3597AD0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18EDCE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770F532E" w14:textId="0367B85A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175 911 496,15</w:t>
            </w:r>
          </w:p>
        </w:tc>
      </w:tr>
      <w:tr w:rsidR="001B4B1E" w14:paraId="5847E4C2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6C1025" w14:textId="054B5EDB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B42A1D" w14:textId="7FAAB2E9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Восточная гимназия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C0901A" w14:textId="2D3AF08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64E8B2" w14:textId="6732A95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3FD7CC" w14:textId="43EC65F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466C7F" w14:textId="3FF253D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BD3799" w14:textId="4F78C08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0AE556" w14:textId="697CDEDD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0CFEB7" w14:textId="79F2CBC2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949097" w14:textId="1424AE2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7BD016" w14:textId="16D6A27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EAD705" w14:textId="15D8977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111 758 919,01</w:t>
            </w:r>
          </w:p>
        </w:tc>
      </w:tr>
      <w:tr w:rsidR="001B4B1E" w14:paraId="413CEE17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80CA2E" w14:textId="47866943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D92DBD" w14:textId="0FBA2820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11 г.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BC7C22" w14:textId="0F215E1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F30157" w14:textId="1D96B35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872A0B" w14:textId="5F0FB4F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64ADC2" w14:textId="731F05D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6AA312" w14:textId="667EE9D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FEE134" w14:textId="3A922D2D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123E83" w14:textId="727FC025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F51164" w14:textId="5E38EBD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A8EF15" w14:textId="43247C4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F67397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6CE8FCF3" w14:textId="58BD328F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131 021 741,45</w:t>
            </w:r>
          </w:p>
        </w:tc>
      </w:tr>
      <w:tr w:rsidR="001B4B1E" w14:paraId="3173F45B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06872D" w14:textId="4184AD8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7C910E" w14:textId="01406080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Кадетская школа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BD59969" w14:textId="6A12A07F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6B0405" w14:textId="396AD07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861A77" w14:textId="789EC04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B241BE" w14:textId="0623F81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90C8D3" w14:textId="2DDE8F9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752656" w14:textId="27667E72" w:rsidR="001B4B1E" w:rsidRPr="00D75E73" w:rsidRDefault="002748FD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4C895C" w14:textId="29FB303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3E5947" w14:textId="48BDB99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F3BDE0" w14:textId="69C0E56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C82658" w14:textId="50B14B3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83 209 654,90</w:t>
            </w:r>
          </w:p>
        </w:tc>
      </w:tr>
      <w:tr w:rsidR="001B4B1E" w14:paraId="7F9AC171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89A2CC" w14:textId="5D33F3C1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37372F" w14:textId="45F0DB9D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13 имени П. А. Леонова города </w:t>
            </w:r>
            <w:r w:rsidRPr="00DF318B">
              <w:rPr>
                <w:color w:val="000000"/>
                <w:sz w:val="18"/>
                <w:szCs w:val="18"/>
              </w:rPr>
              <w:lastRenderedPageBreak/>
              <w:t>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4D066E" w14:textId="0C6B556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FC6348" w14:textId="51CB75F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799946" w14:textId="7D43150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F9DD48" w14:textId="599FFA5E" w:rsidR="001B4B1E" w:rsidRPr="007B040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AAFE9A" w14:textId="4E365DB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F645EB" w14:textId="076A286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E51866" w14:textId="2475BA0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E5B43C" w14:textId="31854E5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01799" w14:textId="282E1F1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D60C19" w14:textId="7A15C3A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131 934 747,67</w:t>
            </w:r>
          </w:p>
        </w:tc>
      </w:tr>
      <w:tr w:rsidR="001B4B1E" w14:paraId="385F0A6D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03B65A" w14:textId="12CF2811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7741E1" w14:textId="7CD0270E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основная общеобразовательная школа № 14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2754DD" w14:textId="330EA67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EF9380" w14:textId="0579425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FA8106" w14:textId="118A47B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348FC1" w14:textId="361799C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7BD161" w14:textId="16B5ACC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1C5027" w14:textId="22971F6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3BC0CF" w14:textId="536E3E5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609A78" w14:textId="621C195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12BC32" w14:textId="0C6BEB2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CA9266" w14:textId="4B57609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59 520 722,09</w:t>
            </w:r>
          </w:p>
        </w:tc>
      </w:tr>
      <w:tr w:rsidR="001B4B1E" w14:paraId="77A04380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8FA72F" w14:textId="20276F4E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0D7DC8" w14:textId="4F6C4613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16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9F407A" w14:textId="59E373DF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79702C" w14:textId="17F2297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D11887" w14:textId="00ED3A4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A6FD5C" w14:textId="7756C6F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529840" w14:textId="52B2988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A7A352" w14:textId="4B4D0B4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3152FC" w14:textId="47595D8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49715A" w14:textId="6B0499A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8E6170" w14:textId="2328442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3CD410" w14:textId="32C717F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97 303 138,53</w:t>
            </w:r>
          </w:p>
        </w:tc>
      </w:tr>
      <w:tr w:rsidR="001B4B1E" w14:paraId="2AFFDD48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AABDFC" w14:textId="292B56F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472A97" w14:textId="0FCC1340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«Коррекционная школа «Надежда»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39A59F" w14:textId="24DE43E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93722A" w14:textId="402DA6B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8FB84F" w14:textId="27E17BA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9E7CB3" w14:textId="40A0C47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22BC3E" w14:textId="2892300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9C487F" w14:textId="502BDBD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963643" w14:textId="4A64DA8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AC6136" w14:textId="2A87C2A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1A294A" w14:textId="5ACB6CF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AEB919" w14:textId="6373FEE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131 964 986,20</w:t>
            </w:r>
          </w:p>
        </w:tc>
      </w:tr>
      <w:tr w:rsidR="001B4B1E" w14:paraId="6769459C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1FF692" w14:textId="0937DB3A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430911" w14:textId="0D73136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18 села Синегорск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BFBCB3" w14:textId="75075A4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B6EB9B" w14:textId="3262080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796537" w14:textId="10508E0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2CA288" w14:textId="1836D95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64140C" w14:textId="0B499D9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61F118" w14:textId="351E779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6AEC4E" w14:textId="1A21585F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F823DC" w14:textId="354488C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847941" w14:textId="4920805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2C6D47" w14:textId="5669732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63 023 706,07</w:t>
            </w:r>
          </w:p>
        </w:tc>
      </w:tr>
      <w:tr w:rsidR="001B4B1E" w14:paraId="0F9B5C6E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95B352" w14:textId="3222561A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0D0623" w14:textId="0E96DA68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19 села Дальнее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B15324" w14:textId="72D5917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CF7CFF" w14:textId="75DA17C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FB124A" w14:textId="7D6687C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F95795" w14:textId="30A9EBE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A1B988" w14:textId="222E846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577E68" w14:textId="5A34C85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993A1D" w14:textId="0C4805BD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575EAD" w14:textId="213FB53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D7DB4E" w14:textId="7EE9964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050B9D" w14:textId="30B65E1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110 743 369,17</w:t>
            </w:r>
          </w:p>
        </w:tc>
      </w:tr>
      <w:tr w:rsidR="001B4B1E" w14:paraId="34188C3F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AE373C" w14:textId="0E6CA8A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89D423" w14:textId="7D4113E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>средняя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общеобразовательная школа № 20 г. Южно-Сахалинска.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9C064D" w14:textId="6621958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AA8BAA" w14:textId="4ACF327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BD004F" w14:textId="61732FC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C17A70" w14:textId="10C0ED0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830D2E" w14:textId="6D9AADF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D662C" w14:textId="1889BD3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654BE6" w14:textId="4210D33D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1D8CF3" w14:textId="241731E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B50A50" w14:textId="6236EC7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5597634" w14:textId="150BA22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введено в эксплуатацию 20.07.2020</w:t>
            </w:r>
          </w:p>
        </w:tc>
      </w:tr>
      <w:tr w:rsidR="001B4B1E" w14:paraId="59AA2AD0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48E490" w14:textId="1C96020A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754167" w14:textId="42A6B96A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начальная общеобразовательная школа № 21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5AE523" w14:textId="41949B0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152596" w14:textId="09CEEA5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4FDC56" w14:textId="1AFC9EC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C497D9" w14:textId="40A658B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023A0C" w14:textId="62101C2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79AC83" w14:textId="727CF1E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DBE260" w14:textId="1A84B21D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884CF9" w14:textId="28E1621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FDCCF7" w14:textId="701BA1B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ACF7C5" w14:textId="5E05E36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121 592 608,68</w:t>
            </w:r>
          </w:p>
        </w:tc>
      </w:tr>
      <w:tr w:rsidR="001B4B1E" w14:paraId="4C28B1F9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760EE2" w14:textId="1E066059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25EE16" w14:textId="3349C7A6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22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2B90BE" w14:textId="00E62FE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5C9F30" w14:textId="6201353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53F04B" w14:textId="686384E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3650D3" w14:textId="69A611D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C797DA" w14:textId="1F147B6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1960EE" w14:textId="1FA6F05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A88963" w14:textId="6FB1CC0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AB8FC8" w14:textId="697D3F5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B7A606" w14:textId="6F180B0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692121" w14:textId="44431FE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131 973 903,62</w:t>
            </w:r>
          </w:p>
        </w:tc>
      </w:tr>
      <w:tr w:rsidR="001B4B1E" w14:paraId="036F97DA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57764B" w14:textId="0118C4F1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61D2D7" w14:textId="6B4A0421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23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E279C5" w14:textId="5DD691B1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66311D" w14:textId="63646E5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77085D" w14:textId="4CEE07C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88C807" w14:textId="738C6C6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6E9248" w14:textId="6FCEEE9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EE908D" w14:textId="6953D66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F2C3422" w14:textId="12ED7CB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D8DE0F" w14:textId="04F483F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CBB9E5" w14:textId="086BD6B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A754DD" w14:textId="61E4BDD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115 157 357,38</w:t>
            </w:r>
          </w:p>
        </w:tc>
      </w:tr>
      <w:tr w:rsidR="001B4B1E" w14:paraId="24DE6AE7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E4BDBB" w14:textId="006E475B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4F6555" w14:textId="30EB5036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26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EF42C6" w14:textId="15A5058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E1780D" w14:textId="1EEA62F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C7678F" w14:textId="62AE2FA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4DCB4D0" w14:textId="536D265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115D90" w14:textId="70A3FE5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3F3A86" w14:textId="0D6E4C8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B4FF06" w14:textId="3BD7481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A84293" w14:textId="33766E0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0EE07E" w14:textId="2C184BB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8CB4D2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6CC6E224" w14:textId="4301B84D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226 463 024,85</w:t>
            </w:r>
          </w:p>
        </w:tc>
      </w:tr>
      <w:tr w:rsidR="001B4B1E" w14:paraId="72160D6C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AD2046" w14:textId="53CC71EF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BBF877" w14:textId="03FDCACF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</w:t>
            </w:r>
            <w:r w:rsidRPr="00DF318B">
              <w:rPr>
                <w:color w:val="000000"/>
                <w:sz w:val="18"/>
                <w:szCs w:val="18"/>
              </w:rPr>
              <w:lastRenderedPageBreak/>
              <w:t>школа № 30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837E1AC" w14:textId="039CE13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D94174" w14:textId="20E26EC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B0BAEF" w14:textId="4F67980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003AB7" w14:textId="25E32D5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D95ACB" w14:textId="5E60D6D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AC2CD0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7CEF32" w14:textId="6F24AAC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F115A6" w14:textId="4CF53D4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D85BE6" w14:textId="61679BD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4A2AD1" w14:textId="3B1CCE1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5990D4" w14:textId="0457A82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120 833 518,21</w:t>
            </w:r>
          </w:p>
        </w:tc>
      </w:tr>
      <w:tr w:rsidR="001B4B1E" w14:paraId="3A20FB36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58D3C7" w14:textId="6F1BE3E3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C12AF8" w14:textId="780992A2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31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9A5657" w14:textId="2A36196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9EF372C" w14:textId="29C076C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247E94" w14:textId="5440F7E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18EDAD" w14:textId="4A1B4AED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62CDA1" w14:textId="38528BA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7773C6" w14:textId="1381609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A16E6A" w14:textId="773C72A1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15992D" w14:textId="5ED37C9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A1FD76" w14:textId="5B1C48A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854E7D" w14:textId="777765F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125 728 986,05</w:t>
            </w:r>
          </w:p>
        </w:tc>
      </w:tr>
      <w:tr w:rsidR="001B4B1E" w14:paraId="74D72F74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CB231F" w14:textId="47321A7A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0F2E9C" w14:textId="0A70BBC2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32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37BE20D" w14:textId="0008CEC5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9BDC38" w14:textId="57986EE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5C45D6" w14:textId="5B730FD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EFCF06" w14:textId="52328BE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E6006F" w14:textId="51C3699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AB6156" w14:textId="4DE3ED6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C2173A" w14:textId="6506804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01F6FF" w14:textId="7260CBF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6D4FD4" w14:textId="671C6D95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9C64E2" w14:textId="3F2BE47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156 343 874,20</w:t>
            </w:r>
          </w:p>
        </w:tc>
      </w:tr>
      <w:tr w:rsidR="001B4B1E" w14:paraId="6A34026D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9C2087" w14:textId="69842D16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98CCC9" w14:textId="1A5ABDFC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</w:t>
            </w:r>
            <w:r w:rsidRPr="00DF318B">
              <w:rPr>
                <w:color w:val="000000"/>
                <w:sz w:val="18"/>
                <w:szCs w:val="18"/>
              </w:rPr>
              <w:t xml:space="preserve"> средняя общеобразовательная школа № 34 с. Березняки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F50A85" w14:textId="73E40CCF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9A15F71" w14:textId="0DE374E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D744B3" w14:textId="68338A6A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7347EB" w14:textId="17BA5D75" w:rsidR="001B4B1E" w:rsidRPr="007B040D" w:rsidRDefault="001B4B1E" w:rsidP="001B4B1E">
            <w:pPr>
              <w:tabs>
                <w:tab w:val="left" w:pos="647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9AC163" w14:textId="50B6B85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F9C396" w14:textId="3C07118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D13C6A" w14:textId="4573EBF3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079024" w14:textId="067D5AF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31828E" w14:textId="48A4E67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F48F78E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606A5461" w14:textId="2D4DEEB5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71 364 038,28</w:t>
            </w:r>
          </w:p>
        </w:tc>
      </w:tr>
      <w:tr w:rsidR="001B4B1E" w14:paraId="6EA6FA5E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58DB8F" w14:textId="6CA5C13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EBA20A" w14:textId="055A7C6D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DF318B">
              <w:rPr>
                <w:color w:val="000000"/>
                <w:sz w:val="18"/>
                <w:szCs w:val="18"/>
              </w:rPr>
              <w:t xml:space="preserve">имназия № 1 имени </w:t>
            </w:r>
            <w:proofErr w:type="gramStart"/>
            <w:r w:rsidRPr="00DF318B">
              <w:rPr>
                <w:color w:val="000000"/>
                <w:sz w:val="18"/>
                <w:szCs w:val="18"/>
              </w:rPr>
              <w:t>А.С.</w:t>
            </w:r>
            <w:proofErr w:type="gramEnd"/>
            <w:r w:rsidRPr="00DF318B">
              <w:rPr>
                <w:color w:val="000000"/>
                <w:sz w:val="18"/>
                <w:szCs w:val="18"/>
              </w:rPr>
              <w:t xml:space="preserve"> Пушкина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1B4301A" w14:textId="5012519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8A62073" w14:textId="6A0790D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37AECD" w14:textId="1C51E026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39ABD6" w14:textId="2FDCBA6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8227E0" w14:textId="0CCAF6C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40B563" w14:textId="44A15D1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7B57ED" w14:textId="0B2FA00C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E90B72" w14:textId="1216501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68E0EA" w14:textId="7929337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895C4E" w14:textId="69C18D1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232 041 991,88</w:t>
            </w:r>
          </w:p>
        </w:tc>
      </w:tr>
      <w:tr w:rsidR="001B4B1E" w14:paraId="275A3326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B3A1EF" w14:textId="2A783942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3582F27" w14:textId="5C9DF5A3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Гимназия № 2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15E980" w14:textId="67B8061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AB9090" w14:textId="3F4D3FCF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D5E5F0" w14:textId="0C10CAE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E30B51" w14:textId="2314BB8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36082D" w14:textId="616A6FA8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E499F7" w14:textId="15AD3BE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F3569E" w14:textId="3D1BACE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4EECF4" w14:textId="7D0ACD2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E5025D" w14:textId="3CA797A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988CB0" w14:textId="5454877C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193 698 759,20</w:t>
            </w:r>
          </w:p>
        </w:tc>
      </w:tr>
      <w:tr w:rsidR="001B4B1E" w14:paraId="03BDC532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394CEB" w14:textId="5C7CCA70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48AAE3" w14:textId="13419FC2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Гимназия № 3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D0A64D" w14:textId="1DD168C4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8897AA" w14:textId="1195B3A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2F175F" w14:textId="7B44C320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A05D59" w14:textId="0800E31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29DDE6" w14:textId="4B4A7CC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328DBC" w14:textId="728B394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741C37" w14:textId="69C3CFE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6B6FA6" w14:textId="226D52B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A7354F" w14:textId="047273A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B4D0DF" w14:textId="5D4E77B2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342 185 020,10</w:t>
            </w:r>
          </w:p>
        </w:tc>
      </w:tr>
      <w:tr w:rsidR="001B4B1E" w14:paraId="0F85E793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D0D37C" w14:textId="0EC8CF14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4DF538" w14:textId="10CD7591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 xml:space="preserve"> Лицей № 1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C52F86" w14:textId="5528618B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BCFAC6" w14:textId="3719E42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ED68A1" w14:textId="17FEA03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D3B524" w14:textId="7C945291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D8F8F3" w14:textId="03A2156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D35813" w14:textId="0E0078BF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E6838D" w14:textId="180C02E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51B055" w14:textId="570B38EE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E68D3C" w14:textId="35CCBE04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DC52769" w14:textId="2A9EEFFB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119 231 432,60</w:t>
            </w:r>
          </w:p>
        </w:tc>
      </w:tr>
      <w:tr w:rsidR="001B4B1E" w14:paraId="75B6FDC1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13ACAA" w14:textId="633025F1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D3CBD9" w14:textId="3240B9A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МАОУ</w:t>
            </w:r>
            <w:r w:rsidRPr="00DF318B">
              <w:rPr>
                <w:color w:val="000000"/>
                <w:sz w:val="18"/>
                <w:szCs w:val="18"/>
              </w:rPr>
              <w:t>е</w:t>
            </w:r>
            <w:proofErr w:type="spellEnd"/>
            <w:r w:rsidRPr="00DF318B">
              <w:rPr>
                <w:color w:val="000000"/>
                <w:sz w:val="18"/>
                <w:szCs w:val="18"/>
              </w:rPr>
              <w:t xml:space="preserve"> Лицей № 2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E4038B9" w14:textId="02FF2276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CCD279" w14:textId="7751DDB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B32773" w14:textId="1E54D537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FD4929" w14:textId="1026636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EC7067" w14:textId="7C1C8102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A0F655" w14:textId="4CDD3C1A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170FB1" w14:textId="1FD70E10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C1D9F5" w14:textId="6493E55D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D371FC" w14:textId="0AA2773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C88C31" w14:textId="3FE08395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86 066 935,80</w:t>
            </w:r>
          </w:p>
        </w:tc>
      </w:tr>
      <w:tr w:rsidR="001B4B1E" w14:paraId="5C24587C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6479DD" w14:textId="00EDB6C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4A3C232" w14:textId="390F13FC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</w:t>
            </w:r>
            <w:r w:rsidRPr="00DF318B">
              <w:rPr>
                <w:color w:val="000000"/>
                <w:sz w:val="18"/>
                <w:szCs w:val="18"/>
              </w:rPr>
              <w:t xml:space="preserve"> вечерняя (сменная) общеобразовательная школа № 1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5DAEC5" w14:textId="09274FA9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0686DA" w14:textId="1AB3AEDE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702994" w14:textId="37846F28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F7CA4A" w14:textId="79A060D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184337" w14:textId="6C8E3371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D74FA7" w14:textId="320D99F6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1775C3" w14:textId="1843489E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0D92BF" w14:textId="18D31800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C35D89" w14:textId="15C3878B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C89F06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04E83ACC" w14:textId="678990A7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20 562 933,84</w:t>
            </w:r>
          </w:p>
        </w:tc>
      </w:tr>
      <w:tr w:rsidR="001B4B1E" w14:paraId="5B624A4C" w14:textId="77777777" w:rsidTr="001B4B1E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A5BF0B" w14:textId="70E10F1D" w:rsidR="001B4B1E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9EE337" w14:textId="2EFEB027" w:rsidR="001B4B1E" w:rsidRPr="009C56BD" w:rsidRDefault="001B4B1E" w:rsidP="001B4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</w:t>
            </w:r>
            <w:r w:rsidRPr="00DF318B">
              <w:rPr>
                <w:color w:val="000000"/>
                <w:sz w:val="18"/>
                <w:szCs w:val="18"/>
              </w:rPr>
              <w:t xml:space="preserve"> Вечерняя (сменная) общеобразовательная школа № 2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7F5CC6" w14:textId="4226BC4A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16B65A" w14:textId="7A483803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3.18. Рынок услуг общего образования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F5E6ACB" w14:textId="6EA912A4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33D9C1" w14:textId="628DA9E9" w:rsidR="001B4B1E" w:rsidRPr="009C56BD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35A7C5" w14:textId="265870DC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71DE5A" w14:textId="64C29B67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6BD57F" w14:textId="68458FD7" w:rsidR="001B4B1E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EA48D3" w14:textId="754C6B19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F87867" w14:textId="093392D3" w:rsidR="001B4B1E" w:rsidRPr="00D75E73" w:rsidRDefault="001B4B1E" w:rsidP="001B4B1E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14B625" w14:textId="77777777" w:rsidR="001B4B1E" w:rsidRDefault="001B4B1E" w:rsidP="001B4B1E">
            <w:pPr>
              <w:jc w:val="center"/>
              <w:rPr>
                <w:sz w:val="18"/>
                <w:szCs w:val="18"/>
              </w:rPr>
            </w:pPr>
          </w:p>
          <w:p w14:paraId="502FF8A2" w14:textId="059C54FB" w:rsidR="001B4B1E" w:rsidRPr="00250DAB" w:rsidRDefault="001B4B1E" w:rsidP="001B4B1E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15 325 795,21</w:t>
            </w:r>
          </w:p>
        </w:tc>
      </w:tr>
      <w:tr w:rsidR="008636FD" w14:paraId="2B0235B1" w14:textId="77777777" w:rsidTr="0001395C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55E393" w14:textId="37F3B79C" w:rsidR="008636F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2086AC0" w14:textId="06E9A354" w:rsidR="008636FD" w:rsidRPr="009C56BD" w:rsidRDefault="008636FD" w:rsidP="008636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МАУДО</w:t>
            </w:r>
            <w:r w:rsidRPr="00DF318B">
              <w:rPr>
                <w:color w:val="000000"/>
                <w:sz w:val="18"/>
                <w:szCs w:val="18"/>
              </w:rPr>
              <w:t xml:space="preserve"> «Дворец детского (юношеского) творчества города </w:t>
            </w:r>
            <w:r w:rsidRPr="00DF318B">
              <w:rPr>
                <w:color w:val="000000"/>
                <w:sz w:val="18"/>
                <w:szCs w:val="18"/>
              </w:rPr>
              <w:lastRenderedPageBreak/>
              <w:t>Южно-Сахалинска»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F41466" w14:textId="4C856454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BF864B" w14:textId="573F2184" w:rsidR="008636FD" w:rsidRPr="009C56BD" w:rsidRDefault="008636FD" w:rsidP="008636FD">
            <w:pPr>
              <w:jc w:val="center"/>
              <w:rPr>
                <w:sz w:val="18"/>
                <w:szCs w:val="18"/>
              </w:rPr>
            </w:pPr>
            <w:r w:rsidRPr="00203CED">
              <w:rPr>
                <w:color w:val="000000"/>
                <w:sz w:val="18"/>
                <w:szCs w:val="18"/>
              </w:rPr>
              <w:t>3.16. 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8F9AAD" w14:textId="673D17DC" w:rsidR="008636FD" w:rsidRPr="009C56BD" w:rsidRDefault="008636FD" w:rsidP="008636FD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2DB7DE" w14:textId="0130C18F" w:rsidR="008636FD" w:rsidRPr="009C56B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F36B08" w14:textId="5580EAE8" w:rsidR="008636FD" w:rsidRPr="00D75E73" w:rsidRDefault="001B4B1E" w:rsidP="008636FD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5DF244" w14:textId="1DD8C729" w:rsidR="008636FD" w:rsidRPr="00D75E73" w:rsidRDefault="001B4B1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23E4CE" w14:textId="4FAC1F05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0DA554" w14:textId="0FB599A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8C4FFA" w14:textId="1A946C64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A58A96" w14:textId="77777777" w:rsidR="008636FD" w:rsidRDefault="008636FD" w:rsidP="008636FD">
            <w:pPr>
              <w:jc w:val="center"/>
              <w:rPr>
                <w:sz w:val="18"/>
                <w:szCs w:val="18"/>
              </w:rPr>
            </w:pPr>
          </w:p>
          <w:p w14:paraId="7EE4CFBB" w14:textId="3BC29A39" w:rsidR="008636FD" w:rsidRPr="00250DAB" w:rsidRDefault="008636FD" w:rsidP="008636FD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193 038 409,24</w:t>
            </w:r>
          </w:p>
        </w:tc>
      </w:tr>
      <w:tr w:rsidR="008636FD" w14:paraId="0132F1BC" w14:textId="77777777" w:rsidTr="0001395C">
        <w:trPr>
          <w:gridAfter w:val="11"/>
          <w:wAfter w:w="2673" w:type="pct"/>
          <w:trHeight w:val="31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5248FC" w14:textId="71A7BDAB" w:rsidR="008636F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C6A910" w14:textId="130A1140" w:rsidR="008636FD" w:rsidRPr="00DF318B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МБУДО</w:t>
            </w:r>
            <w:r w:rsidRPr="00DF318B">
              <w:rPr>
                <w:color w:val="000000"/>
                <w:sz w:val="18"/>
                <w:szCs w:val="18"/>
              </w:rPr>
              <w:t xml:space="preserve"> Центр детско-юношеского туризма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50A987" w14:textId="3D32B0C6" w:rsidR="008636FD" w:rsidRPr="00503578" w:rsidRDefault="008636FD" w:rsidP="00863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8443EF" w14:textId="2BF59DE5" w:rsidR="008636FD" w:rsidRPr="009C56BD" w:rsidRDefault="008636FD" w:rsidP="008636FD">
            <w:pPr>
              <w:jc w:val="center"/>
              <w:rPr>
                <w:sz w:val="18"/>
                <w:szCs w:val="18"/>
              </w:rPr>
            </w:pPr>
            <w:r w:rsidRPr="00203CED">
              <w:rPr>
                <w:color w:val="000000"/>
                <w:sz w:val="18"/>
                <w:szCs w:val="18"/>
              </w:rPr>
              <w:t>3.16. 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2F01E4" w14:textId="1C4AE98C" w:rsidR="008636FD" w:rsidRPr="009C56BD" w:rsidRDefault="008636FD" w:rsidP="008636FD">
            <w:pPr>
              <w:jc w:val="center"/>
              <w:rPr>
                <w:sz w:val="18"/>
                <w:szCs w:val="18"/>
              </w:rPr>
            </w:pPr>
            <w:r w:rsidRPr="00FF193B">
              <w:rPr>
                <w:color w:val="000000"/>
                <w:sz w:val="18"/>
                <w:szCs w:val="18"/>
              </w:rPr>
              <w:t>количество обучающихся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68480A" w14:textId="53C52B22" w:rsidR="008636FD" w:rsidRPr="009C56B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A09B06" w14:textId="4DC0B04E" w:rsidR="008636FD" w:rsidRPr="00D75E73" w:rsidRDefault="001B4B1E" w:rsidP="008636FD">
            <w:pPr>
              <w:jc w:val="center"/>
              <w:rPr>
                <w:sz w:val="18"/>
                <w:szCs w:val="18"/>
              </w:rPr>
            </w:pPr>
            <w:r w:rsidRPr="008B1F98">
              <w:rPr>
                <w:color w:val="000000"/>
                <w:sz w:val="20"/>
                <w:szCs w:val="20"/>
              </w:rPr>
              <w:t>59 422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680488" w14:textId="2E1C1895" w:rsidR="008636FD" w:rsidRPr="00D75E73" w:rsidRDefault="001B4B1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829698" w14:textId="192EDC95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D8201B" w14:textId="44D3F049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549250" w14:textId="4B0EF399" w:rsidR="008636FD" w:rsidRPr="00D75E73" w:rsidRDefault="008636FD" w:rsidP="008636FD">
            <w:pPr>
              <w:jc w:val="center"/>
              <w:rPr>
                <w:sz w:val="18"/>
                <w:szCs w:val="18"/>
              </w:rPr>
            </w:pPr>
            <w:r w:rsidRPr="006B6EF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7DCD1E" w14:textId="3968EF7C" w:rsidR="008636FD" w:rsidRPr="00250DAB" w:rsidRDefault="008636FD" w:rsidP="008636FD">
            <w:pPr>
              <w:jc w:val="center"/>
              <w:rPr>
                <w:sz w:val="18"/>
                <w:szCs w:val="18"/>
              </w:rPr>
            </w:pPr>
            <w:r w:rsidRPr="00DF318B">
              <w:rPr>
                <w:color w:val="000000"/>
                <w:sz w:val="18"/>
                <w:szCs w:val="18"/>
              </w:rPr>
              <w:t>44 671 723,16</w:t>
            </w:r>
          </w:p>
        </w:tc>
      </w:tr>
      <w:tr w:rsidR="00250DAB" w14:paraId="5EAC19A9" w14:textId="09B83B99" w:rsidTr="00AD5EF0">
        <w:trPr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9D96B9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3.2. Дополнительное и профессиональное образование</w:t>
            </w:r>
          </w:p>
        </w:tc>
        <w:tc>
          <w:tcPr>
            <w:tcW w:w="249" w:type="pct"/>
          </w:tcPr>
          <w:p w14:paraId="7BD30976" w14:textId="77777777" w:rsidR="00250DAB" w:rsidRDefault="00250DAB" w:rsidP="00250DAB"/>
        </w:tc>
        <w:tc>
          <w:tcPr>
            <w:tcW w:w="249" w:type="pct"/>
          </w:tcPr>
          <w:p w14:paraId="6A1EEC80" w14:textId="77777777" w:rsidR="00250DAB" w:rsidRDefault="00250DAB" w:rsidP="00250DAB"/>
        </w:tc>
        <w:tc>
          <w:tcPr>
            <w:tcW w:w="249" w:type="pct"/>
          </w:tcPr>
          <w:p w14:paraId="3F63D56C" w14:textId="77777777" w:rsidR="00250DAB" w:rsidRDefault="00250DAB" w:rsidP="00250DAB"/>
        </w:tc>
        <w:tc>
          <w:tcPr>
            <w:tcW w:w="249" w:type="pct"/>
          </w:tcPr>
          <w:p w14:paraId="73FF71CA" w14:textId="77777777" w:rsidR="00250DAB" w:rsidRDefault="00250DAB" w:rsidP="00250DAB"/>
        </w:tc>
        <w:tc>
          <w:tcPr>
            <w:tcW w:w="249" w:type="pct"/>
          </w:tcPr>
          <w:p w14:paraId="29BD3F41" w14:textId="77777777" w:rsidR="00250DAB" w:rsidRDefault="00250DAB" w:rsidP="00250DAB"/>
        </w:tc>
        <w:tc>
          <w:tcPr>
            <w:tcW w:w="249" w:type="pct"/>
          </w:tcPr>
          <w:p w14:paraId="5C30779B" w14:textId="77777777" w:rsidR="00250DAB" w:rsidRDefault="00250DAB" w:rsidP="00250DAB"/>
        </w:tc>
        <w:tc>
          <w:tcPr>
            <w:tcW w:w="249" w:type="pct"/>
          </w:tcPr>
          <w:p w14:paraId="4A694ABA" w14:textId="77777777" w:rsidR="00250DAB" w:rsidRDefault="00250DAB" w:rsidP="00250DAB"/>
        </w:tc>
        <w:tc>
          <w:tcPr>
            <w:tcW w:w="249" w:type="pct"/>
          </w:tcPr>
          <w:p w14:paraId="44649E1B" w14:textId="77777777" w:rsidR="00250DAB" w:rsidRDefault="00250DAB" w:rsidP="00250DAB"/>
        </w:tc>
        <w:tc>
          <w:tcPr>
            <w:tcW w:w="249" w:type="pct"/>
          </w:tcPr>
          <w:p w14:paraId="63125829" w14:textId="77777777" w:rsidR="00250DAB" w:rsidRDefault="00250DAB" w:rsidP="00250DAB"/>
        </w:tc>
        <w:tc>
          <w:tcPr>
            <w:tcW w:w="249" w:type="pct"/>
          </w:tcPr>
          <w:p w14:paraId="51CCFB61" w14:textId="77777777" w:rsidR="00250DAB" w:rsidRDefault="00250DAB" w:rsidP="00250DAB"/>
        </w:tc>
        <w:tc>
          <w:tcPr>
            <w:tcW w:w="182" w:type="pct"/>
            <w:vAlign w:val="center"/>
          </w:tcPr>
          <w:p w14:paraId="3FD493F3" w14:textId="77777777" w:rsidR="00250DAB" w:rsidRDefault="00250DAB" w:rsidP="00250DAB"/>
        </w:tc>
      </w:tr>
      <w:tr w:rsidR="00250DAB" w14:paraId="31195CB9" w14:textId="77777777" w:rsidTr="00AD5EF0">
        <w:trPr>
          <w:gridAfter w:val="11"/>
          <w:wAfter w:w="2673" w:type="pct"/>
          <w:trHeight w:val="45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15C2A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3.2.1. Дополнительное профессиональное образование и методическое сопровождение образовательных учреждений</w:t>
            </w:r>
          </w:p>
        </w:tc>
      </w:tr>
      <w:tr w:rsidR="00250DAB" w14:paraId="545F71F7" w14:textId="77777777" w:rsidTr="00AD5EF0">
        <w:trPr>
          <w:gridAfter w:val="11"/>
          <w:wAfter w:w="2673" w:type="pct"/>
          <w:trHeight w:val="212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62C1647" w14:textId="68D1F597" w:rsidR="00250DAB" w:rsidRPr="00BD37AC" w:rsidRDefault="00250DAB" w:rsidP="00AD5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D37AC">
              <w:rPr>
                <w:rFonts w:cs="Arial"/>
                <w:b/>
                <w:bCs/>
                <w:sz w:val="20"/>
                <w:szCs w:val="20"/>
              </w:rPr>
              <w:t>Холмский ГО.</w:t>
            </w:r>
          </w:p>
        </w:tc>
      </w:tr>
      <w:tr w:rsidR="008636FD" w14:paraId="6D00D03D" w14:textId="77777777" w:rsidTr="0001395C">
        <w:trPr>
          <w:gridAfter w:val="11"/>
          <w:wAfter w:w="2673" w:type="pct"/>
          <w:trHeight w:val="29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3D4A30" w14:textId="61A8CAB6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53EA5B" w14:textId="5CDA8F72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ДДТ "Холмск"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527383" w14:textId="657B4755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2622E2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151E14" w14:textId="2E08AD62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2FC746" w14:textId="52D8113C" w:rsidR="008636FD" w:rsidRPr="00897ADB" w:rsidRDefault="008636FD" w:rsidP="008636FD">
            <w:pPr>
              <w:jc w:val="center"/>
              <w:rPr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FC9262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889E28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28353B" w14:textId="0EE6A98C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1 740,70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8EE3F6" w14:textId="56D2BCEA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7A4A7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CC31CE" w14:textId="6ABAA06B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7A4A7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9F72B8" w14:textId="40B3A3FB" w:rsidR="008636FD" w:rsidRPr="00897ADB" w:rsidRDefault="008636FD" w:rsidP="008636FD">
            <w:pPr>
              <w:jc w:val="center"/>
              <w:rPr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38 059 248,98</w:t>
            </w:r>
          </w:p>
        </w:tc>
      </w:tr>
      <w:tr w:rsidR="008636FD" w14:paraId="0380A186" w14:textId="77777777" w:rsidTr="0001395C">
        <w:trPr>
          <w:gridAfter w:val="11"/>
          <w:wAfter w:w="2673" w:type="pct"/>
          <w:trHeight w:val="41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6ACA34" w14:textId="729C30E8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DBDCC6" w14:textId="047A477F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64DC5">
              <w:rPr>
                <w:color w:val="000000"/>
                <w:sz w:val="20"/>
                <w:szCs w:val="20"/>
              </w:rPr>
              <w:t>ЦТ"Чехов</w:t>
            </w:r>
            <w:proofErr w:type="spellEnd"/>
            <w:r w:rsidRPr="00F64DC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B14E08" w14:textId="456C6936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0B41EE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ED03B5" w14:textId="2853EDDD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B3EBBA" w14:textId="27EBDB0E" w:rsidR="008636FD" w:rsidRPr="00897ADB" w:rsidRDefault="008636FD" w:rsidP="008636FD">
            <w:pPr>
              <w:jc w:val="center"/>
              <w:rPr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672885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8A4A29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4BEA8C" w14:textId="536CE762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71ED07" w14:textId="6DA64694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7A4A7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9EFC29" w14:textId="14A9105A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7A4A7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3C89D5" w14:textId="028A235D" w:rsidR="008636FD" w:rsidRPr="00897ADB" w:rsidRDefault="008636FD" w:rsidP="008636FD">
            <w:pPr>
              <w:jc w:val="center"/>
              <w:rPr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21 949 287,91</w:t>
            </w:r>
          </w:p>
        </w:tc>
      </w:tr>
      <w:tr w:rsidR="008636FD" w14:paraId="3855D8E8" w14:textId="77777777" w:rsidTr="0001395C">
        <w:trPr>
          <w:gridAfter w:val="11"/>
          <w:wAfter w:w="2673" w:type="pct"/>
          <w:trHeight w:val="374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381A42" w14:textId="2F8F0031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543C2F" w14:textId="104A869C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ДДТ "Яблочко"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958143" w14:textId="6B0D1495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8CA4EF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A02424" w14:textId="3FCC11CC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973F37" w14:textId="1E3F6169" w:rsidR="008636FD" w:rsidRPr="00897ADB" w:rsidRDefault="008636FD" w:rsidP="008636FD">
            <w:pPr>
              <w:jc w:val="center"/>
              <w:rPr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60D50F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DA5D24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340CDC" w14:textId="36460731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DE4B82" w14:textId="1EEE9959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7A4A7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03902C" w14:textId="34E4FA41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7A4A7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BEA894" w14:textId="4D71E93E" w:rsidR="008636FD" w:rsidRPr="00897ADB" w:rsidRDefault="008636FD" w:rsidP="008636FD">
            <w:pPr>
              <w:jc w:val="center"/>
              <w:rPr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11 986 869,03</w:t>
            </w:r>
          </w:p>
        </w:tc>
      </w:tr>
      <w:tr w:rsidR="008636FD" w14:paraId="53CBE4EF" w14:textId="77777777" w:rsidTr="0001395C">
        <w:trPr>
          <w:gridAfter w:val="11"/>
          <w:wAfter w:w="2673" w:type="pct"/>
          <w:trHeight w:val="196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2E66E0" w14:textId="575F1C69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2D75FE" w14:textId="6D06C4E5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СЮН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146A37" w14:textId="6FDB7B68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3B8AC3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4718F4" w14:textId="5BE165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5035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9538BC" w14:textId="0088AAE7" w:rsidR="008636FD" w:rsidRPr="00897ADB" w:rsidRDefault="008636FD" w:rsidP="008636FD">
            <w:pPr>
              <w:jc w:val="center"/>
              <w:rPr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AE53F2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D747F9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F10C3A" w14:textId="0E22C38D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6ECEC8" w14:textId="427DAF4B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7A4A79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FFB3F5" w14:textId="4F6153DF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7A4A79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A7AE05" w14:textId="2C386718" w:rsidR="008636FD" w:rsidRPr="00897ADB" w:rsidRDefault="008636FD" w:rsidP="008636FD">
            <w:pPr>
              <w:jc w:val="center"/>
              <w:rPr>
                <w:sz w:val="18"/>
                <w:szCs w:val="18"/>
              </w:rPr>
            </w:pPr>
            <w:r w:rsidRPr="00F64DC5">
              <w:rPr>
                <w:color w:val="000000"/>
                <w:sz w:val="20"/>
                <w:szCs w:val="20"/>
              </w:rPr>
              <w:t>29 742 544,98</w:t>
            </w:r>
          </w:p>
        </w:tc>
      </w:tr>
      <w:tr w:rsidR="00250DAB" w14:paraId="6975DD2C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A3F834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3.2.2. Дополнительное образование детей</w:t>
            </w:r>
          </w:p>
        </w:tc>
      </w:tr>
      <w:tr w:rsidR="00250DAB" w14:paraId="190B3347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1E8CC26B" w14:textId="39C3EA3C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A26F59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A26F59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636FD" w14:paraId="670CB9F0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B2CB9B" w14:textId="5DB1A883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39E55C" w14:textId="20E018A1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МАУ «Дом детства и юношества»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20AB0D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4EE724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EA2521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062C9E" w14:textId="330A428F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 - час.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EA6963" w14:textId="1EC75A0B" w:rsidR="008636F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180468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D9D974" w14:textId="7C24EAE7" w:rsidR="008636F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77EC7E" w14:textId="5C7B77D6" w:rsidR="008636F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B85DD7" w14:textId="4865076C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3873D5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F4C031" w14:textId="6D88CAE1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3873D5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7E15C1" w14:textId="1A107003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3873D5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1573EB" w14:textId="63A7CC84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929</w:t>
            </w:r>
            <w:r>
              <w:rPr>
                <w:sz w:val="18"/>
                <w:szCs w:val="18"/>
              </w:rPr>
              <w:t xml:space="preserve"> 900</w:t>
            </w:r>
          </w:p>
        </w:tc>
      </w:tr>
      <w:tr w:rsidR="008636FD" w14:paraId="39221802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3DF8E3" w14:textId="591B6B5B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820EF5" w14:textId="08FD8659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МАУ ДО «ДШИ»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849576" w14:textId="550A3ABE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669C26" w14:textId="77777777" w:rsidR="008636FD" w:rsidRPr="00EA2521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810DD5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FC8EC7" w14:textId="77777777" w:rsidR="008636F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FE3F6F" w14:textId="366362CA" w:rsidR="008636F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D468AF" w14:textId="0D91215D" w:rsidR="008636F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C0AF81" w14:textId="66DAA8C0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3873D5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19CEF8" w14:textId="33DC009E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3873D5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25B12C" w14:textId="03A5E8ED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3873D5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0ABDD9" w14:textId="60983E9D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837</w:t>
            </w:r>
            <w:r>
              <w:rPr>
                <w:sz w:val="18"/>
                <w:szCs w:val="18"/>
              </w:rPr>
              <w:t xml:space="preserve"> 100</w:t>
            </w:r>
          </w:p>
        </w:tc>
      </w:tr>
      <w:tr w:rsidR="00250DAB" w14:paraId="34F83C9C" w14:textId="77777777" w:rsidTr="00E5634D">
        <w:trPr>
          <w:gridAfter w:val="11"/>
          <w:wAfter w:w="2673" w:type="pct"/>
          <w:trHeight w:val="234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9B8E364" w14:textId="74B4D950" w:rsidR="00250DAB" w:rsidRDefault="00250DAB" w:rsidP="00E5634D">
            <w:pPr>
              <w:jc w:val="center"/>
              <w:rPr>
                <w:sz w:val="18"/>
                <w:szCs w:val="18"/>
              </w:rPr>
            </w:pPr>
            <w:proofErr w:type="spellStart"/>
            <w:r w:rsidRPr="000A4C18">
              <w:rPr>
                <w:b/>
                <w:bCs/>
                <w:sz w:val="18"/>
                <w:szCs w:val="18"/>
              </w:rPr>
              <w:t>Невельский</w:t>
            </w:r>
            <w:proofErr w:type="spellEnd"/>
            <w:r w:rsidRPr="000A4C18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636FD" w14:paraId="0405E886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D7D9EA" w14:textId="2601A915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CFC0C0" w14:textId="0B3C09B8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 xml:space="preserve">МБОУ ДО "Центр детского творчества" </w:t>
            </w:r>
            <w:proofErr w:type="spellStart"/>
            <w:r w:rsidRPr="00BE469A">
              <w:rPr>
                <w:color w:val="000000"/>
                <w:sz w:val="18"/>
                <w:szCs w:val="18"/>
              </w:rPr>
              <w:t>г.Невельск</w:t>
            </w:r>
            <w:proofErr w:type="spellEnd"/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2237F4" w14:textId="63C9C12F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C959F1" w14:textId="514CA3D8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85.41.9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8C4546" w14:textId="68886008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4A564A" w14:textId="474CF0EE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292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DD0FC7" w14:textId="5A9A5756" w:rsidR="008636FD" w:rsidRPr="00566DDE" w:rsidRDefault="00566DDE" w:rsidP="008636FD">
            <w:pPr>
              <w:jc w:val="center"/>
              <w:rPr>
                <w:sz w:val="20"/>
                <w:szCs w:val="20"/>
              </w:rPr>
            </w:pPr>
            <w:r w:rsidRPr="00566DDE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B3164A" w14:textId="39B61D10" w:rsidR="008636FD" w:rsidRPr="00BE469A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6AFC48" w14:textId="546E3D1E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32,9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25D4979" w14:textId="26521A10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965E9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D86F57" w14:textId="4AD21AF0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965E9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3421E9" w14:textId="69C6FEEB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23 470 159,28</w:t>
            </w:r>
          </w:p>
        </w:tc>
      </w:tr>
      <w:tr w:rsidR="008636FD" w14:paraId="274717D6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92E5CD" w14:textId="74CA6492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86EBC6" w14:textId="4DD1FC8D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 xml:space="preserve">МБОУ ДО «Детская школа искусств </w:t>
            </w:r>
            <w:proofErr w:type="spellStart"/>
            <w:r w:rsidRPr="00BE469A">
              <w:rPr>
                <w:sz w:val="18"/>
                <w:szCs w:val="18"/>
              </w:rPr>
              <w:t>г.Невельска</w:t>
            </w:r>
            <w:proofErr w:type="spellEnd"/>
            <w:r w:rsidRPr="00BE469A">
              <w:rPr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0FDFE5" w14:textId="4E051EFC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0D53A5" w14:textId="42CE6416" w:rsidR="008636FD" w:rsidRPr="00BE469A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85.41.2 (Образование в области культуры)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4EB9BB" w14:textId="52D8F5A9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381E23" w14:textId="79020B3D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E91170" w14:textId="6E15547B" w:rsidR="008636FD" w:rsidRPr="00566DDE" w:rsidRDefault="00566DDE" w:rsidP="008636FD">
            <w:pPr>
              <w:jc w:val="center"/>
              <w:rPr>
                <w:sz w:val="20"/>
                <w:szCs w:val="20"/>
              </w:rPr>
            </w:pPr>
            <w:r w:rsidRPr="00566DDE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4EBEBE" w14:textId="4815FA62" w:rsidR="008636FD" w:rsidRPr="00BE469A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1,58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F85CAE" w14:textId="23E78379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32,9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08815C" w14:textId="36BEA524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965E9A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5793E4" w14:textId="79604040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965E9A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D17A21" w14:textId="5EDC7697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47 047 962,46</w:t>
            </w:r>
          </w:p>
        </w:tc>
      </w:tr>
      <w:tr w:rsidR="00250DAB" w14:paraId="5798F63D" w14:textId="77777777" w:rsidTr="00E5634D">
        <w:trPr>
          <w:gridAfter w:val="11"/>
          <w:wAfter w:w="2673" w:type="pct"/>
          <w:trHeight w:val="405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574A472A" w14:textId="011187C0" w:rsidR="00250DAB" w:rsidRPr="00D75E73" w:rsidRDefault="00250DAB" w:rsidP="00E563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5E73">
              <w:rPr>
                <w:b/>
                <w:bCs/>
                <w:color w:val="000000"/>
                <w:sz w:val="18"/>
                <w:szCs w:val="18"/>
              </w:rPr>
              <w:t>Поронайский</w:t>
            </w:r>
            <w:proofErr w:type="spellEnd"/>
            <w:r w:rsidRPr="00D75E73">
              <w:rPr>
                <w:b/>
                <w:bCs/>
                <w:color w:val="000000"/>
                <w:sz w:val="18"/>
                <w:szCs w:val="18"/>
              </w:rPr>
              <w:t xml:space="preserve"> ГО</w:t>
            </w:r>
          </w:p>
        </w:tc>
      </w:tr>
      <w:tr w:rsidR="008636FD" w14:paraId="4AB26008" w14:textId="77777777" w:rsidTr="0001395C">
        <w:trPr>
          <w:gridAfter w:val="11"/>
          <w:wAfter w:w="2673" w:type="pct"/>
          <w:trHeight w:val="949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3D18ED" w14:textId="35EDDE9F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F23C9A" w14:textId="7BBA9D50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МБОУ ДО ДШИ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0BA734" w14:textId="4AD0C1E5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1A45C4" w14:textId="47749B5D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F33BCD" w14:textId="7896A899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4A323E" w14:textId="0E107127" w:rsidR="008636FD" w:rsidRPr="0037538D" w:rsidRDefault="008636FD" w:rsidP="00566DDE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65 969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763749" w14:textId="3649CA34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33BF49" w14:textId="6A05EF8E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3E5691" w14:textId="26C2D03A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8BED0B" w14:textId="71487DAF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1175D7" w14:textId="4F768F4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E2B7D0" w14:textId="2E960F3F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37 191 561,97</w:t>
            </w:r>
          </w:p>
        </w:tc>
      </w:tr>
      <w:tr w:rsidR="008636FD" w14:paraId="19979370" w14:textId="77777777" w:rsidTr="0001395C">
        <w:trPr>
          <w:gridAfter w:val="11"/>
          <w:wAfter w:w="2673" w:type="pct"/>
          <w:trHeight w:val="1462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E98E0D5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9F60749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E824AAF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77DE8F" w14:textId="6191C150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общеразвивающих программ (дети-инвалиды) в сфере искусства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A1FCA0" w14:textId="76065694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655672" w14:textId="75383898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210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B248D4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A0B8B2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DA49AC" w14:textId="1ABB17FD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49307E" w14:textId="050A90A6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D5FF8E" w14:textId="1263743B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B9C3C1" w14:textId="250D95E7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698 192,77</w:t>
            </w:r>
          </w:p>
        </w:tc>
      </w:tr>
      <w:tr w:rsidR="008636FD" w14:paraId="10FD29BA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7C7F42B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CEED862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1EFFB60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8B4833" w14:textId="4CDB3545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(фортепиано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5D9A75" w14:textId="477C3EF0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FB2A63" w14:textId="0E425761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6 802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95CE11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0F2994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BB16F0" w14:textId="1694135D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6BDEEA" w14:textId="015BDD5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5375CD" w14:textId="0C6EC252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DAF530" w14:textId="5B394A6F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4 189 156,63</w:t>
            </w:r>
          </w:p>
        </w:tc>
      </w:tr>
      <w:tr w:rsidR="008636FD" w14:paraId="5ABA4DCF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EE5F709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4742D9E1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6AAD5CC2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CC7E62" w14:textId="1415A812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(хореографическое творчество)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192B67" w14:textId="01BFFD35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A2D1EE" w14:textId="758E9FAB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14 314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5C6431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7C5F47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5FF877" w14:textId="49B79114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CBC69F" w14:textId="3C470C73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8F8FFC" w14:textId="102170D3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93A8AA" w14:textId="4E0BC976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9 076 506,03</w:t>
            </w:r>
          </w:p>
        </w:tc>
      </w:tr>
      <w:tr w:rsidR="008636FD" w14:paraId="1203BB89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635C153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57464426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DB14C15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C09925" w14:textId="4560E234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(искусство театра)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C00046" w14:textId="4709C9CD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D7637B" w14:textId="4B97258E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13 281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104EA8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A66F3A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05E900" w14:textId="2245923F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C8722E" w14:textId="0CB57A50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D105A2" w14:textId="6DF2087F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D1F72A" w14:textId="720DCDFF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8 378 313,25</w:t>
            </w:r>
          </w:p>
        </w:tc>
      </w:tr>
      <w:tr w:rsidR="008636FD" w14:paraId="65D7EE86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F26CD34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E9B127D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E213402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D4E818" w14:textId="1FE61DDE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(струнные инструменты)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D8E9D6" w14:textId="78828455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8FA02B" w14:textId="24D5F67D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3 635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005AE7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AC1C1F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BFA0AF" w14:textId="6208368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844818" w14:textId="29220889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CE978F" w14:textId="793CD2AA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9936CB" w14:textId="529EFD65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2 094 578,31</w:t>
            </w:r>
          </w:p>
        </w:tc>
      </w:tr>
      <w:tr w:rsidR="008636FD" w14:paraId="5BCF03B4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E6CA6D4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94909EE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20EAD20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149146" w14:textId="6F8130AD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 xml:space="preserve">Реализация дополнительных общеобразовательных предпрофессиональных программ в области искусств (народные </w:t>
            </w:r>
            <w:r w:rsidRPr="0037538D">
              <w:rPr>
                <w:sz w:val="18"/>
                <w:szCs w:val="18"/>
              </w:rPr>
              <w:lastRenderedPageBreak/>
              <w:t>инструменты)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15EC98" w14:textId="17B7CA56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22459B" w14:textId="51E013F1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5 783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D52299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9D38DF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9BB56E" w14:textId="7020C95C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28BFE74" w14:textId="19AE2F76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AD522D" w14:textId="2D6ABE91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365E5D" w14:textId="72C3F4D6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2 792 771,08</w:t>
            </w:r>
          </w:p>
        </w:tc>
      </w:tr>
      <w:tr w:rsidR="008636FD" w14:paraId="5F7DCE31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AD13AA5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67C37F31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51F35DEE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675938" w14:textId="77EFBF21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(духовые и ударные инструменты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D66016" w14:textId="00DA0443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30DBF3" w14:textId="3699C7DC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2 516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72C4B6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F1586F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DA6FF8" w14:textId="34D9B2FA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06482B" w14:textId="4A5F847A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0B99F9" w14:textId="731D8F6C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1EC524" w14:textId="0520A5C3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1 396 385,54</w:t>
            </w:r>
          </w:p>
        </w:tc>
      </w:tr>
      <w:tr w:rsidR="003C3FD2" w14:paraId="1815446A" w14:textId="77777777" w:rsidTr="003C3FD2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AB18CD0" w14:textId="77777777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5873C9DF" w14:textId="77777777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6D1466B2" w14:textId="77777777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B4B014" w14:textId="20848390" w:rsidR="003C3FD2" w:rsidRPr="0037538D" w:rsidRDefault="003C3FD2" w:rsidP="003C3FD2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(живопись)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D3BB05" w14:textId="77777777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BA7ACB" w14:textId="6C3FF045" w:rsidR="003C3FD2" w:rsidRPr="0037538D" w:rsidRDefault="003C3FD2" w:rsidP="003C3FD2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51 985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059EA1" w14:textId="7A511207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  <w:r w:rsidRPr="004F593D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A35B02" w14:textId="132D9746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  <w:r w:rsidRPr="004F593D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E73160" w14:textId="1EB3F1AC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5DD498" w14:textId="4D6A2884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B17ED8" w14:textId="50141EC4" w:rsidR="003C3FD2" w:rsidRPr="0037538D" w:rsidRDefault="003C3FD2" w:rsidP="003C3FD2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5C0414" w14:textId="4BE5A337" w:rsidR="003C3FD2" w:rsidRPr="0037538D" w:rsidRDefault="003C3FD2" w:rsidP="003C3FD2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6 981 927,71</w:t>
            </w:r>
          </w:p>
        </w:tc>
      </w:tr>
      <w:tr w:rsidR="008636FD" w14:paraId="0778C3F2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862CCA4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41518D50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0A718D1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6FF333" w14:textId="745ADEE4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726BC9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  <w:p w14:paraId="42D1CD4F" w14:textId="1A9DB58B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Чел-часов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75C3EB" w14:textId="77777777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5BE2B1E" w14:textId="1FEA0609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2 332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88C216" w14:textId="3B6EC172" w:rsidR="008636FD" w:rsidRPr="0037538D" w:rsidRDefault="003C3FD2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8ABBED" w14:textId="529B3A07" w:rsidR="008636FD" w:rsidRPr="0037538D" w:rsidRDefault="003C3FD2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586FB3" w14:textId="784B0695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C228ED" w14:textId="7CA134E1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A8F286" w14:textId="2EED1AD9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C784C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6CE422" w14:textId="6483A373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285 581,67</w:t>
            </w:r>
          </w:p>
        </w:tc>
      </w:tr>
      <w:tr w:rsidR="008636FD" w14:paraId="7B2D007E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336CBB" w14:textId="0027289D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DF3061" w14:textId="74B56E4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МБОУ ДО «Центр детского творчества г. Поронайска»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4FC90A" w14:textId="45AB3D9E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E04944" w14:textId="54FC2D2C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679E3A" w14:textId="668F59B9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чел-час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5438FE" w14:textId="77777777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82DFFE5" w14:textId="6D1B4555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103 176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BED287" w14:textId="7B229899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9F52D1" w14:textId="6B544C68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390A98" w14:textId="21622B1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584DFF" w14:textId="41AC8021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6E5318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B5153E" w14:textId="7CFCC515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6E5318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FCAAB0" w14:textId="076AA1CA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30 482 530,38</w:t>
            </w:r>
          </w:p>
        </w:tc>
      </w:tr>
      <w:tr w:rsidR="008636FD" w14:paraId="323DDA44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93F4381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B0DA6C0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5C2C308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C0D4FC" w14:textId="0A8FED27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B7A188" w14:textId="24720D83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чел-час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BCE460" w14:textId="2B1786C2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1 281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922E62" w14:textId="6B577DDB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0A5B04" w14:textId="42381DE5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527421" w14:textId="59DC778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73,6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3E015B" w14:textId="11BC39A9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6E5318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C70B6C" w14:textId="0821BBC8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6E5318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0E28BE" w14:textId="3DCA82AA" w:rsidR="008636FD" w:rsidRPr="0037538D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37538D">
              <w:rPr>
                <w:sz w:val="18"/>
                <w:szCs w:val="18"/>
              </w:rPr>
              <w:t>129 906,9</w:t>
            </w:r>
          </w:p>
        </w:tc>
      </w:tr>
      <w:tr w:rsidR="00250DAB" w14:paraId="2C0212A7" w14:textId="77777777" w:rsidTr="00AD5EF0">
        <w:trPr>
          <w:gridAfter w:val="11"/>
          <w:wAfter w:w="2673" w:type="pct"/>
          <w:trHeight w:val="236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1A7595D7" w14:textId="256743D9" w:rsidR="00250DAB" w:rsidRPr="0037538D" w:rsidRDefault="00250DAB" w:rsidP="00AD5EF0">
            <w:pPr>
              <w:jc w:val="center"/>
              <w:rPr>
                <w:sz w:val="18"/>
                <w:szCs w:val="18"/>
              </w:rPr>
            </w:pPr>
            <w:r w:rsidRPr="00630A7E">
              <w:rPr>
                <w:b/>
                <w:bCs/>
                <w:color w:val="000000"/>
                <w:sz w:val="18"/>
                <w:szCs w:val="18"/>
              </w:rPr>
              <w:t xml:space="preserve">Северо-Курильский 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</w:p>
        </w:tc>
      </w:tr>
      <w:tr w:rsidR="008636FD" w14:paraId="63CF13B8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C9A7E8" w14:textId="5F5D6AAF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3B278E" w14:textId="69094169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МБОУДОД</w:t>
            </w:r>
            <w:r w:rsidRPr="00732250">
              <w:rPr>
                <w:rFonts w:cs="Arial"/>
                <w:sz w:val="18"/>
                <w:szCs w:val="18"/>
              </w:rPr>
              <w:t xml:space="preserve"> «Детская школа искусств </w:t>
            </w:r>
            <w:proofErr w:type="spellStart"/>
            <w:r w:rsidRPr="00732250">
              <w:rPr>
                <w:rFonts w:cs="Arial"/>
                <w:sz w:val="18"/>
                <w:szCs w:val="18"/>
              </w:rPr>
              <w:t>г.Северо</w:t>
            </w:r>
            <w:proofErr w:type="spellEnd"/>
            <w:r w:rsidRPr="00732250">
              <w:rPr>
                <w:rFonts w:cs="Arial"/>
                <w:sz w:val="18"/>
                <w:szCs w:val="18"/>
              </w:rPr>
              <w:t>-Курильска Сахалинской области»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6935DF" w14:textId="440C0016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448A32" w14:textId="0A122A1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67243">
              <w:rPr>
                <w:rFonts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76865D" w14:textId="77777777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0D94B2" w14:textId="5C39F11E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0E54B2" w14:textId="07754654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D3F6F3" w14:textId="11C30DC0" w:rsidR="008636FD" w:rsidRPr="0037538D" w:rsidRDefault="00566DDE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B58A49" w14:textId="773FEA4B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8713B1" w14:textId="6F74023E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D4A4D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0B7333" w14:textId="5086FFDB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2D4A4D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4F35C7" w14:textId="1A100A12" w:rsidR="008636FD" w:rsidRPr="0037538D" w:rsidRDefault="008636FD" w:rsidP="008636FD">
            <w:pPr>
              <w:jc w:val="center"/>
              <w:rPr>
                <w:sz w:val="18"/>
                <w:szCs w:val="18"/>
              </w:rPr>
            </w:pPr>
            <w:r w:rsidRPr="009B228C">
              <w:rPr>
                <w:sz w:val="18"/>
                <w:szCs w:val="18"/>
              </w:rPr>
              <w:t>98111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250DAB" w14:paraId="3E4CB777" w14:textId="77777777" w:rsidTr="00E5634D">
        <w:trPr>
          <w:gridAfter w:val="11"/>
          <w:wAfter w:w="2673" w:type="pct"/>
          <w:trHeight w:val="69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55B655F" w14:textId="4630230E" w:rsidR="00250DAB" w:rsidRPr="004B561B" w:rsidRDefault="00250DAB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B561B">
              <w:rPr>
                <w:b/>
                <w:bCs/>
                <w:sz w:val="18"/>
                <w:szCs w:val="18"/>
              </w:rPr>
              <w:t>Углегорский</w:t>
            </w:r>
            <w:proofErr w:type="spellEnd"/>
            <w:r w:rsidRPr="004B561B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566DDE" w14:paraId="14CA9F9E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1DF219" w14:textId="4F5C89D4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DD98F3" w14:textId="75B3EAC6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540816">
              <w:rPr>
                <w:bCs/>
                <w:sz w:val="18"/>
                <w:szCs w:val="18"/>
              </w:rPr>
              <w:t>ДДТ г. Углегорска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418375" w14:textId="629FD06B" w:rsidR="00566DDE" w:rsidRDefault="00566DDE" w:rsidP="00566DDE">
            <w:pPr>
              <w:jc w:val="center"/>
              <w:rPr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93,6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5D0FE6" w14:textId="310B10EB" w:rsidR="00566DDE" w:rsidRPr="00267243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40816">
              <w:rPr>
                <w:sz w:val="18"/>
                <w:szCs w:val="18"/>
              </w:rPr>
              <w:t>.16. 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37AFB7" w14:textId="38A3AD13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5CCC0F" w14:textId="082BCC41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502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0D275A" w14:textId="514C79CB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FB5118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AB819D" w14:textId="5C48C2EE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2,69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981651" w14:textId="51EED3D6" w:rsidR="00566DDE" w:rsidRDefault="00566DDE" w:rsidP="00566DDE">
            <w:pPr>
              <w:jc w:val="center"/>
              <w:rPr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493,0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9CD054" w14:textId="3C4FE6BE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FC6D77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F11B7A" w14:textId="0B95FF1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FC6D77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B805FE" w14:textId="577D8EAA" w:rsidR="00566DDE" w:rsidRPr="009B228C" w:rsidRDefault="00566DDE" w:rsidP="00566DDE">
            <w:pPr>
              <w:jc w:val="center"/>
              <w:rPr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52637685</w:t>
            </w:r>
          </w:p>
        </w:tc>
      </w:tr>
      <w:tr w:rsidR="00566DDE" w14:paraId="023B3872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41A3B8" w14:textId="749A7816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32ACAD" w14:textId="66B6FE4F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 xml:space="preserve">МБОУ ДО ДДТ </w:t>
            </w:r>
            <w:proofErr w:type="spellStart"/>
            <w:r w:rsidRPr="00540816">
              <w:rPr>
                <w:sz w:val="18"/>
                <w:szCs w:val="18"/>
              </w:rPr>
              <w:t>пгт</w:t>
            </w:r>
            <w:proofErr w:type="spellEnd"/>
            <w:r w:rsidRPr="00540816">
              <w:rPr>
                <w:sz w:val="18"/>
                <w:szCs w:val="18"/>
              </w:rPr>
              <w:t>. Шахтерск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1732BA" w14:textId="280B806C" w:rsidR="00566DDE" w:rsidRDefault="00566DDE" w:rsidP="00566DDE">
            <w:pPr>
              <w:jc w:val="center"/>
              <w:rPr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01E729" w14:textId="7E8E3819" w:rsidR="00566DDE" w:rsidRPr="00267243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3.16. 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0DBE5A" w14:textId="25E6B0CF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4C4DD9" w14:textId="1C8B5831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325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536A41" w14:textId="7DE93C01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FB5118">
              <w:rPr>
                <w:color w:val="000000"/>
                <w:sz w:val="20"/>
                <w:szCs w:val="20"/>
              </w:rPr>
              <w:t>18 652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201314" w14:textId="01B2FDBA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88F3CD" w14:textId="0E8F9DD7" w:rsidR="00566DDE" w:rsidRDefault="00566DDE" w:rsidP="00566DDE">
            <w:pPr>
              <w:jc w:val="center"/>
              <w:rPr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76,0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FE0453" w14:textId="6053D818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FC6D77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F89994" w14:textId="1467DE30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FC6D77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2889CC" w14:textId="0CE6DCF5" w:rsidR="00566DDE" w:rsidRPr="009B228C" w:rsidRDefault="00566DDE" w:rsidP="00566DDE">
            <w:pPr>
              <w:jc w:val="center"/>
              <w:rPr>
                <w:sz w:val="18"/>
                <w:szCs w:val="18"/>
              </w:rPr>
            </w:pPr>
            <w:r w:rsidRPr="00540816">
              <w:rPr>
                <w:sz w:val="18"/>
                <w:szCs w:val="18"/>
              </w:rPr>
              <w:t>38678049</w:t>
            </w:r>
          </w:p>
        </w:tc>
      </w:tr>
      <w:tr w:rsidR="00250DAB" w14:paraId="429F8189" w14:textId="77777777" w:rsidTr="00E5634D">
        <w:trPr>
          <w:gridAfter w:val="11"/>
          <w:wAfter w:w="2673" w:type="pct"/>
          <w:trHeight w:val="395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5BC4493" w14:textId="046146A1" w:rsidR="00250DAB" w:rsidRPr="00497D79" w:rsidRDefault="00250DAB" w:rsidP="00E56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Южно-Сахалинский ГО</w:t>
            </w:r>
          </w:p>
        </w:tc>
      </w:tr>
      <w:tr w:rsidR="00566DDE" w14:paraId="30263CA6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F2A07D" w14:textId="67F88929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03AF1C" w14:textId="5681581E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МБУ «Детская музыкальная школа № 1 города Южно-Сахалинска»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617487" w14:textId="3F1EEE9D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4620BC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C03116" w14:textId="4180575D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</w:rPr>
              <w:t xml:space="preserve">3.16. </w:t>
            </w:r>
            <w:r>
              <w:rPr>
                <w:sz w:val="18"/>
              </w:rPr>
              <w:t>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281539" w14:textId="032639EB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C30BB0" w14:textId="7AD0C02D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A45301" w14:textId="56CDED39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110EC7" w14:textId="7777777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70B1B9" w14:textId="0C661D5D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5EE058" w14:textId="5A744589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17D84" w14:textId="2CA45E66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C8F9DB" w14:textId="0B2A442E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55706800,00</w:t>
            </w:r>
          </w:p>
        </w:tc>
      </w:tr>
      <w:tr w:rsidR="00566DDE" w14:paraId="601F6934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84E336" w14:textId="1E3059BD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B1A28C" w14:textId="77777777" w:rsidR="00566DDE" w:rsidRDefault="00566DDE" w:rsidP="00566DDE">
            <w:pPr>
              <w:jc w:val="center"/>
              <w:rPr>
                <w:sz w:val="18"/>
                <w:szCs w:val="18"/>
              </w:rPr>
            </w:pPr>
          </w:p>
          <w:p w14:paraId="650D8AEC" w14:textId="43B57F6B" w:rsidR="00566DDE" w:rsidRPr="00497D79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МБУ «Детская музыкальная школа № 5 города Южно-Сахалинска»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9766AF" w14:textId="20B4D288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4620BC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4B3770" w14:textId="73A45543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</w:rPr>
              <w:t xml:space="preserve">3.16. </w:t>
            </w:r>
            <w:r>
              <w:rPr>
                <w:sz w:val="18"/>
              </w:rPr>
              <w:t>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9ACB28" w14:textId="6C889308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70A6F5" w14:textId="35696586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C1CE49" w14:textId="35128604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1392B9" w14:textId="7777777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F092A2" w14:textId="448129B7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361903" w14:textId="399C8484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6A387E" w14:textId="38C628D3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0620A7" w14:textId="65D12A88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44627276,00</w:t>
            </w:r>
          </w:p>
        </w:tc>
      </w:tr>
      <w:tr w:rsidR="00566DDE" w14:paraId="3DB5021E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1460FB" w14:textId="61116B23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5F1A00" w14:textId="77777777" w:rsidR="00566DDE" w:rsidRDefault="00566DDE" w:rsidP="00566DDE">
            <w:pPr>
              <w:jc w:val="center"/>
              <w:rPr>
                <w:sz w:val="18"/>
                <w:szCs w:val="18"/>
              </w:rPr>
            </w:pPr>
          </w:p>
          <w:p w14:paraId="1AD948A4" w14:textId="35753AC2" w:rsidR="00566DDE" w:rsidRPr="00497D79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МБУ «Детская художественная школа»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C46BAF" w14:textId="53FD688C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4620BC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63E394" w14:textId="0267DA50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</w:rPr>
              <w:t xml:space="preserve">3.16. </w:t>
            </w:r>
            <w:r>
              <w:rPr>
                <w:sz w:val="18"/>
              </w:rPr>
              <w:t>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1E77CA" w14:textId="4E7D8F9F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E63DBF" w14:textId="2768A42B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DBBF86" w14:textId="22AC06EB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4F4A54" w14:textId="7777777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E33967" w14:textId="2A2A1C69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1E09CC" w14:textId="44949D6F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6AA7BB" w14:textId="2519023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B19BDB" w14:textId="3417C494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70988898,00</w:t>
            </w:r>
          </w:p>
        </w:tc>
      </w:tr>
      <w:tr w:rsidR="00566DDE" w14:paraId="7E8D38C2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7F4B2E" w14:textId="0B54ED34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BDCA0B" w14:textId="77777777" w:rsidR="00566DDE" w:rsidRDefault="00566DDE" w:rsidP="00566DDE">
            <w:pPr>
              <w:jc w:val="center"/>
              <w:rPr>
                <w:sz w:val="18"/>
                <w:szCs w:val="18"/>
              </w:rPr>
            </w:pPr>
          </w:p>
          <w:p w14:paraId="7A73F754" w14:textId="14FCC225" w:rsidR="00566DDE" w:rsidRPr="00497D79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МБУ «Детская школа искусств № 2 города Южно-Сахалинска»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E446A1" w14:textId="3BA0A517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4620BC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7664BB" w14:textId="652EE2FC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</w:rPr>
              <w:t xml:space="preserve">3.16. </w:t>
            </w:r>
            <w:r>
              <w:rPr>
                <w:sz w:val="18"/>
              </w:rPr>
              <w:t>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033665" w14:textId="41FB9EF4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4AA013" w14:textId="746EBAF8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EBDB83" w14:textId="3C923971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50E591" w14:textId="7777777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83AF42" w14:textId="2C90B433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E7710A" w14:textId="1468913B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E83C0F" w14:textId="4B76D078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550AD3" w14:textId="705DBAAF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58617961,00</w:t>
            </w:r>
          </w:p>
        </w:tc>
      </w:tr>
      <w:tr w:rsidR="00566DDE" w14:paraId="49B49B1D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7635F3" w14:textId="6B0C9E9B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005FA6" w14:textId="07D64F03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МБУ «Детская школа искусств № 4 города Южно-Сахалинска»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62623C" w14:textId="1CEA4238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4620BC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5F6619" w14:textId="52C6D908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</w:rPr>
              <w:t xml:space="preserve">3.16. </w:t>
            </w:r>
            <w:r>
              <w:rPr>
                <w:sz w:val="18"/>
              </w:rPr>
              <w:t>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DC9FCD" w14:textId="6D0DC876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EB69B0" w14:textId="5707A285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428CA2" w14:textId="50B2763F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19FAE4" w14:textId="7777777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BAE714" w14:textId="465DCA04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3FB378" w14:textId="0A98391D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D4EE32" w14:textId="2828794A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C2A158" w14:textId="39AA6CB1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47078071,00</w:t>
            </w:r>
          </w:p>
        </w:tc>
      </w:tr>
      <w:tr w:rsidR="00566DDE" w14:paraId="23EC20F6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79098D" w14:textId="16EF594A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70592A" w14:textId="32287EE6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МБУ «Центральная детская музыкальная школа города Южно-Сахалинска»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196C4F" w14:textId="61FB102B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4620BC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5CFA8D" w14:textId="3180DF93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</w:rPr>
              <w:t xml:space="preserve">3.16. </w:t>
            </w:r>
            <w:r>
              <w:rPr>
                <w:sz w:val="18"/>
              </w:rPr>
              <w:t>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04C39F" w14:textId="44D03E31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D180C7" w14:textId="5AF2ADD8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464037" w14:textId="696F32B0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1A435E" w14:textId="7777777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972845" w14:textId="171BCBDB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F09E9B" w14:textId="0CD3B540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017B58" w14:textId="33C1E2BA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E5D367" w14:textId="1AAFCBC4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163060637,00</w:t>
            </w:r>
          </w:p>
        </w:tc>
      </w:tr>
      <w:tr w:rsidR="00566DDE" w14:paraId="6FF51839" w14:textId="77777777" w:rsidTr="00566DDE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5785D7" w14:textId="1900B6BA" w:rsidR="00566DDE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2D947F" w14:textId="77777777" w:rsidR="00566DDE" w:rsidRDefault="00566DDE" w:rsidP="00566DDE">
            <w:pPr>
              <w:jc w:val="center"/>
              <w:rPr>
                <w:sz w:val="18"/>
                <w:szCs w:val="18"/>
              </w:rPr>
            </w:pPr>
          </w:p>
          <w:p w14:paraId="1FB64640" w14:textId="72A6C19F" w:rsidR="00566DDE" w:rsidRPr="00497D79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МБУ «Детская школа искусств «Этнос»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B1C11E" w14:textId="77A839CE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4620BC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4A7AC1" w14:textId="380DD1CF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</w:rPr>
              <w:t xml:space="preserve">3.16. </w:t>
            </w:r>
            <w:r>
              <w:rPr>
                <w:sz w:val="18"/>
              </w:rPr>
              <w:t>Рынок услуг дополнительного образования детей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543CAA" w14:textId="03EECA3A" w:rsidR="00566DDE" w:rsidRDefault="00566DDE" w:rsidP="00566DDE">
            <w:pPr>
              <w:jc w:val="center"/>
              <w:rPr>
                <w:rFonts w:cs="Arial"/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A83E06" w14:textId="2B041608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00DC0" w14:textId="69F8880A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131506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FC409C" w14:textId="77777777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47AAE8" w14:textId="20684037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7455C9" w14:textId="30DD1611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0BA8C8" w14:textId="3023C10E" w:rsidR="00566DDE" w:rsidRPr="0037538D" w:rsidRDefault="00566DDE" w:rsidP="00566DDE">
            <w:pPr>
              <w:jc w:val="center"/>
              <w:rPr>
                <w:sz w:val="18"/>
                <w:szCs w:val="18"/>
              </w:rPr>
            </w:pPr>
            <w:r w:rsidRPr="009E6911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56D34D" w14:textId="41F71678" w:rsidR="00566DDE" w:rsidRPr="00540816" w:rsidRDefault="00566DDE" w:rsidP="0056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111112468,00</w:t>
            </w:r>
          </w:p>
        </w:tc>
      </w:tr>
      <w:tr w:rsidR="00250DAB" w14:paraId="42A23E54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F44259" w14:textId="77777777" w:rsidR="00250DAB" w:rsidRDefault="00250DA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4BE1">
              <w:rPr>
                <w:rFonts w:cs="Arial"/>
                <w:b/>
                <w:bCs/>
                <w:sz w:val="18"/>
                <w:szCs w:val="18"/>
              </w:rPr>
              <w:t>4. Услуги физической культуры и спорта</w:t>
            </w:r>
          </w:p>
        </w:tc>
      </w:tr>
      <w:tr w:rsidR="00250DAB" w14:paraId="69033CAF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vAlign w:val="center"/>
          </w:tcPr>
          <w:p w14:paraId="459E67DC" w14:textId="3C3BF6A4" w:rsidR="00250DAB" w:rsidRDefault="00250DA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A26F59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A26F59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636FD" w14:paraId="0EC89C43" w14:textId="77777777" w:rsidTr="0001395C">
        <w:trPr>
          <w:gridAfter w:val="11"/>
          <w:wAfter w:w="2673" w:type="pct"/>
          <w:trHeight w:val="108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3DE8DE" w14:textId="690C9AB9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1B6A03" w14:textId="137A21EE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МАУ «СШ «Флагман»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BEB502" w14:textId="1E92E644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32BEE1" w14:textId="2819CA8B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Предоставление услуг в области спорта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D19D93" w14:textId="7F97687F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96D018" w14:textId="1F32380A" w:rsidR="008636FD" w:rsidRPr="004242C4" w:rsidRDefault="008636FD" w:rsidP="008636FD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343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B9EB54" w14:textId="77777777" w:rsidR="008636F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85E1B6" w14:textId="33138AD9" w:rsidR="008636FD" w:rsidRDefault="00666201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30E80B" w14:textId="3DB1CFF5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8 581,7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42E189" w14:textId="311ECF92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8C795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D32234" w14:textId="5E353060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8C795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D41223" w14:textId="0CA04021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404</w:t>
            </w:r>
            <w:r>
              <w:rPr>
                <w:sz w:val="18"/>
                <w:szCs w:val="18"/>
              </w:rPr>
              <w:t xml:space="preserve"> 600</w:t>
            </w:r>
          </w:p>
        </w:tc>
      </w:tr>
      <w:tr w:rsidR="008636FD" w14:paraId="07C46BD0" w14:textId="77777777" w:rsidTr="0001395C">
        <w:trPr>
          <w:gridAfter w:val="11"/>
          <w:wAfter w:w="2673" w:type="pct"/>
          <w:trHeight w:val="108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1F7E1F" w14:textId="2E5D01B6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41492E" w14:textId="77777777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036458C" w14:textId="6DA128B9" w:rsidR="008636FD" w:rsidRPr="004242C4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МАУ «Спортивная школа»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170757" w14:textId="049876AE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817BA2" w14:textId="007BFBA9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Предоставление услуг в области спорта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70C667" w14:textId="6E90DC7A" w:rsidR="008636FD" w:rsidRDefault="008636FD" w:rsidP="008636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781B02" w14:textId="52605BAB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728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B10167" w14:textId="77777777" w:rsidR="008636FD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8FB8EA" w14:textId="000E0DAA" w:rsidR="008636FD" w:rsidRDefault="00666201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B5C372" w14:textId="0E8BD319" w:rsidR="008636FD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17CF78" w14:textId="060DE5CA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8C795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7F0D61" w14:textId="398DC358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8C795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311376" w14:textId="6D4A0C7E" w:rsidR="008636FD" w:rsidRDefault="008636FD" w:rsidP="008636FD">
            <w:pPr>
              <w:jc w:val="center"/>
              <w:rPr>
                <w:sz w:val="18"/>
                <w:szCs w:val="18"/>
              </w:rPr>
            </w:pPr>
            <w:r w:rsidRPr="00915A98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 </w:t>
            </w:r>
            <w:r w:rsidRPr="00915A98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700</w:t>
            </w:r>
          </w:p>
        </w:tc>
      </w:tr>
      <w:tr w:rsidR="00250DAB" w14:paraId="415F85D0" w14:textId="77777777" w:rsidTr="00E5634D">
        <w:trPr>
          <w:gridAfter w:val="11"/>
          <w:wAfter w:w="2673" w:type="pct"/>
          <w:trHeight w:val="296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47897AD" w14:textId="5EECE500" w:rsidR="00250DAB" w:rsidRPr="00915A98" w:rsidRDefault="00250DAB" w:rsidP="00E5634D">
            <w:pPr>
              <w:jc w:val="center"/>
              <w:rPr>
                <w:sz w:val="18"/>
                <w:szCs w:val="18"/>
              </w:rPr>
            </w:pPr>
            <w:proofErr w:type="spellStart"/>
            <w:r w:rsidRPr="000A4C18">
              <w:rPr>
                <w:b/>
                <w:bCs/>
                <w:sz w:val="18"/>
                <w:szCs w:val="18"/>
              </w:rPr>
              <w:t>Невельский</w:t>
            </w:r>
            <w:proofErr w:type="spellEnd"/>
            <w:r w:rsidRPr="000A4C18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8636FD" w14:paraId="56F4C7AF" w14:textId="77777777" w:rsidTr="0001395C">
        <w:trPr>
          <w:gridAfter w:val="11"/>
          <w:wAfter w:w="2673" w:type="pct"/>
          <w:trHeight w:val="108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CD118D" w14:textId="34B8E2C3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2717CE" w14:textId="18285779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 xml:space="preserve">МБУ «Спортивная школа» </w:t>
            </w:r>
            <w:proofErr w:type="spellStart"/>
            <w:r w:rsidRPr="00BE469A">
              <w:rPr>
                <w:sz w:val="18"/>
                <w:szCs w:val="18"/>
              </w:rPr>
              <w:t>г.Невельска</w:t>
            </w:r>
            <w:proofErr w:type="spellEnd"/>
            <w:r w:rsidRPr="00BE469A">
              <w:rPr>
                <w:sz w:val="18"/>
                <w:szCs w:val="18"/>
              </w:rPr>
              <w:t xml:space="preserve"> Сахалинской области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C8FB8D" w14:textId="4074F827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670F2B" w14:textId="0D1F3245" w:rsidR="008636FD" w:rsidRPr="00BE469A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93.19 (Деятельность в области спорта)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BD9EEA" w14:textId="1C588FDE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865CFD" w14:textId="11C857CC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AA11A1" w14:textId="77777777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731E69" w14:textId="362EE7CF" w:rsidR="008636FD" w:rsidRPr="00BE469A" w:rsidRDefault="00666201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628293" w14:textId="62AF1EE1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3838D6" w14:textId="679061C1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99745F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E95844" w14:textId="29032306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99745F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EBD91C" w14:textId="539756DF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color w:val="000000"/>
                <w:sz w:val="18"/>
                <w:szCs w:val="18"/>
              </w:rPr>
              <w:t>74266579,28</w:t>
            </w:r>
          </w:p>
        </w:tc>
      </w:tr>
      <w:tr w:rsidR="00250DAB" w14:paraId="3441AE9B" w14:textId="77777777" w:rsidTr="00E5634D">
        <w:trPr>
          <w:gridAfter w:val="11"/>
          <w:wAfter w:w="2673" w:type="pct"/>
          <w:trHeight w:val="257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60E78EB" w14:textId="2677E719" w:rsidR="00250DAB" w:rsidRPr="00B77D23" w:rsidRDefault="00250DAB" w:rsidP="00E563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7D23">
              <w:rPr>
                <w:b/>
                <w:bCs/>
                <w:color w:val="000000"/>
                <w:sz w:val="18"/>
                <w:szCs w:val="18"/>
              </w:rPr>
              <w:t>Охинский</w:t>
            </w:r>
            <w:proofErr w:type="spellEnd"/>
            <w:r w:rsidRPr="00B77D23">
              <w:rPr>
                <w:b/>
                <w:bCs/>
                <w:color w:val="000000"/>
                <w:sz w:val="18"/>
                <w:szCs w:val="18"/>
              </w:rPr>
              <w:t xml:space="preserve"> ГО</w:t>
            </w:r>
          </w:p>
        </w:tc>
      </w:tr>
      <w:tr w:rsidR="008636FD" w14:paraId="7C7EBC3C" w14:textId="77777777" w:rsidTr="0001395C">
        <w:trPr>
          <w:gridAfter w:val="11"/>
          <w:wAfter w:w="2673" w:type="pct"/>
          <w:trHeight w:val="22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B8AFEA" w14:textId="1D3EEC34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4169B2" w14:textId="27C7AE8B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МАУ СОК «Дельфин»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80824B" w14:textId="562BD271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134CAA" w14:textId="4887108F" w:rsidR="008636FD" w:rsidRPr="00BE469A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70F24C" w14:textId="4C54ACB8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BE469A">
              <w:rPr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0C0D9A" w14:textId="743F2E13" w:rsidR="008636FD" w:rsidRPr="00BE469A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173285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728512" w14:textId="77777777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67B8E3" w14:textId="407FBAC1" w:rsidR="008636FD" w:rsidRPr="00BE469A" w:rsidRDefault="00666201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2CC2E5" w14:textId="59EEBA49" w:rsidR="008636FD" w:rsidRPr="00BE469A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13720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3D8A47" w14:textId="4E695F2D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3C1F6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EEC3C0" w14:textId="3B75115F" w:rsidR="008636FD" w:rsidRPr="00BE469A" w:rsidRDefault="008636FD" w:rsidP="008636FD">
            <w:pPr>
              <w:jc w:val="center"/>
              <w:rPr>
                <w:sz w:val="18"/>
                <w:szCs w:val="18"/>
              </w:rPr>
            </w:pPr>
            <w:r w:rsidRPr="003C1F6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D85D43" w14:textId="2ED2F3CC" w:rsidR="008636FD" w:rsidRPr="00BE469A" w:rsidRDefault="008636FD" w:rsidP="008636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45341719</w:t>
            </w:r>
          </w:p>
        </w:tc>
      </w:tr>
      <w:tr w:rsidR="00250DAB" w14:paraId="06B1E07A" w14:textId="77777777" w:rsidTr="00E5634D">
        <w:trPr>
          <w:gridAfter w:val="11"/>
          <w:wAfter w:w="2673" w:type="pct"/>
          <w:trHeight w:val="22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7D9B998" w14:textId="6617393C" w:rsidR="00250DAB" w:rsidRPr="0037538D" w:rsidRDefault="00250DAB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7538D">
              <w:rPr>
                <w:b/>
                <w:bCs/>
                <w:sz w:val="18"/>
                <w:szCs w:val="18"/>
              </w:rPr>
              <w:t>Поронайский</w:t>
            </w:r>
            <w:proofErr w:type="spellEnd"/>
            <w:r w:rsidRPr="0037538D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666201" w14:paraId="5148DC79" w14:textId="77777777" w:rsidTr="00666201">
        <w:trPr>
          <w:gridAfter w:val="11"/>
          <w:wAfter w:w="2673" w:type="pct"/>
          <w:trHeight w:val="220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DD5641" w14:textId="2C3D593F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42BAEE" w14:textId="044033D5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МБУСП</w:t>
            </w:r>
            <w:r w:rsidRPr="001312F5">
              <w:rPr>
                <w:sz w:val="18"/>
                <w:szCs w:val="18"/>
              </w:rPr>
              <w:t xml:space="preserve">  «</w:t>
            </w:r>
            <w:proofErr w:type="gramEnd"/>
            <w:r w:rsidRPr="001312F5">
              <w:rPr>
                <w:sz w:val="18"/>
                <w:szCs w:val="18"/>
              </w:rPr>
              <w:t>Спортивная школа г. Поронайска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0A0297" w14:textId="5F343D94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125BA9" w14:textId="676AB1F2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771621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ед.</w:t>
            </w:r>
          </w:p>
          <w:p w14:paraId="2C531F2A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DF4DA7" w14:textId="591AAEC9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B2A669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A6BA1A" w14:textId="337DBA1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007949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3E3484" w14:textId="5E4EE213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7160D9" w14:textId="746049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9D6E2D" w14:textId="6F232036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0CDAFF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1 167 234,71</w:t>
            </w:r>
          </w:p>
          <w:p w14:paraId="22988C3E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</w:tr>
      <w:tr w:rsidR="00666201" w14:paraId="734B0FA6" w14:textId="77777777" w:rsidTr="00666201">
        <w:trPr>
          <w:gridAfter w:val="11"/>
          <w:wAfter w:w="2673" w:type="pct"/>
          <w:trHeight w:val="22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018008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9992D1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A22296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1592FB" w14:textId="6B68120E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98D07F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ед.</w:t>
            </w:r>
          </w:p>
          <w:p w14:paraId="1CB493C2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953498" w14:textId="57AEA0D0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21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0F911F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3F2D4D" w14:textId="7959C771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007949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B9B10C" w14:textId="489598AF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C9FD89" w14:textId="2CEF3E43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106B5A" w14:textId="31979D99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F33BD4" w14:textId="11BF2EE5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3 881 215,43</w:t>
            </w:r>
          </w:p>
        </w:tc>
      </w:tr>
      <w:tr w:rsidR="00666201" w14:paraId="40AE919E" w14:textId="77777777" w:rsidTr="00666201">
        <w:trPr>
          <w:gridAfter w:val="11"/>
          <w:wAfter w:w="2673" w:type="pct"/>
          <w:trHeight w:val="22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F5A2EB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77D7F4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A48987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3CCA5F" w14:textId="613CC48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83702E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ед.</w:t>
            </w:r>
          </w:p>
          <w:p w14:paraId="312C7F8C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25D9F4" w14:textId="477346A8" w:rsidR="00666201" w:rsidRPr="001312F5" w:rsidRDefault="00666201" w:rsidP="00666201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317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27330B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DDF8D3" w14:textId="04454340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007949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9F8999" w14:textId="2E0F4066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6E8F58" w14:textId="713456B2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7DF7DE" w14:textId="2085B24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9AAB68" w14:textId="1034AD8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23 843 417,30</w:t>
            </w:r>
          </w:p>
        </w:tc>
      </w:tr>
      <w:tr w:rsidR="00666201" w14:paraId="5C0C7491" w14:textId="77777777" w:rsidTr="00666201">
        <w:trPr>
          <w:gridAfter w:val="11"/>
          <w:wAfter w:w="2673" w:type="pct"/>
          <w:trHeight w:val="22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0FC2E3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B44E7C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33EAF3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C94884" w14:textId="0E2FDE4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735898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ед.</w:t>
            </w:r>
          </w:p>
          <w:p w14:paraId="79EFBA6E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FC79E9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108</w:t>
            </w:r>
          </w:p>
          <w:p w14:paraId="7CCFFCED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2710C0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BA6AF2" w14:textId="703191D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007949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A58D8B" w14:textId="1A266631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340037" w14:textId="7FEEDA01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F8F50D" w14:textId="441604E5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DDE0F8" w14:textId="317EC769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42 062 572,91</w:t>
            </w:r>
          </w:p>
        </w:tc>
      </w:tr>
      <w:tr w:rsidR="00666201" w14:paraId="657DD087" w14:textId="77777777" w:rsidTr="00666201">
        <w:trPr>
          <w:gridAfter w:val="11"/>
          <w:wAfter w:w="2673" w:type="pct"/>
          <w:trHeight w:val="22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1F12E3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244936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195FAD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785F7D" w14:textId="1E18FB3A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F430F9" w14:textId="4F63EF14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чел-час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07B63E" w14:textId="35A6AF52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103 572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E7570A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0317D7" w14:textId="38B4C9A9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007949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B65AAB" w14:textId="3CC9F4B4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1 973,6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C0F124" w14:textId="092E5592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EFD390" w14:textId="1BC6A5A0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9411DA" w14:textId="51EF2442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42 062 572,91</w:t>
            </w:r>
          </w:p>
        </w:tc>
      </w:tr>
      <w:tr w:rsidR="00666201" w14:paraId="198A0EFB" w14:textId="77777777" w:rsidTr="00666201">
        <w:trPr>
          <w:gridAfter w:val="11"/>
          <w:wAfter w:w="2673" w:type="pct"/>
          <w:trHeight w:val="326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A1047F" w14:textId="64321EF3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36444B" w14:textId="1C6F34AB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</w:t>
            </w:r>
            <w:r w:rsidRPr="001312F5">
              <w:rPr>
                <w:sz w:val="18"/>
                <w:szCs w:val="18"/>
              </w:rPr>
              <w:t xml:space="preserve"> «Физкультурно-оздоровительный комплекс «Поронайск-Арена»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E6C804" w14:textId="722B4AE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9401F7" w14:textId="19C526E1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A92B85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чел-час</w:t>
            </w:r>
          </w:p>
          <w:p w14:paraId="561C49A1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C23338" w14:textId="344AC598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257 000</w:t>
            </w:r>
          </w:p>
          <w:p w14:paraId="16418AB8" w14:textId="4433BF6A" w:rsidR="00666201" w:rsidRPr="001312F5" w:rsidRDefault="00666201" w:rsidP="00666201">
            <w:pPr>
              <w:tabs>
                <w:tab w:val="left" w:pos="6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737787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BD6935" w14:textId="0AA9293F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007949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1E2862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7 519,4</w:t>
            </w:r>
          </w:p>
          <w:p w14:paraId="4879F723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0ACE3D" w14:textId="51958998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96A970" w14:textId="2ECCBC33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161FBE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43 069 834,45</w:t>
            </w:r>
          </w:p>
          <w:p w14:paraId="3DEF1F21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</w:tr>
      <w:tr w:rsidR="00666201" w14:paraId="3C67586C" w14:textId="77777777" w:rsidTr="00666201">
        <w:trPr>
          <w:gridAfter w:val="11"/>
          <w:wAfter w:w="2673" w:type="pct"/>
          <w:trHeight w:val="1043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F1D3B4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536062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A547B9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BD5FEC" w14:textId="4F1C776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Пропаганда физической культуры спорта и здорового образа жизни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6E4367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ед.</w:t>
            </w:r>
          </w:p>
          <w:p w14:paraId="3E15A0CC" w14:textId="13B08D0E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ED6BBB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12</w:t>
            </w:r>
          </w:p>
          <w:p w14:paraId="5EC69790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B146E8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F9F2B8" w14:textId="16A008FE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007949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E15EC7" w14:textId="5798A2B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FDBB48" w14:textId="70CC77F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2067B79" w14:textId="7F5CB888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366290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BB7AEB" w14:textId="030DD4E6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1312F5">
              <w:rPr>
                <w:sz w:val="18"/>
                <w:szCs w:val="18"/>
              </w:rPr>
              <w:t>145 878,00</w:t>
            </w:r>
          </w:p>
        </w:tc>
      </w:tr>
      <w:tr w:rsidR="00250DAB" w14:paraId="3C05A4A0" w14:textId="77777777" w:rsidTr="00AD5EF0">
        <w:trPr>
          <w:gridAfter w:val="11"/>
          <w:wAfter w:w="2673" w:type="pct"/>
          <w:trHeight w:val="226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BFEE0DF" w14:textId="7B4D9C51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  <w:r w:rsidRPr="00630A7E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Северо-Курильский 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</w:p>
        </w:tc>
      </w:tr>
      <w:tr w:rsidR="008636FD" w14:paraId="66036FBB" w14:textId="77777777" w:rsidTr="0001395C">
        <w:trPr>
          <w:gridAfter w:val="11"/>
          <w:wAfter w:w="2673" w:type="pct"/>
          <w:trHeight w:val="1043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F7358F" w14:textId="52B8593E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CEAA0E" w14:textId="652E427D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МБУ</w:t>
            </w:r>
            <w:r w:rsidRPr="00732250">
              <w:rPr>
                <w:rFonts w:cs="Arial"/>
                <w:sz w:val="18"/>
                <w:szCs w:val="18"/>
              </w:rPr>
              <w:t xml:space="preserve"> Северо-Курильского городского округа «Спортивно-оздоровительный комплекс КОСАТКА»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5EC5A3" w14:textId="6C7F1B6E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D0BD15" w14:textId="77777777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F29151" w14:textId="77777777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BD9D39" w14:textId="77777777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459AE0" w14:textId="77777777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53774A" w14:textId="1485A71B" w:rsidR="008636FD" w:rsidRPr="001312F5" w:rsidRDefault="00666201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142BB9" w14:textId="10915B79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DE29E2" w14:textId="655211D7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  <w:r w:rsidRPr="009D11B8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F97622" w14:textId="18834671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  <w:r w:rsidRPr="009D11B8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359E37" w14:textId="5DBF84BF" w:rsidR="008636FD" w:rsidRPr="001312F5" w:rsidRDefault="008636FD" w:rsidP="0086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10310400,0</w:t>
            </w:r>
          </w:p>
        </w:tc>
      </w:tr>
      <w:tr w:rsidR="00250DAB" w14:paraId="4CCB70D7" w14:textId="77777777" w:rsidTr="00E5634D">
        <w:trPr>
          <w:gridAfter w:val="11"/>
          <w:wAfter w:w="2673" w:type="pct"/>
          <w:trHeight w:val="21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A7C4763" w14:textId="2CCAF4BE" w:rsidR="00250DAB" w:rsidRPr="004B561B" w:rsidRDefault="00250DAB" w:rsidP="00E563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B561B">
              <w:rPr>
                <w:b/>
                <w:bCs/>
                <w:sz w:val="18"/>
                <w:szCs w:val="18"/>
              </w:rPr>
              <w:t>Углегорский</w:t>
            </w:r>
            <w:proofErr w:type="spellEnd"/>
            <w:r w:rsidRPr="004B561B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666201" w14:paraId="7B9CD108" w14:textId="77777777" w:rsidTr="00666201">
        <w:trPr>
          <w:gridAfter w:val="11"/>
          <w:wAfter w:w="2673" w:type="pct"/>
          <w:trHeight w:val="297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256D56" w14:textId="6CE97847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E061C5" w14:textId="6CB4CDC2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МБУС Спортивный комплекс «</w:t>
            </w:r>
            <w:proofErr w:type="spellStart"/>
            <w:r>
              <w:rPr>
                <w:rFonts w:cs="Arial"/>
                <w:sz w:val="18"/>
                <w:szCs w:val="18"/>
              </w:rPr>
              <w:t>Углегорский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cs="Arial"/>
                <w:sz w:val="18"/>
                <w:szCs w:val="18"/>
              </w:rPr>
              <w:t>Углегорского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13A121" w14:textId="57146444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192B4F" w14:textId="4D61D79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93.19 – Деятельность в области спорта прочая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9F31A3" w14:textId="6EA315B1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 мероприятий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404669" w14:textId="4D076371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D9D7ED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3D7844" w14:textId="23481862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BB669A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3B8206" w14:textId="68B96DCE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F7F84C" w14:textId="5CAA0C5C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2F0FE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FD4677" w14:textId="2C9CADB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2F0FE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850851" w14:textId="7404244D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44873,0</w:t>
            </w:r>
          </w:p>
        </w:tc>
      </w:tr>
      <w:tr w:rsidR="00666201" w14:paraId="7A6FACC4" w14:textId="77777777" w:rsidTr="00666201">
        <w:trPr>
          <w:gridAfter w:val="11"/>
          <w:wAfter w:w="2673" w:type="pct"/>
          <w:trHeight w:val="297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CA92CA" w14:textId="77777777" w:rsidR="00666201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6E0F30" w14:textId="77777777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495E53" w14:textId="77777777" w:rsidR="00666201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B442A0" w14:textId="77777777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6CBEC1" w14:textId="2FF465EE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 занятий</w:t>
            </w:r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DEC8A7" w14:textId="27B47719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C4A700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47A06A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E1CE42" w14:textId="77777777" w:rsidR="00666201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B2AC52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898076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11EAF5" w14:textId="77777777" w:rsidR="00666201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</w:tr>
      <w:tr w:rsidR="00666201" w14:paraId="4DF1DA30" w14:textId="77777777" w:rsidTr="00666201">
        <w:trPr>
          <w:gridAfter w:val="11"/>
          <w:wAfter w:w="2673" w:type="pct"/>
          <w:trHeight w:val="297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43E466" w14:textId="77777777" w:rsidR="00666201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9DE703" w14:textId="77777777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B41C48" w14:textId="77777777" w:rsidR="00666201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ADC6DA" w14:textId="77777777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B28B17" w14:textId="6267D319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 населения, принявшего участие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8EA86D" w14:textId="1E1F49F3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E04AD8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A413DD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9AE57E" w14:textId="77777777" w:rsidR="00666201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62F54E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6985B4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3B3875" w14:textId="77777777" w:rsidR="00666201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</w:tr>
      <w:tr w:rsidR="00666201" w14:paraId="527A2616" w14:textId="77777777" w:rsidTr="00666201">
        <w:trPr>
          <w:gridAfter w:val="11"/>
          <w:wAfter w:w="2673" w:type="pct"/>
          <w:trHeight w:val="297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AFC20F" w14:textId="5C5B88F8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B49876" w14:textId="5C588DCF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МБУ Спортивная школа имени Заслуженного тренера России </w:t>
            </w:r>
            <w:proofErr w:type="gramStart"/>
            <w:r>
              <w:rPr>
                <w:rFonts w:cs="Arial"/>
                <w:sz w:val="18"/>
                <w:szCs w:val="18"/>
              </w:rPr>
              <w:t>Н.П.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Карпенко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49A6A2" w14:textId="6A50C3F2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8A5E6F" w14:textId="3D98A3DB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93.19 – Деятельность в области спорта прочая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558A0A" w14:textId="7C77BEF4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9D6093" w14:textId="520D78A1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5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8EB10E" w14:textId="7777777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2B5521" w14:textId="1FDC371A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BB669A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6DB42C" w14:textId="57D1EFF0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711,0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A5C603" w14:textId="02A91BD0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2F0FE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AA4C9C" w14:textId="11C207D4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2F0FE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49EF9C" w14:textId="736F663D" w:rsidR="00666201" w:rsidRPr="004B561B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52461,8</w:t>
            </w:r>
          </w:p>
        </w:tc>
      </w:tr>
      <w:tr w:rsidR="00250DAB" w14:paraId="3B95FEAD" w14:textId="77777777" w:rsidTr="0001395C">
        <w:trPr>
          <w:gridAfter w:val="11"/>
          <w:wAfter w:w="2673" w:type="pct"/>
          <w:trHeight w:val="297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BD2F7E0" w14:textId="77777777" w:rsidR="00250DAB" w:rsidRDefault="00250DAB" w:rsidP="00250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77C0FD0" w14:textId="77777777" w:rsidR="00250DAB" w:rsidRDefault="00250DAB" w:rsidP="00250D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5D776452" w14:textId="77777777" w:rsidR="00250DAB" w:rsidRDefault="00250DAB" w:rsidP="00250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48507BC0" w14:textId="77777777" w:rsidR="00250DAB" w:rsidRDefault="00250DAB" w:rsidP="00250D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A8460C" w14:textId="52F62C11" w:rsidR="00250DAB" w:rsidRPr="001312F5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 занимающихся</w:t>
            </w:r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941746" w14:textId="1644FBC6" w:rsidR="00250DAB" w:rsidRPr="001312F5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4D94E5" w14:textId="77777777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56056F" w14:textId="77777777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1B5110" w14:textId="77777777" w:rsidR="00250DAB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018F35" w14:textId="77777777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DFA72A" w14:textId="77777777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1CD7F8" w14:textId="77777777" w:rsidR="00250DAB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2B51DD0F" w14:textId="77777777" w:rsidTr="0001395C">
        <w:trPr>
          <w:gridAfter w:val="11"/>
          <w:wAfter w:w="2673" w:type="pct"/>
          <w:trHeight w:val="297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458102D" w14:textId="77777777" w:rsidR="00250DAB" w:rsidRDefault="00250DAB" w:rsidP="00250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4171378F" w14:textId="77777777" w:rsidR="00250DAB" w:rsidRDefault="00250DAB" w:rsidP="00250D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F6D3F0B" w14:textId="77777777" w:rsidR="00250DAB" w:rsidRDefault="00250DAB" w:rsidP="00250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D185786" w14:textId="77777777" w:rsidR="00250DAB" w:rsidRDefault="00250DAB" w:rsidP="00250D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E270F0" w14:textId="21F6784E" w:rsidR="00250DAB" w:rsidRPr="001312F5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 посещений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13AF67" w14:textId="0AA6E241" w:rsidR="00250DAB" w:rsidRPr="001312F5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3D0B50" w14:textId="77777777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E7D083" w14:textId="77777777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36D9E8" w14:textId="77777777" w:rsidR="00250DAB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52421F" w14:textId="77777777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BF5283" w14:textId="77777777" w:rsidR="00250DAB" w:rsidRPr="001312F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CD4EB9" w14:textId="77777777" w:rsidR="00250DAB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67FDCF11" w14:textId="77777777" w:rsidTr="00AD5EF0">
        <w:trPr>
          <w:gridAfter w:val="11"/>
          <w:wAfter w:w="2673" w:type="pct"/>
          <w:trHeight w:val="297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764FAFF" w14:textId="5AB54368" w:rsidR="00250DAB" w:rsidRPr="00B4183A" w:rsidRDefault="00250DAB" w:rsidP="00AD5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4183A">
              <w:rPr>
                <w:b/>
                <w:bCs/>
                <w:sz w:val="18"/>
                <w:szCs w:val="18"/>
              </w:rPr>
              <w:t>Холмский ГО</w:t>
            </w:r>
          </w:p>
        </w:tc>
      </w:tr>
      <w:tr w:rsidR="00666201" w14:paraId="680F6D65" w14:textId="77777777" w:rsidTr="00666201">
        <w:trPr>
          <w:gridAfter w:val="11"/>
          <w:wAfter w:w="2673" w:type="pct"/>
          <w:trHeight w:val="297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BA2DA2" w14:textId="0AEE1BE5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759E7C" w14:textId="39FE9850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МБУ СШ МО ХГО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4DB904" w14:textId="649FCF29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BF8A3F" w14:textId="54A48382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МБУ СШ МО ХГО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276AC7" w14:textId="19CAC1A5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38309B" w14:textId="7EAF15AE" w:rsidR="00666201" w:rsidRDefault="00666201" w:rsidP="00666201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AD7BC1" w14:textId="09DC0F80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7185F6" w14:textId="23E8F6F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992D65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2D091B" w14:textId="5A4B695B" w:rsidR="00666201" w:rsidRDefault="00666201" w:rsidP="00666201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6 670,77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C32960" w14:textId="7AE6B7A7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7161E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17162D" w14:textId="76886358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7161E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BA8F12" w14:textId="523F2705" w:rsidR="00666201" w:rsidRDefault="00666201" w:rsidP="00666201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165 978 837,37</w:t>
            </w:r>
          </w:p>
        </w:tc>
      </w:tr>
      <w:tr w:rsidR="00666201" w14:paraId="038D01BB" w14:textId="77777777" w:rsidTr="00666201">
        <w:trPr>
          <w:gridAfter w:val="11"/>
          <w:wAfter w:w="2673" w:type="pct"/>
          <w:trHeight w:val="297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A1E9B2" w14:textId="79535D30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8F4069" w14:textId="22612FA1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МБУ СШ Холмск-Арена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A6C19A" w14:textId="345A0514" w:rsidR="00666201" w:rsidRDefault="00666201" w:rsidP="0066620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5E1966" w14:textId="63E35201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МБУ СШ Холмск-Арена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01197A" w14:textId="1273A146" w:rsidR="00666201" w:rsidRDefault="00666201" w:rsidP="00666201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3B125F" w14:textId="3180CBF4" w:rsidR="00666201" w:rsidRDefault="00666201" w:rsidP="00666201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3C9111" w14:textId="56279EAC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9608BF" w14:textId="3B58111E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992D65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DA83D8" w14:textId="48FF0713" w:rsidR="00666201" w:rsidRDefault="00666201" w:rsidP="00666201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2 866,18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00C412" w14:textId="002069D3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7161EE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6EAEC5" w14:textId="695820CD" w:rsidR="00666201" w:rsidRPr="001312F5" w:rsidRDefault="00666201" w:rsidP="00666201">
            <w:pPr>
              <w:jc w:val="center"/>
              <w:rPr>
                <w:sz w:val="18"/>
                <w:szCs w:val="18"/>
              </w:rPr>
            </w:pPr>
            <w:r w:rsidRPr="007161EE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33994E" w14:textId="738CE7D0" w:rsidR="00666201" w:rsidRDefault="00666201" w:rsidP="00666201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79 955 519,22</w:t>
            </w:r>
          </w:p>
        </w:tc>
      </w:tr>
      <w:tr w:rsidR="00250DAB" w14:paraId="06CF9B65" w14:textId="77777777" w:rsidTr="00AD5EF0">
        <w:trPr>
          <w:gridAfter w:val="11"/>
          <w:wAfter w:w="2673" w:type="pct"/>
          <w:trHeight w:val="297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CBA6C0B" w14:textId="083695B3" w:rsidR="00250DAB" w:rsidRPr="003163E2" w:rsidRDefault="00250DAB" w:rsidP="00AD5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3E2">
              <w:rPr>
                <w:b/>
                <w:bCs/>
                <w:color w:val="000000"/>
                <w:sz w:val="20"/>
                <w:szCs w:val="20"/>
              </w:rPr>
              <w:t>Южно-Сахали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163E2">
              <w:rPr>
                <w:b/>
                <w:bCs/>
                <w:color w:val="000000"/>
                <w:sz w:val="20"/>
                <w:szCs w:val="20"/>
              </w:rPr>
              <w:t>ский ГО</w:t>
            </w:r>
          </w:p>
        </w:tc>
      </w:tr>
      <w:tr w:rsidR="001C6D33" w14:paraId="3FBFF951" w14:textId="77777777" w:rsidTr="001C6D33">
        <w:trPr>
          <w:gridAfter w:val="11"/>
          <w:wAfter w:w="2673" w:type="pct"/>
          <w:trHeight w:val="297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FE45CF" w14:textId="416F63B3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C8FD27" w14:textId="772CE56E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6159BE">
              <w:rPr>
                <w:sz w:val="18"/>
              </w:rPr>
              <w:t>МБУ "Спортивная школа игровых видов спорта города Южно-Сахалинска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A48AAD" w14:textId="6C432D88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68C998" w14:textId="7E9DF57F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0A8F48" w14:textId="1ECBE75B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27866F" w14:textId="6C84F589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5D42E4" w14:textId="646E5D8E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DBF441" w14:textId="029471EC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556160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3629C5" w14:textId="18709A16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ED4156" w14:textId="3C16BE6F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F040C2" w14:textId="414B7886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F11503" w14:textId="53725BD9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E97A4A">
              <w:rPr>
                <w:color w:val="000000"/>
                <w:sz w:val="20"/>
                <w:szCs w:val="20"/>
              </w:rPr>
              <w:t>**</w:t>
            </w:r>
          </w:p>
        </w:tc>
      </w:tr>
      <w:tr w:rsidR="001C6D33" w14:paraId="0D36DABF" w14:textId="77777777" w:rsidTr="001C6D33">
        <w:trPr>
          <w:gridAfter w:val="11"/>
          <w:wAfter w:w="2673" w:type="pct"/>
          <w:trHeight w:val="297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927A6E" w14:textId="52C2CED1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6FA0E7" w14:textId="30EB0494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6159BE">
              <w:rPr>
                <w:sz w:val="18"/>
              </w:rPr>
              <w:t>МБУ "Спортивная школа олимпийского резерва по греко-римской борьбе города Южно-Сахалинска"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7CC10A" w14:textId="137728E4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06980B" w14:textId="0CE016C1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0397B1" w14:textId="0F774A61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DF35E5" w14:textId="43CC8347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236ECE" w14:textId="79080AF1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5E9BCB" w14:textId="13E3216F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556160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8B951C" w14:textId="32D3ED20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E42F42" w14:textId="4F94872F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F5D9E2" w14:textId="075B9402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B483F3" w14:textId="653A68A6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E97A4A">
              <w:rPr>
                <w:color w:val="000000"/>
                <w:sz w:val="20"/>
                <w:szCs w:val="20"/>
              </w:rPr>
              <w:t>**</w:t>
            </w:r>
          </w:p>
        </w:tc>
      </w:tr>
      <w:tr w:rsidR="001C6D33" w14:paraId="30D96717" w14:textId="77777777" w:rsidTr="001C6D33">
        <w:trPr>
          <w:gridAfter w:val="11"/>
          <w:wAfter w:w="2673" w:type="pct"/>
          <w:trHeight w:val="297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713183" w14:textId="1684FA80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8557DD" w14:textId="5F0F2B7A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6159BE">
              <w:rPr>
                <w:sz w:val="18"/>
              </w:rPr>
              <w:t xml:space="preserve">МАУ "Спортивная </w:t>
            </w:r>
            <w:r w:rsidRPr="006159BE">
              <w:rPr>
                <w:sz w:val="18"/>
              </w:rPr>
              <w:lastRenderedPageBreak/>
              <w:t>школа по плаванию города Южно-Сахалинска"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889AFD" w14:textId="0BD2D15C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AED6B8" w14:textId="0BD5A948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701F99" w14:textId="6E6D272E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78E063" w14:textId="17D51409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450B75" w14:textId="4498B124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D96F1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D57678" w14:textId="0B8669BC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556160">
              <w:rPr>
                <w:sz w:val="18"/>
                <w:szCs w:val="18"/>
              </w:rPr>
              <w:t>6,66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2EDA2C" w14:textId="073CA1C5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749823" w14:textId="1012EE45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FD3B7F" w14:textId="5F49D6B5" w:rsidR="001C6D33" w:rsidRPr="001312F5" w:rsidRDefault="001C6D33" w:rsidP="001C6D33">
            <w:pPr>
              <w:jc w:val="center"/>
              <w:rPr>
                <w:sz w:val="18"/>
                <w:szCs w:val="18"/>
              </w:rPr>
            </w:pPr>
            <w:r w:rsidRPr="003C7A62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E06D9A" w14:textId="0CCD99D3" w:rsidR="001C6D33" w:rsidRPr="006D6434" w:rsidRDefault="001C6D33" w:rsidP="001C6D33">
            <w:pPr>
              <w:jc w:val="center"/>
              <w:rPr>
                <w:color w:val="000000"/>
                <w:sz w:val="20"/>
                <w:szCs w:val="20"/>
              </w:rPr>
            </w:pPr>
            <w:r w:rsidRPr="00E97A4A">
              <w:rPr>
                <w:color w:val="000000"/>
                <w:sz w:val="20"/>
                <w:szCs w:val="20"/>
              </w:rPr>
              <w:t>**</w:t>
            </w:r>
          </w:p>
        </w:tc>
      </w:tr>
      <w:tr w:rsidR="00250DAB" w14:paraId="704660AC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68CB27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 Социальная поддержка населения</w:t>
            </w:r>
          </w:p>
        </w:tc>
      </w:tr>
      <w:tr w:rsidR="00250DAB" w14:paraId="71199547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F78797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50DAB" w14:paraId="4D96F90A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80B46F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5.1. Социальное обслуживание населения</w:t>
            </w:r>
          </w:p>
        </w:tc>
      </w:tr>
      <w:tr w:rsidR="00250DAB" w14:paraId="2A526EBF" w14:textId="77777777" w:rsidTr="00AD5EF0">
        <w:trPr>
          <w:gridAfter w:val="11"/>
          <w:wAfter w:w="2673" w:type="pct"/>
          <w:trHeight w:val="454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7DCBD2E" w14:textId="14F72B37" w:rsidR="00250DAB" w:rsidRPr="00C94D48" w:rsidRDefault="00250DAB" w:rsidP="00AD5EF0">
            <w:pPr>
              <w:jc w:val="center"/>
              <w:rPr>
                <w:b/>
                <w:bCs/>
                <w:sz w:val="18"/>
                <w:szCs w:val="18"/>
              </w:rPr>
            </w:pPr>
            <w:r w:rsidRPr="00C94D48">
              <w:rPr>
                <w:b/>
                <w:bCs/>
                <w:sz w:val="18"/>
                <w:szCs w:val="18"/>
              </w:rPr>
              <w:t>Холмский ГО</w:t>
            </w:r>
          </w:p>
        </w:tc>
      </w:tr>
      <w:tr w:rsidR="00637F2D" w14:paraId="10CECF08" w14:textId="77777777" w:rsidTr="0001395C">
        <w:trPr>
          <w:gridAfter w:val="11"/>
          <w:wAfter w:w="2673" w:type="pct"/>
          <w:trHeight w:val="454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DCD212" w14:textId="1657C743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73C36C" w14:textId="10A96362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МУП ЖКХ «Мастер»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1CD9A2" w14:textId="77777777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D5D5B2" w14:textId="0DEAC312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Бытовые услуги (бани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73F031" w14:textId="77777777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 w:rsidRPr="00674EB0">
              <w:rPr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D28289" w14:textId="591EC649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8920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E689A0" w14:textId="41224A82" w:rsidR="00637F2D" w:rsidRDefault="001C6D33" w:rsidP="00637F2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3AA061" w14:textId="368FAE66" w:rsidR="00637F2D" w:rsidRDefault="001C6D33" w:rsidP="00637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48F510" w14:textId="157342B4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1483,3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EE145F" w14:textId="25E04784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AB0AF7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9044C6" w14:textId="15831B0C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AB0AF7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AB259E" w14:textId="1FE749B3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4785400</w:t>
            </w:r>
          </w:p>
        </w:tc>
      </w:tr>
      <w:tr w:rsidR="00637F2D" w14:paraId="6F2206FE" w14:textId="77777777" w:rsidTr="0001395C">
        <w:trPr>
          <w:gridAfter w:val="11"/>
          <w:wAfter w:w="2673" w:type="pct"/>
          <w:trHeight w:val="454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BE670E" w14:textId="18155849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843CCE" w14:textId="77777777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1D97EE" w14:textId="36AFF98B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5A7149" w14:textId="0165BA7D" w:rsidR="00637F2D" w:rsidRPr="00674EB0" w:rsidRDefault="00637F2D" w:rsidP="00637F2D">
            <w:pPr>
              <w:jc w:val="center"/>
              <w:rPr>
                <w:sz w:val="20"/>
                <w:szCs w:val="20"/>
              </w:rPr>
            </w:pPr>
            <w:r w:rsidRPr="006D6434">
              <w:rPr>
                <w:color w:val="000000"/>
                <w:sz w:val="20"/>
                <w:szCs w:val="20"/>
              </w:rPr>
              <w:t xml:space="preserve">Перевозка </w:t>
            </w:r>
            <w:proofErr w:type="spellStart"/>
            <w:r w:rsidRPr="006D6434">
              <w:rPr>
                <w:color w:val="000000"/>
                <w:sz w:val="20"/>
                <w:szCs w:val="20"/>
              </w:rPr>
              <w:t>пасажиров</w:t>
            </w:r>
            <w:proofErr w:type="spellEnd"/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B8BF9B" w14:textId="02FFBD6D" w:rsidR="00637F2D" w:rsidRPr="00674EB0" w:rsidRDefault="00637F2D" w:rsidP="00637F2D">
            <w:pPr>
              <w:jc w:val="center"/>
              <w:rPr>
                <w:sz w:val="20"/>
                <w:szCs w:val="20"/>
              </w:rPr>
            </w:pPr>
            <w:r w:rsidRPr="00674EB0">
              <w:rPr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9B7F17" w14:textId="722D8DFA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6787C6" w14:textId="5B9133B1" w:rsidR="00637F2D" w:rsidRDefault="001C6D33" w:rsidP="00637F2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D0786A" w14:textId="2DA17DCF" w:rsidR="00637F2D" w:rsidRDefault="001C6D33" w:rsidP="00637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A87145" w14:textId="0D72FE2F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15120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0E3A2A" w14:textId="28245950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AB0AF7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DA056C" w14:textId="61B14BB0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AB0AF7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0EC17F" w14:textId="718BECDE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34800</w:t>
            </w:r>
          </w:p>
        </w:tc>
      </w:tr>
      <w:tr w:rsidR="00250DAB" w14:paraId="439736A1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5FE313" w14:textId="77777777" w:rsidR="00250DAB" w:rsidRPr="00551426" w:rsidRDefault="00250DA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51426">
              <w:rPr>
                <w:rFonts w:cs="Arial"/>
                <w:b/>
                <w:bCs/>
                <w:sz w:val="18"/>
                <w:szCs w:val="18"/>
              </w:rPr>
              <w:t>5.2. Прием, содержание, выхаживание и воспитание детей</w:t>
            </w:r>
          </w:p>
        </w:tc>
      </w:tr>
      <w:tr w:rsidR="00250DAB" w14:paraId="258E5657" w14:textId="77777777" w:rsidTr="0001395C">
        <w:trPr>
          <w:gridAfter w:val="11"/>
          <w:wAfter w:w="2673" w:type="pct"/>
          <w:trHeight w:val="202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179974" w14:textId="19551E5D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66BE3F" w14:textId="5662900F" w:rsidR="00250DAB" w:rsidRPr="00551426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9D5F30" w14:textId="717AA5A8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598847" w14:textId="09321000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CE15D0" w14:textId="609C8E1D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279684" w14:textId="332A917F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C62A82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598DED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A6889F" w14:textId="5896FB11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D43F90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973E45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55D30D" w14:textId="77777777" w:rsidR="00250DAB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5A7D7D32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5C783D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 Здравоохранение</w:t>
            </w:r>
          </w:p>
        </w:tc>
      </w:tr>
      <w:tr w:rsidR="00250DAB" w14:paraId="6F226910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38DA7B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50DAB" w14:paraId="363F4DA3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25767D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6.1. Медицинские услуги</w:t>
            </w:r>
          </w:p>
        </w:tc>
      </w:tr>
      <w:tr w:rsidR="00250DAB" w14:paraId="6E022701" w14:textId="77777777" w:rsidTr="0001395C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59230D8" w14:textId="438F5793" w:rsidR="00250DAB" w:rsidRDefault="00250DAB" w:rsidP="00250D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4468A503" w14:textId="12C7BAAF" w:rsidR="00250DAB" w:rsidRPr="007726B4" w:rsidRDefault="00250DAB" w:rsidP="00250DA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8F360F" w14:textId="3D24B061" w:rsidR="00250DAB" w:rsidRPr="007726B4" w:rsidRDefault="00250DAB" w:rsidP="00250DA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19D2B5" w14:textId="13518246" w:rsidR="00250DAB" w:rsidRPr="007726B4" w:rsidRDefault="00250DAB" w:rsidP="00250DA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B5744C" w14:textId="38FF81D6" w:rsidR="00250DAB" w:rsidRPr="007726B4" w:rsidRDefault="00250DAB" w:rsidP="00250DA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3B5BE8" w14:textId="34327A59" w:rsidR="00250DAB" w:rsidRPr="007726B4" w:rsidRDefault="00250DAB" w:rsidP="00AD5EF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419404" w14:textId="77777777" w:rsidR="00250DAB" w:rsidRPr="007726B4" w:rsidRDefault="00250DAB" w:rsidP="00AD5E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D85B43" w14:textId="77777777" w:rsidR="00250DAB" w:rsidRPr="007726B4" w:rsidRDefault="00250DAB" w:rsidP="00AD5E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68C126" w14:textId="69B17ED8" w:rsidR="00250DAB" w:rsidRPr="007726B4" w:rsidRDefault="00250DAB" w:rsidP="00AD5E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C6B348" w14:textId="77777777" w:rsidR="00250DAB" w:rsidRPr="007726B4" w:rsidRDefault="00250DAB" w:rsidP="00AD5E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D8C153" w14:textId="77777777" w:rsidR="00250DAB" w:rsidRPr="007726B4" w:rsidRDefault="00250DAB" w:rsidP="00AD5E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695582" w14:textId="72FA261A" w:rsidR="00250DAB" w:rsidRPr="007726B4" w:rsidRDefault="00250DAB" w:rsidP="00AD5EF0">
            <w:pPr>
              <w:jc w:val="center"/>
              <w:rPr>
                <w:sz w:val="21"/>
                <w:szCs w:val="21"/>
              </w:rPr>
            </w:pPr>
          </w:p>
        </w:tc>
      </w:tr>
      <w:tr w:rsidR="00250DAB" w14:paraId="48BD6A0B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45C5AE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 Прочие социальные услуги</w:t>
            </w:r>
          </w:p>
        </w:tc>
      </w:tr>
      <w:tr w:rsidR="00250DAB" w14:paraId="66D08BF3" w14:textId="77777777" w:rsidTr="00AD5EF0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vAlign w:val="center"/>
          </w:tcPr>
          <w:p w14:paraId="3005BA80" w14:textId="214D105F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A26F59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A26F59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637F2D" w14:paraId="4DC4946B" w14:textId="77777777" w:rsidTr="0001395C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9A0CED" w14:textId="47FC75EA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EEAD47" w14:textId="673BAD15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«Ритуальные услуги»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7A33B7" w14:textId="090767C6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7726B4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1ED2CA" w14:textId="529B59FD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 w:rsidRPr="00510185">
              <w:rPr>
                <w:color w:val="35383B"/>
                <w:sz w:val="18"/>
                <w:szCs w:val="18"/>
                <w:shd w:val="clear" w:color="auto" w:fill="FFFFFF"/>
              </w:rPr>
              <w:t>Организация похорон и предоставление связанных с ними услуг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896B05" w14:textId="28E4E1B1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 w:rsidRPr="00674EB0">
              <w:rPr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DB7E47" w14:textId="5FF0C24F" w:rsidR="00637F2D" w:rsidRDefault="00637F2D" w:rsidP="00637F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882D02" w14:textId="0AF6A17E" w:rsidR="00637F2D" w:rsidRDefault="001C6D33" w:rsidP="00637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335695" w14:textId="3FE2DB77" w:rsidR="00637F2D" w:rsidRDefault="001C6D33" w:rsidP="00637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8D5617" w14:textId="162DD707" w:rsidR="00637F2D" w:rsidRDefault="00637F2D" w:rsidP="00637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19 054,9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2C8087" w14:textId="2C3AA121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290F14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4BA285" w14:textId="60443292" w:rsidR="00637F2D" w:rsidRDefault="00637F2D" w:rsidP="00637F2D">
            <w:pPr>
              <w:jc w:val="center"/>
              <w:rPr>
                <w:sz w:val="18"/>
                <w:szCs w:val="18"/>
              </w:rPr>
            </w:pPr>
            <w:r w:rsidRPr="00290F14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A69C3C" w14:textId="29C7CD38" w:rsidR="00637F2D" w:rsidRDefault="00637F2D" w:rsidP="00637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9 860 000</w:t>
            </w:r>
          </w:p>
        </w:tc>
      </w:tr>
      <w:tr w:rsidR="00250DAB" w14:paraId="146BEB4A" w14:textId="77777777" w:rsidTr="00AD5EF0">
        <w:trPr>
          <w:gridAfter w:val="11"/>
          <w:wAfter w:w="2673" w:type="pct"/>
          <w:trHeight w:val="45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1B69481" w14:textId="6B781EE5" w:rsidR="00250DAB" w:rsidRDefault="00250DAB" w:rsidP="00AD5EF0">
            <w:pPr>
              <w:jc w:val="center"/>
              <w:rPr>
                <w:sz w:val="18"/>
                <w:szCs w:val="18"/>
              </w:rPr>
            </w:pPr>
            <w:r w:rsidRPr="00630A7E">
              <w:rPr>
                <w:b/>
                <w:bCs/>
                <w:color w:val="000000"/>
                <w:sz w:val="18"/>
                <w:szCs w:val="18"/>
              </w:rPr>
              <w:t xml:space="preserve">Северо-Курильский 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</w:p>
        </w:tc>
      </w:tr>
      <w:tr w:rsidR="001C6D33" w14:paraId="49BEE546" w14:textId="77777777" w:rsidTr="001C6D33">
        <w:trPr>
          <w:gridAfter w:val="11"/>
          <w:wAfter w:w="2673" w:type="pct"/>
          <w:trHeight w:val="45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9EB52E" w14:textId="6F91E985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99ACBC" w14:textId="56E43A53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</w:t>
            </w:r>
            <w:r w:rsidRPr="00EE5A90">
              <w:rPr>
                <w:rFonts w:cs="Arial"/>
                <w:sz w:val="18"/>
                <w:szCs w:val="18"/>
              </w:rPr>
              <w:t xml:space="preserve"> «Северо-Курильская аптека № 42 Северо-Курильского городского округа»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846811" w14:textId="3C8B4AF6" w:rsidR="001C6D33" w:rsidRPr="007726B4" w:rsidRDefault="001C6D33" w:rsidP="001C6D33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98F764" w14:textId="10E8B8C8" w:rsidR="001C6D33" w:rsidRPr="00510185" w:rsidRDefault="001C6D33" w:rsidP="001C6D33">
            <w:pPr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5F065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579F67" w14:textId="4B059A3C" w:rsidR="001C6D33" w:rsidRPr="00674EB0" w:rsidRDefault="001C6D33" w:rsidP="001C6D33">
            <w:pPr>
              <w:jc w:val="center"/>
              <w:rPr>
                <w:sz w:val="20"/>
                <w:szCs w:val="20"/>
              </w:rPr>
            </w:pPr>
            <w:r w:rsidRPr="005F065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8B17B8" w14:textId="30FAD7E0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 w:rsidRPr="005F065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19DDDE" w14:textId="22386B51" w:rsidR="001C6D33" w:rsidRDefault="001C6D33" w:rsidP="001C6D33">
            <w:pPr>
              <w:jc w:val="center"/>
              <w:rPr>
                <w:sz w:val="18"/>
                <w:szCs w:val="18"/>
              </w:rPr>
            </w:pPr>
            <w:r w:rsidRPr="005F065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61300A" w14:textId="0D4BFD23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7CD7C9" w14:textId="4354CFBA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28615,3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6F0DB8" w14:textId="5AD0642A" w:rsidR="001C6D33" w:rsidRDefault="001C6D33" w:rsidP="001C6D33">
            <w:pPr>
              <w:jc w:val="center"/>
              <w:rPr>
                <w:sz w:val="18"/>
                <w:szCs w:val="18"/>
              </w:rPr>
            </w:pPr>
            <w:r w:rsidRPr="009A6546">
              <w:rPr>
                <w:sz w:val="18"/>
                <w:szCs w:val="18"/>
              </w:rPr>
              <w:t>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6DFB32" w14:textId="079F834A" w:rsidR="001C6D33" w:rsidRDefault="001C6D33" w:rsidP="001C6D33">
            <w:pPr>
              <w:jc w:val="center"/>
              <w:rPr>
                <w:sz w:val="18"/>
                <w:szCs w:val="18"/>
              </w:rPr>
            </w:pPr>
            <w:r w:rsidRPr="009A6546">
              <w:rPr>
                <w:sz w:val="18"/>
                <w:szCs w:val="18"/>
              </w:rPr>
              <w:t>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4AA594" w14:textId="4EDE1EAA" w:rsidR="001C6D33" w:rsidRDefault="00B54A62" w:rsidP="001C6D33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250DAB" w14:paraId="5D8BC63B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7EB8FF" w14:textId="77777777" w:rsidR="00250DAB" w:rsidRDefault="00250DA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 Услуги архивов</w:t>
            </w:r>
          </w:p>
        </w:tc>
      </w:tr>
      <w:tr w:rsidR="00250DAB" w14:paraId="28756FD6" w14:textId="77777777" w:rsidTr="0001395C">
        <w:trPr>
          <w:gridAfter w:val="11"/>
          <w:wAfter w:w="2673" w:type="pct"/>
          <w:trHeight w:val="204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40BD18" w14:textId="6FDE48C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A31EA2" w14:textId="7CB62183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DAE951" w14:textId="63BE93F5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35B8AB" w14:textId="3D9AFF71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C2AF8A" w14:textId="7E466358" w:rsidR="00250DAB" w:rsidRPr="00400817" w:rsidRDefault="00250DAB" w:rsidP="00637F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D54322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7D4ECF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4544EB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71F6E3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1944B3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6D3F86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2ACFDE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6F90CBC2" w14:textId="77777777" w:rsidTr="00E5634D">
        <w:trPr>
          <w:gridAfter w:val="11"/>
          <w:wAfter w:w="2673" w:type="pct"/>
          <w:trHeight w:val="30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0CAE8A" w14:textId="77777777" w:rsidR="00250DAB" w:rsidRDefault="00250DAB" w:rsidP="00E5634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 Строительство</w:t>
            </w:r>
          </w:p>
        </w:tc>
      </w:tr>
      <w:tr w:rsidR="00250DAB" w14:paraId="0DF19FC0" w14:textId="77777777" w:rsidTr="0001395C">
        <w:trPr>
          <w:gridAfter w:val="11"/>
          <w:wAfter w:w="2673" w:type="pct"/>
          <w:trHeight w:val="434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E5B356" w14:textId="563E7B49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1DA669" w14:textId="479D6846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85DE84" w14:textId="360C8760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B635A9" w14:textId="19B22EEA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3567B7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D8B0B8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006980" w14:textId="77777777" w:rsidR="00250DAB" w:rsidRPr="001F2286" w:rsidRDefault="00250DAB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DC0121" w14:textId="77777777" w:rsidR="00250DAB" w:rsidRPr="001F2286" w:rsidRDefault="00250DAB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244095" w14:textId="0F8C822D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CE55B1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BA3EAB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02F804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4C4C6AF2" w14:textId="77777777" w:rsidTr="00AD5EF0">
        <w:trPr>
          <w:gridAfter w:val="11"/>
          <w:wAfter w:w="2673" w:type="pct"/>
          <w:trHeight w:val="45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4B7821" w14:textId="77777777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10. Жилищно-коммунальное хозяйство и управление недвижимым имуществом</w:t>
            </w:r>
          </w:p>
        </w:tc>
      </w:tr>
      <w:tr w:rsidR="00250DAB" w14:paraId="7B726B00" w14:textId="77777777" w:rsidTr="00AD5EF0">
        <w:trPr>
          <w:gridAfter w:val="11"/>
          <w:wAfter w:w="2673" w:type="pct"/>
          <w:trHeight w:val="45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vAlign w:val="center"/>
          </w:tcPr>
          <w:p w14:paraId="0E76B7B6" w14:textId="3DA5E86E" w:rsidR="00250DAB" w:rsidRDefault="00250DAB" w:rsidP="00AD5E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ГО Александровск – Сахалинский район</w:t>
            </w:r>
          </w:p>
        </w:tc>
      </w:tr>
      <w:tr w:rsidR="00250DAB" w14:paraId="45610A45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AFA167" w14:textId="77777777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rFonts w:cs="Arial"/>
                <w:sz w:val="21"/>
                <w:szCs w:val="21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CFBDF1" w14:textId="5A143FFD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rFonts w:cs="Arial"/>
                <w:sz w:val="21"/>
                <w:szCs w:val="21"/>
              </w:rPr>
              <w:t>МУП «Транспорт»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B69200" w14:textId="77777777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sz w:val="21"/>
                <w:szCs w:val="21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0C06D4" w14:textId="2E1E2366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sz w:val="21"/>
                <w:szCs w:val="21"/>
              </w:rPr>
              <w:t>Рынок услуг ЖКХ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82210E" w14:textId="77777777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rFonts w:cs="Arial"/>
                <w:sz w:val="21"/>
                <w:szCs w:val="21"/>
              </w:rPr>
              <w:t>Гкал</w:t>
            </w:r>
          </w:p>
          <w:p w14:paraId="103B0296" w14:textId="77777777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rFonts w:cs="Arial"/>
                <w:sz w:val="21"/>
                <w:szCs w:val="21"/>
              </w:rPr>
              <w:t>кВт</w:t>
            </w:r>
          </w:p>
          <w:p w14:paraId="256EE489" w14:textId="42DEE891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0B1FF4">
              <w:rPr>
                <w:rFonts w:cs="Arial"/>
                <w:sz w:val="21"/>
                <w:szCs w:val="21"/>
              </w:rPr>
              <w:t>м.куб</w:t>
            </w:r>
            <w:proofErr w:type="spellEnd"/>
            <w:r w:rsidRPr="000B1FF4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1B56BD" w14:textId="77777777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rFonts w:cs="Arial"/>
                <w:sz w:val="21"/>
                <w:szCs w:val="21"/>
              </w:rPr>
              <w:t>4124,2</w:t>
            </w:r>
          </w:p>
          <w:p w14:paraId="4FDB80E7" w14:textId="77777777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rFonts w:cs="Arial"/>
                <w:sz w:val="21"/>
                <w:szCs w:val="21"/>
              </w:rPr>
              <w:t>1389,2</w:t>
            </w:r>
          </w:p>
          <w:p w14:paraId="2A42165D" w14:textId="32ECFB81" w:rsidR="00250DAB" w:rsidRPr="000B1FF4" w:rsidRDefault="00250DAB" w:rsidP="00E5634D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rFonts w:cs="Arial"/>
                <w:sz w:val="21"/>
                <w:szCs w:val="21"/>
              </w:rPr>
              <w:t>5141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60C946" w14:textId="77777777" w:rsidR="00250DAB" w:rsidRPr="000B1FF4" w:rsidRDefault="00250DAB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1653F3" w14:textId="77777777" w:rsidR="00250DAB" w:rsidRPr="000B1FF4" w:rsidRDefault="00250DAB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9F8319" w14:textId="4A7DC4E1" w:rsidR="00250DAB" w:rsidRPr="000B1FF4" w:rsidRDefault="00250DAB" w:rsidP="00E5634D">
            <w:pPr>
              <w:jc w:val="center"/>
              <w:rPr>
                <w:sz w:val="21"/>
                <w:szCs w:val="21"/>
              </w:rPr>
            </w:pPr>
            <w:r w:rsidRPr="000B1FF4">
              <w:rPr>
                <w:sz w:val="21"/>
                <w:szCs w:val="21"/>
              </w:rPr>
              <w:t>33591,0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750630" w14:textId="77777777" w:rsidR="00250DAB" w:rsidRPr="000B1FF4" w:rsidRDefault="00250DAB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7B2A71" w14:textId="77777777" w:rsidR="00250DAB" w:rsidRPr="000B1FF4" w:rsidRDefault="00250DAB" w:rsidP="00E56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180412" w14:textId="09A1A502" w:rsidR="00250DAB" w:rsidRPr="000B1FF4" w:rsidRDefault="00250DAB" w:rsidP="00E5634D">
            <w:pPr>
              <w:jc w:val="center"/>
              <w:rPr>
                <w:sz w:val="21"/>
                <w:szCs w:val="21"/>
              </w:rPr>
            </w:pPr>
            <w:r w:rsidRPr="000B1FF4">
              <w:rPr>
                <w:sz w:val="21"/>
                <w:szCs w:val="21"/>
              </w:rPr>
              <w:t>52 376 774,50</w:t>
            </w:r>
          </w:p>
        </w:tc>
      </w:tr>
      <w:tr w:rsidR="00250DAB" w14:paraId="0F2A6670" w14:textId="77777777" w:rsidTr="00E5634D">
        <w:trPr>
          <w:gridAfter w:val="11"/>
          <w:wAfter w:w="2673" w:type="pct"/>
          <w:trHeight w:val="290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E806834" w14:textId="05B08ADD" w:rsidR="00250DAB" w:rsidRPr="00B95013" w:rsidRDefault="00250DAB" w:rsidP="00E5634D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B95013">
              <w:rPr>
                <w:b/>
                <w:bCs/>
                <w:sz w:val="21"/>
                <w:szCs w:val="21"/>
              </w:rPr>
              <w:t>Анивский</w:t>
            </w:r>
            <w:proofErr w:type="spellEnd"/>
            <w:r w:rsidRPr="00B95013">
              <w:rPr>
                <w:b/>
                <w:bCs/>
                <w:sz w:val="21"/>
                <w:szCs w:val="21"/>
              </w:rPr>
              <w:t xml:space="preserve"> городской округ</w:t>
            </w:r>
          </w:p>
        </w:tc>
      </w:tr>
      <w:tr w:rsidR="001C6D33" w14:paraId="1F3B115F" w14:textId="77777777" w:rsidTr="006542B3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CF0624" w14:textId="21866FAC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2B6593" w14:textId="2CC618D1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B95013">
              <w:rPr>
                <w:sz w:val="21"/>
                <w:szCs w:val="21"/>
              </w:rPr>
              <w:t>АО «</w:t>
            </w:r>
            <w:proofErr w:type="spellStart"/>
            <w:r w:rsidRPr="00B95013">
              <w:rPr>
                <w:sz w:val="21"/>
                <w:szCs w:val="21"/>
              </w:rPr>
              <w:t>АКоС</w:t>
            </w:r>
            <w:proofErr w:type="spellEnd"/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E491B7" w14:textId="685A51F0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B70719" w14:textId="242AF269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B95013">
              <w:rPr>
                <w:sz w:val="21"/>
                <w:szCs w:val="21"/>
              </w:rPr>
              <w:t>Производство тепловой энергии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3D6AB6" w14:textId="77777777" w:rsidR="001C6D33" w:rsidRPr="000B1FF4" w:rsidRDefault="001C6D33" w:rsidP="001C6D33">
            <w:pPr>
              <w:jc w:val="center"/>
              <w:rPr>
                <w:rFonts w:cs="Arial"/>
                <w:sz w:val="21"/>
                <w:szCs w:val="21"/>
              </w:rPr>
            </w:pPr>
            <w:r w:rsidRPr="000B1FF4">
              <w:rPr>
                <w:rFonts w:cs="Arial"/>
                <w:sz w:val="21"/>
                <w:szCs w:val="21"/>
              </w:rPr>
              <w:t>Гкал</w:t>
            </w:r>
          </w:p>
          <w:p w14:paraId="0A984053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E85565" w14:textId="0DECBA66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82600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20C1BC" w14:textId="2241E852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974549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B50C0E" w14:textId="532866BC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974549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7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9C6F38" w14:textId="2C22293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B95013">
              <w:rPr>
                <w:sz w:val="21"/>
                <w:szCs w:val="21"/>
              </w:rPr>
              <w:t>198042,3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63942D" w14:textId="162DB23A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388493" w14:textId="1753B86C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1C6D33">
              <w:rPr>
                <w:sz w:val="18"/>
                <w:szCs w:val="18"/>
              </w:rPr>
              <w:t>,15</w:t>
            </w:r>
          </w:p>
        </w:tc>
        <w:tc>
          <w:tcPr>
            <w:tcW w:w="248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42C98D" w14:textId="193BF7A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</w:tr>
      <w:tr w:rsidR="001C6D33" w14:paraId="38545950" w14:textId="77777777" w:rsidTr="006542B3">
        <w:trPr>
          <w:gridAfter w:val="11"/>
          <w:wAfter w:w="2673" w:type="pct"/>
          <w:trHeight w:val="559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D3C9D7" w14:textId="77777777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F30F99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AA6043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3BB19A" w14:textId="7D46029D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B95013">
              <w:rPr>
                <w:sz w:val="21"/>
                <w:szCs w:val="21"/>
              </w:rPr>
              <w:t>одоснабжение, 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190A76" w14:textId="7F292616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proofErr w:type="spellStart"/>
            <w:r w:rsidRPr="00B95013">
              <w:rPr>
                <w:sz w:val="21"/>
                <w:szCs w:val="21"/>
              </w:rPr>
              <w:t>млн.руб</w:t>
            </w:r>
            <w:proofErr w:type="spellEnd"/>
            <w:r w:rsidRPr="00B95013">
              <w:rPr>
                <w:sz w:val="21"/>
                <w:szCs w:val="21"/>
              </w:rPr>
              <w:t>.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B2F61B" w14:textId="79F62C2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B95013">
              <w:rPr>
                <w:sz w:val="21"/>
                <w:szCs w:val="21"/>
              </w:rPr>
              <w:t>67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984E36" w14:textId="557A4B1C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974549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FD56BE" w14:textId="4FFA25BE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974549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F58ACC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DA6A6F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31F23F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27577F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</w:tr>
      <w:tr w:rsidR="001C6D33" w14:paraId="762DF3F8" w14:textId="77777777" w:rsidTr="001C6D33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BDF05E" w14:textId="1B527674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BAFA85" w14:textId="0559852E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B95013">
              <w:rPr>
                <w:sz w:val="21"/>
                <w:szCs w:val="21"/>
              </w:rPr>
              <w:t>МУП «Управляющая компания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29BF3E" w14:textId="3DC73C34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9AA256" w14:textId="37163CFA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B95013">
              <w:rPr>
                <w:sz w:val="21"/>
                <w:szCs w:val="21"/>
              </w:rPr>
              <w:t>Управление эксплуатацией жилого фонда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529DE7" w14:textId="19ABA8A5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9F4CF8">
              <w:rPr>
                <w:sz w:val="21"/>
                <w:szCs w:val="21"/>
              </w:rPr>
              <w:t>**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8066AE" w14:textId="697193FC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9F4CF8">
              <w:rPr>
                <w:sz w:val="21"/>
                <w:szCs w:val="21"/>
              </w:rPr>
              <w:t>**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F01128" w14:textId="4FA04949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974549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CEED3F" w14:textId="4A86D5FF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974549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7048D3" w14:textId="5CE22AD0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B95013">
              <w:rPr>
                <w:sz w:val="21"/>
                <w:szCs w:val="21"/>
              </w:rPr>
              <w:t>38719,2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A6B6AB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BAAD3E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94E550" w14:textId="3D4CB6E1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B95013">
              <w:rPr>
                <w:sz w:val="21"/>
                <w:szCs w:val="21"/>
              </w:rPr>
              <w:t>1730000,0</w:t>
            </w:r>
          </w:p>
        </w:tc>
      </w:tr>
      <w:tr w:rsidR="00250DAB" w14:paraId="29F512A9" w14:textId="77777777" w:rsidTr="00AD5EF0">
        <w:trPr>
          <w:gridAfter w:val="11"/>
          <w:wAfter w:w="2673" w:type="pct"/>
          <w:trHeight w:val="253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34CF238" w14:textId="1C0922B6" w:rsidR="00250DAB" w:rsidRPr="00B95013" w:rsidRDefault="00250DAB" w:rsidP="00AD5EF0">
            <w:pPr>
              <w:jc w:val="center"/>
              <w:rPr>
                <w:b/>
                <w:bCs/>
                <w:sz w:val="21"/>
                <w:szCs w:val="21"/>
              </w:rPr>
            </w:pPr>
            <w:r w:rsidRPr="00B95013">
              <w:rPr>
                <w:b/>
                <w:bCs/>
                <w:sz w:val="21"/>
                <w:szCs w:val="21"/>
              </w:rPr>
              <w:t>Городской округ «</w:t>
            </w:r>
            <w:proofErr w:type="spellStart"/>
            <w:r w:rsidRPr="00B95013">
              <w:rPr>
                <w:b/>
                <w:bCs/>
                <w:sz w:val="21"/>
                <w:szCs w:val="21"/>
              </w:rPr>
              <w:t>Долинский</w:t>
            </w:r>
            <w:proofErr w:type="spellEnd"/>
            <w:r w:rsidRPr="00B95013">
              <w:rPr>
                <w:b/>
                <w:bCs/>
                <w:sz w:val="21"/>
                <w:szCs w:val="21"/>
              </w:rPr>
              <w:t>»</w:t>
            </w:r>
          </w:p>
        </w:tc>
      </w:tr>
      <w:tr w:rsidR="001C6D33" w14:paraId="660435A5" w14:textId="77777777" w:rsidTr="001C6D33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88597D" w14:textId="05E24CF0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DDCD07" w14:textId="7F6EB45C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2C660C">
              <w:rPr>
                <w:rFonts w:cs="Arial"/>
                <w:sz w:val="18"/>
                <w:szCs w:val="18"/>
              </w:rPr>
              <w:t>МУП "Теплоснабжающая Компания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0F5D5B" w14:textId="77777777" w:rsidR="001C6D3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7D67C3" w14:textId="432FB32E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 xml:space="preserve">ЖКХ </w:t>
            </w:r>
            <w:r w:rsidRPr="002C660C">
              <w:rPr>
                <w:rFonts w:cs="Arial"/>
                <w:sz w:val="18"/>
                <w:szCs w:val="18"/>
              </w:rPr>
              <w:t>Производство пара и горячей воды (тепловой энергии) </w:t>
            </w:r>
            <w:r w:rsidRPr="002C660C">
              <w:rPr>
                <w:sz w:val="18"/>
                <w:szCs w:val="18"/>
              </w:rPr>
              <w:t>(35.30.1)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029FDA" w14:textId="5BF29DF1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Услуг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BB12E8" w14:textId="5BF4469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F05769">
              <w:rPr>
                <w:sz w:val="21"/>
                <w:szCs w:val="21"/>
              </w:rPr>
              <w:t>**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D14EA2" w14:textId="4544EBB1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F05769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C27C8A" w14:textId="0012C12B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F05769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306BE3" w14:textId="174B7360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620E48">
              <w:rPr>
                <w:sz w:val="18"/>
                <w:szCs w:val="18"/>
              </w:rPr>
              <w:t>174 397,0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A7AE51" w14:textId="0FF0710D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D744DF" w14:textId="68010CB1" w:rsidR="001C6D33" w:rsidRPr="001C6D33" w:rsidRDefault="001C6D33" w:rsidP="001C6D33">
            <w:pPr>
              <w:jc w:val="center"/>
              <w:rPr>
                <w:sz w:val="18"/>
                <w:szCs w:val="18"/>
              </w:rPr>
            </w:pPr>
            <w:r w:rsidRPr="001C6D33">
              <w:rPr>
                <w:sz w:val="18"/>
                <w:szCs w:val="18"/>
              </w:rPr>
              <w:t>1,00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7A0AFB" w14:textId="4C9AA8C0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1 789 </w:t>
            </w:r>
            <w:r w:rsidRPr="002C66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00, 00</w:t>
            </w:r>
          </w:p>
        </w:tc>
      </w:tr>
      <w:tr w:rsidR="00250DAB" w14:paraId="14FDFA15" w14:textId="77777777" w:rsidTr="00AD5EF0">
        <w:trPr>
          <w:gridAfter w:val="11"/>
          <w:wAfter w:w="2673" w:type="pct"/>
          <w:trHeight w:val="326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55F43765" w14:textId="772183A6" w:rsidR="00250DAB" w:rsidRDefault="00250DAB" w:rsidP="00AD5EF0">
            <w:pPr>
              <w:jc w:val="center"/>
              <w:rPr>
                <w:sz w:val="18"/>
                <w:szCs w:val="18"/>
              </w:rPr>
            </w:pPr>
            <w:proofErr w:type="spellStart"/>
            <w:r w:rsidRPr="00A26F59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A26F59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250DAB" w14:paraId="3FA24C1E" w14:textId="77777777" w:rsidTr="0001395C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3EED9A" w14:textId="6707CEFD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2E21C3" w14:textId="4F07E768" w:rsidR="00250DAB" w:rsidRPr="002C660C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«РЭС»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D1F036" w14:textId="7BE9DF88" w:rsidR="00250DAB" w:rsidRDefault="00250DAB" w:rsidP="00E5634D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F90E34" w14:textId="28F3BF83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уличного освещения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A2986A" w14:textId="31AB344E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BDE4D6" w14:textId="69F88AEF" w:rsidR="00250DAB" w:rsidRPr="00B95013" w:rsidRDefault="00250DAB" w:rsidP="00E5634D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3 467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00DDC7" w14:textId="4FD98FEF" w:rsidR="00250DAB" w:rsidRPr="00B95013" w:rsidRDefault="001C6D33" w:rsidP="00E563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48F4AF" w14:textId="78CF64A8" w:rsidR="00250DAB" w:rsidRPr="00B95013" w:rsidRDefault="001C6D33" w:rsidP="00E563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5,55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DFABCD" w14:textId="5EF41155" w:rsidR="00250DAB" w:rsidRPr="00620E48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91 607,0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CEA33A" w14:textId="470A5C12" w:rsidR="00250DAB" w:rsidRPr="00B95013" w:rsidRDefault="001C6D33" w:rsidP="00E563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58B40B" w14:textId="7BBD62D7" w:rsidR="00250DAB" w:rsidRPr="001C6D33" w:rsidRDefault="001C6D33" w:rsidP="00E5634D">
            <w:pPr>
              <w:jc w:val="center"/>
              <w:rPr>
                <w:sz w:val="18"/>
                <w:szCs w:val="18"/>
              </w:rPr>
            </w:pPr>
            <w:r w:rsidRPr="001C6D33">
              <w:rPr>
                <w:sz w:val="18"/>
                <w:szCs w:val="18"/>
              </w:rPr>
              <w:t>5,55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00113F" w14:textId="5507FACF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49 774 000</w:t>
            </w:r>
          </w:p>
        </w:tc>
      </w:tr>
      <w:tr w:rsidR="001C6D33" w14:paraId="46ABBFAA" w14:textId="77777777" w:rsidTr="001C6D33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92A7B3" w14:textId="631BC5E2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385B29" w14:textId="305273EE" w:rsidR="001C6D33" w:rsidRPr="002C660C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«Тепло»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0E2BA2" w14:textId="56316582" w:rsidR="001C6D3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ACA384" w14:textId="2BA32882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пара и горячей воды (тепловой энергии) котельными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09EB9B" w14:textId="364B086B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811A4D" w14:textId="77777777" w:rsidR="001C6D33" w:rsidRDefault="001C6D33" w:rsidP="001C6D33">
            <w:pPr>
              <w:jc w:val="center"/>
              <w:rPr>
                <w:sz w:val="21"/>
                <w:szCs w:val="21"/>
              </w:rPr>
            </w:pPr>
          </w:p>
          <w:p w14:paraId="7DA04C08" w14:textId="76DADAC1" w:rsidR="001C6D33" w:rsidRPr="002C4262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160 170,5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91CDFD" w14:textId="69C0FCCB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010C0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9818C9" w14:textId="3B788D6A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010C0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FBA180" w14:textId="2C90FA27" w:rsidR="001C6D33" w:rsidRPr="00620E48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375 507,0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6F741B" w14:textId="1BA7D058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C60A06" w14:textId="52C03EA0" w:rsidR="001C6D33" w:rsidRPr="001C6D33" w:rsidRDefault="001C6D33" w:rsidP="001C6D33">
            <w:pPr>
              <w:jc w:val="center"/>
              <w:rPr>
                <w:sz w:val="18"/>
                <w:szCs w:val="18"/>
              </w:rPr>
            </w:pPr>
            <w:r w:rsidRPr="001C6D33">
              <w:rPr>
                <w:sz w:val="18"/>
                <w:szCs w:val="18"/>
              </w:rPr>
              <w:t>1,95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7B5654" w14:textId="7C77C5D8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C6D33" w14:paraId="15D5A151" w14:textId="77777777" w:rsidTr="001C6D33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82057D" w14:textId="366F98C7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19492D" w14:textId="3103BF93" w:rsidR="001C6D33" w:rsidRPr="002C660C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«Водоканал»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19291A" w14:textId="401004DE" w:rsidR="001C6D3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4A978B" w14:textId="58747593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 w:rsidRPr="00510185">
              <w:rPr>
                <w:sz w:val="18"/>
                <w:szCs w:val="18"/>
              </w:rPr>
              <w:t>Забор и очистка воды для питьевых и промышленных нужд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A4AC2E" w14:textId="6A9C4CE3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6E1DC6" w14:textId="739A960B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2 957,3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79368F" w14:textId="2BAEECDC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010C0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2EC8B8" w14:textId="1AD5DE59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010C0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D6FA3C" w14:textId="6CA9C861" w:rsidR="001C6D33" w:rsidRPr="00620E48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123 192,7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4A9CE6" w14:textId="2983FD07" w:rsidR="001C6D33" w:rsidRPr="00B95013" w:rsidRDefault="00D93379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71F9DF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8BC372" w14:textId="34199081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65 719 500</w:t>
            </w:r>
          </w:p>
        </w:tc>
      </w:tr>
      <w:tr w:rsidR="001C6D33" w14:paraId="31BF9060" w14:textId="77777777" w:rsidTr="001C6D33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8ECBCD" w14:textId="53C92DE0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2D5E34" w14:textId="0B4AF344" w:rsidR="001C6D33" w:rsidRPr="002C660C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</w:t>
            </w:r>
            <w:proofErr w:type="spellStart"/>
            <w:r>
              <w:rPr>
                <w:rFonts w:cs="Arial"/>
                <w:sz w:val="18"/>
                <w:szCs w:val="18"/>
              </w:rPr>
              <w:t>Корсаковское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ДРСУ»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83A57E" w14:textId="6E2C3EF8" w:rsidR="001C6D3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7099E1" w14:textId="54499B5E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Ремонт и содержание дорог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CC350A" w14:textId="5A133226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км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1B947A" w14:textId="255753A0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309,1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1BEFFB" w14:textId="70C18A16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010C0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D213A0" w14:textId="19BFB0B6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010C0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47B7BD" w14:textId="00A73A3B" w:rsidR="001C6D33" w:rsidRPr="00620E48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198 809,1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60CCF7" w14:textId="2071877E" w:rsidR="001C6D33" w:rsidRPr="00B95013" w:rsidRDefault="00D93379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5,55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A3EA96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6B4193" w14:textId="744F4708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188 110 200</w:t>
            </w:r>
          </w:p>
        </w:tc>
      </w:tr>
      <w:tr w:rsidR="001C6D33" w14:paraId="3943A4B5" w14:textId="77777777" w:rsidTr="001C6D33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806897" w14:textId="77777777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391117" w14:textId="77777777" w:rsidR="001C6D33" w:rsidRPr="002C660C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518DF4" w14:textId="5ACFE03D" w:rsidR="001C6D3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BF8103" w14:textId="4938D610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снег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C532D9" w14:textId="7B95E775" w:rsidR="001C6D33" w:rsidRDefault="001C6D33" w:rsidP="001C6D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Куб/м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3C71E4" w14:textId="4727C9FC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47 808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EA2778" w14:textId="4BDB69D9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010C0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F9194F" w14:textId="69EAE851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  <w:r w:rsidRPr="00010C0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4CC910" w14:textId="03DA3477" w:rsidR="001C6D33" w:rsidRPr="00620E48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15 616,4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CA2AB9" w14:textId="47922F81" w:rsidR="001C6D33" w:rsidRPr="00B95013" w:rsidRDefault="00D93379" w:rsidP="001C6D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D5F917" w14:textId="77777777" w:rsidR="001C6D33" w:rsidRPr="00B95013" w:rsidRDefault="001C6D33" w:rsidP="001C6D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C1A0D3" w14:textId="67EE07CA" w:rsidR="001C6D33" w:rsidRDefault="001C6D33" w:rsidP="001C6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13 868 200</w:t>
            </w:r>
          </w:p>
        </w:tc>
      </w:tr>
      <w:tr w:rsidR="00D93379" w14:paraId="762889C2" w14:textId="77777777" w:rsidTr="00D93379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21D826" w14:textId="77777777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6E0331" w14:textId="77777777" w:rsidR="00D93379" w:rsidRPr="002C660C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7D6363" w14:textId="77777777" w:rsidR="00D93379" w:rsidRDefault="00D93379" w:rsidP="00D933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5ABF14" w14:textId="4C6CC49C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благоустройство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61549C" w14:textId="1DA97AFD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F79F30" w14:textId="7CB68D7E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36 010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A2EF51" w14:textId="2F2863EB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432DD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C3F26E" w14:textId="04D5D8B7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432DD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38577A" w14:textId="27AB84ED" w:rsidR="00D93379" w:rsidRPr="00620E48" w:rsidRDefault="00D93379" w:rsidP="00D93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49 883,1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80C45B" w14:textId="411CF3A6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1151E3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F9933A" w14:textId="77777777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D3D7A4" w14:textId="77777777" w:rsidR="00D93379" w:rsidRDefault="00D93379" w:rsidP="00D93379">
            <w:pPr>
              <w:jc w:val="center"/>
              <w:rPr>
                <w:sz w:val="18"/>
                <w:szCs w:val="18"/>
              </w:rPr>
            </w:pPr>
          </w:p>
          <w:p w14:paraId="2191EC72" w14:textId="7C045FF4" w:rsidR="00D93379" w:rsidRPr="002C4262" w:rsidRDefault="00D93379" w:rsidP="00D93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34 919 400</w:t>
            </w:r>
          </w:p>
        </w:tc>
      </w:tr>
      <w:tr w:rsidR="00D93379" w14:paraId="5AA890FD" w14:textId="77777777" w:rsidTr="00D93379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6F062E" w14:textId="77777777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4CDFCF" w14:textId="77777777" w:rsidR="00D93379" w:rsidRPr="002C660C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3304E2" w14:textId="77777777" w:rsidR="00D93379" w:rsidRDefault="00D93379" w:rsidP="00D933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4F0F2B" w14:textId="41AAFABC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озеленение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085F8F" w14:textId="77777777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Кв.м</w:t>
            </w:r>
            <w:proofErr w:type="spellEnd"/>
            <w:proofErr w:type="gramEnd"/>
          </w:p>
          <w:p w14:paraId="1D05BFE3" w14:textId="77777777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9F2416" w14:textId="4EB22170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61 817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381171" w14:textId="3B8E09B6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432DD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0217C3" w14:textId="1AE7902B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432DD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564EA9" w14:textId="671E262E" w:rsidR="00D93379" w:rsidRPr="00620E48" w:rsidRDefault="00D93379" w:rsidP="00D93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33 493,7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14736D" w14:textId="0EBBFC0D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1151E3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9CE1C3" w14:textId="77777777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8D9C0E" w14:textId="4C150FF0" w:rsidR="00D93379" w:rsidRDefault="00D93379" w:rsidP="00D93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8 500 000</w:t>
            </w:r>
          </w:p>
        </w:tc>
      </w:tr>
      <w:tr w:rsidR="00D93379" w14:paraId="1F2F8F3A" w14:textId="77777777" w:rsidTr="00D93379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14247B" w14:textId="77777777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C8637E" w14:textId="77777777" w:rsidR="00D93379" w:rsidRPr="002C660C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9DA653" w14:textId="77777777" w:rsidR="00D93379" w:rsidRDefault="00D93379" w:rsidP="00D933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0297EA" w14:textId="7DE8EC4E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Ликвидация свалок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8ADD13" w14:textId="4CD24B9B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Куб/м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4FFF6B" w14:textId="104A264A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2 426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06535C" w14:textId="53174EB4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432DD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B8BFB3" w14:textId="40927120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432DD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9EF03F" w14:textId="1AA5F03F" w:rsidR="00D93379" w:rsidRPr="00620E48" w:rsidRDefault="00D93379" w:rsidP="00D93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2 404,7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737FE5" w14:textId="5CC142E8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1151E3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FE5A51" w14:textId="77777777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DBC55F" w14:textId="082EA608" w:rsidR="00D93379" w:rsidRDefault="00D93379" w:rsidP="00D93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973 400</w:t>
            </w:r>
          </w:p>
        </w:tc>
      </w:tr>
      <w:tr w:rsidR="00D93379" w14:paraId="6B5C8129" w14:textId="77777777" w:rsidTr="00D93379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531762" w14:textId="3F7A553E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B4C8CA" w14:textId="45AE92E1" w:rsidR="00D93379" w:rsidRPr="002C660C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«Наш дом»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87E472" w14:textId="73DA6D6E" w:rsidR="00D93379" w:rsidRDefault="00D93379" w:rsidP="00D93379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53B504" w14:textId="4C484DEE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r w:rsidRPr="008205C4">
              <w:rPr>
                <w:color w:val="35383B"/>
                <w:sz w:val="18"/>
                <w:szCs w:val="18"/>
                <w:shd w:val="clear" w:color="auto" w:fill="FFFFFF"/>
              </w:rPr>
              <w:t>Управление эксплуатацией жилого фонда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543EDB" w14:textId="7E6B95B3" w:rsidR="00D93379" w:rsidRDefault="00D93379" w:rsidP="00D9337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Тыс.кв.м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FC40B0" w14:textId="28CAEF2E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4A4D58" w14:textId="40332316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432DD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8605A8" w14:textId="4D0AB89C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432DD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93CBF5" w14:textId="16CDA62E" w:rsidR="00D93379" w:rsidRPr="00620E48" w:rsidRDefault="00D93379" w:rsidP="00D93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43 419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044C3F" w14:textId="7D30A35B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  <w:r w:rsidRPr="001151E3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EDE958" w14:textId="77777777" w:rsidR="00D93379" w:rsidRPr="00B95013" w:rsidRDefault="00D93379" w:rsidP="00D933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1DDAB7" w14:textId="5FA9820C" w:rsidR="00D93379" w:rsidRDefault="00D93379" w:rsidP="00D93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61 626 000</w:t>
            </w:r>
          </w:p>
        </w:tc>
      </w:tr>
      <w:tr w:rsidR="00250DAB" w14:paraId="65AF8576" w14:textId="77777777" w:rsidTr="00AD5EF0">
        <w:trPr>
          <w:gridAfter w:val="11"/>
          <w:wAfter w:w="2673" w:type="pct"/>
          <w:trHeight w:val="202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3A680FF" w14:textId="05529883" w:rsidR="00250DAB" w:rsidRDefault="00250DAB" w:rsidP="00AD5EF0">
            <w:pPr>
              <w:jc w:val="center"/>
              <w:rPr>
                <w:sz w:val="18"/>
                <w:szCs w:val="18"/>
              </w:rPr>
            </w:pPr>
            <w:proofErr w:type="spellStart"/>
            <w:r w:rsidRPr="000A4C18">
              <w:rPr>
                <w:b/>
                <w:bCs/>
                <w:sz w:val="18"/>
                <w:szCs w:val="18"/>
              </w:rPr>
              <w:t>Невельский</w:t>
            </w:r>
            <w:proofErr w:type="spellEnd"/>
            <w:r w:rsidRPr="000A4C18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786B6A" w14:paraId="351B9BC3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B49048" w14:textId="73716C75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10060E" w14:textId="7B3577E7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«УК «</w:t>
            </w:r>
            <w:proofErr w:type="spellStart"/>
            <w:r>
              <w:rPr>
                <w:rFonts w:cs="Arial"/>
                <w:sz w:val="18"/>
                <w:szCs w:val="18"/>
              </w:rPr>
              <w:t>Жилстрой</w:t>
            </w:r>
            <w:proofErr w:type="spellEnd"/>
            <w:r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C51024" w14:textId="75273FCC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0912BD" w14:textId="75111A55" w:rsidR="00786B6A" w:rsidRPr="008205C4" w:rsidRDefault="00786B6A" w:rsidP="00786B6A">
            <w:pPr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Рынок управления эксплуатацией жилого фонда и операций с недвижимым имуществом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20B872" w14:textId="6B94F8A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AE2DC5">
              <w:rPr>
                <w:sz w:val="21"/>
                <w:szCs w:val="21"/>
              </w:rPr>
              <w:t>**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50DAD0" w14:textId="4D1410DC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AE2DC5">
              <w:rPr>
                <w:sz w:val="21"/>
                <w:szCs w:val="21"/>
              </w:rPr>
              <w:t>**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E71887" w14:textId="15D79ADF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AE2DC5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A4F15F" w14:textId="0B5D136A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AE2DC5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CCACCA" w14:textId="41F09947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40852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0DB526" w14:textId="3A18A36A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866191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EB3EB4" w14:textId="21FC8EE7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866191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D17FAB" w14:textId="3A4B49C8" w:rsidR="00786B6A" w:rsidRDefault="00B54A62" w:rsidP="00786B6A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786B6A" w14:paraId="2DF03AF0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381A01" w14:textId="71FFA816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4A6E16" w14:textId="75D2D5E1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«Горнозаводская управляющая компания»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6DEDAD" w14:textId="7DC76739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43DBB7" w14:textId="216A8FE0" w:rsidR="00786B6A" w:rsidRPr="008205C4" w:rsidRDefault="00786B6A" w:rsidP="00786B6A">
            <w:pPr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водоснабжение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50DB77" w14:textId="7655F732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Тыс.м3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0031DC" w14:textId="06869554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134,981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857F4A" w14:textId="5BAD6061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27516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7126D5" w14:textId="702C8A95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27516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EB710C" w14:textId="157A63FB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8375,379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5CD7FE" w14:textId="5E41FD29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866191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D6DDDA" w14:textId="7102FEB2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866191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09BEF9" w14:textId="4118FAFF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4802,74</w:t>
            </w:r>
          </w:p>
        </w:tc>
      </w:tr>
      <w:tr w:rsidR="00786B6A" w14:paraId="4ECB9892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865EA1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E91518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DADB96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26E73C" w14:textId="55CB8093" w:rsidR="00786B6A" w:rsidRPr="008205C4" w:rsidRDefault="00786B6A" w:rsidP="00786B6A">
            <w:pPr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8195D5" w14:textId="5AF93E16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Тыс.м3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5DC63A" w14:textId="658D0683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121,37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8A5B3C" w14:textId="255742EE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27516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DB0787" w14:textId="77CD6F49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27516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BCB444" w14:textId="7E1EEDF2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4588,29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5C4F99" w14:textId="2499FE10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866191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667194" w14:textId="1AF1D725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866191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F20222B" w14:textId="1BADA677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4815,548</w:t>
            </w:r>
          </w:p>
        </w:tc>
      </w:tr>
      <w:tr w:rsidR="00786B6A" w14:paraId="1FC19F97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8E7D0C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5FF87F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CCF063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2ECE0D" w14:textId="2EAB5AFE" w:rsidR="00786B6A" w:rsidRPr="008205C4" w:rsidRDefault="00786B6A" w:rsidP="00786B6A">
            <w:pPr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Содержание жилого фонда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A37229" w14:textId="1D83D20C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Тыс.м3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5F5387" w14:textId="35CD1F3E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102,555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144A92" w14:textId="1FAF6833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27516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7D856D" w14:textId="1F3338C9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27516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747DE4" w14:textId="48B6DC41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20647,6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0E5EC2" w14:textId="42B4826E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866191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560488" w14:textId="4AD7703F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866191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F896E6" w14:textId="3D6BC5A7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786B6A" w14:paraId="0A960D89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21DF04" w14:textId="701FA11E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756FEC" w14:textId="5B16E2A2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</w:t>
            </w:r>
            <w:proofErr w:type="spellStart"/>
            <w:r>
              <w:rPr>
                <w:rFonts w:cs="Arial"/>
                <w:sz w:val="18"/>
                <w:szCs w:val="18"/>
              </w:rPr>
              <w:t>Невельские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коммунальные сети»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5397E8" w14:textId="65CFE81F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F7A40D" w14:textId="6F9F4C31" w:rsidR="00786B6A" w:rsidRPr="008205C4" w:rsidRDefault="00786B6A" w:rsidP="00786B6A">
            <w:pPr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Теплоснабжение, водоснабжение, 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5D81D4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4A8C90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FF558A" w14:textId="273D27CC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27516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81782E" w14:textId="0B1634D7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27516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EC6FE0" w14:textId="11F825D3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234145,9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8CC52F" w14:textId="720DEF72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75699F" w14:textId="25C2DF1C" w:rsidR="00786B6A" w:rsidRP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786B6A">
              <w:rPr>
                <w:sz w:val="18"/>
                <w:szCs w:val="18"/>
              </w:rPr>
              <w:t>0,35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61F8E4" w14:textId="4ACD71DD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308041,9</w:t>
            </w:r>
          </w:p>
        </w:tc>
      </w:tr>
      <w:tr w:rsidR="00250DAB" w14:paraId="5AC33ACA" w14:textId="77777777" w:rsidTr="00AD5EF0">
        <w:trPr>
          <w:gridAfter w:val="11"/>
          <w:wAfter w:w="2673" w:type="pct"/>
          <w:trHeight w:val="277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78CAC85" w14:textId="22A007A5" w:rsidR="00250DAB" w:rsidRPr="00B77D23" w:rsidRDefault="00250DAB" w:rsidP="00AD5EF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77D23">
              <w:rPr>
                <w:b/>
                <w:bCs/>
                <w:sz w:val="18"/>
                <w:szCs w:val="18"/>
              </w:rPr>
              <w:t>Ногликский</w:t>
            </w:r>
            <w:proofErr w:type="spellEnd"/>
            <w:r w:rsidRPr="00B77D2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786B6A" w14:paraId="39293B43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C4F8C5" w14:textId="5BFE3829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88814C" w14:textId="383AEBCA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sz w:val="18"/>
                <w:szCs w:val="18"/>
              </w:rPr>
              <w:t>МУП «Управляющая организация Ноглики»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D51162" w14:textId="2748B740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08AF19" w14:textId="75044055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sz w:val="18"/>
                <w:szCs w:val="18"/>
              </w:rPr>
              <w:t>68.32.1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322B66" w14:textId="2C474D65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М2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B7AF50" w14:textId="3036A806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sz w:val="18"/>
                <w:szCs w:val="18"/>
              </w:rPr>
              <w:t>19 896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CD5FF0" w14:textId="357A3530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E645C9" w14:textId="7AB8859D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103ACA" w14:textId="63253448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sz w:val="18"/>
                <w:szCs w:val="18"/>
              </w:rPr>
              <w:t>8 280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AC1A25" w14:textId="217B8AA8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73D136" w14:textId="50D4DB1D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2DE14D" w14:textId="0F052462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sz w:val="18"/>
                <w:szCs w:val="18"/>
              </w:rPr>
              <w:t>469</w:t>
            </w:r>
            <w:r>
              <w:rPr>
                <w:sz w:val="18"/>
                <w:szCs w:val="18"/>
              </w:rPr>
              <w:t> </w:t>
            </w:r>
            <w:r w:rsidRPr="00E84868">
              <w:rPr>
                <w:sz w:val="18"/>
                <w:szCs w:val="18"/>
              </w:rPr>
              <w:t>205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86B6A" w14:paraId="77C21207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4947E7" w14:textId="7797FABB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585AD0" w14:textId="4C176BCF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sz w:val="18"/>
                <w:szCs w:val="18"/>
              </w:rPr>
              <w:t>МУП «Водоканал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A094A2" w14:textId="2BAAC9C6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72F819" w14:textId="0622193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A4AAA0" w14:textId="38D0CEFE" w:rsidR="00786B6A" w:rsidRDefault="00786B6A" w:rsidP="00786B6A">
            <w:pPr>
              <w:tabs>
                <w:tab w:val="left" w:pos="1183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E84868">
              <w:rPr>
                <w:color w:val="000000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32AA46" w14:textId="29EDD57B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515695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BAF35B" w14:textId="2C5742C3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16BF2D" w14:textId="13EAD7A4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B1085F" w14:textId="305900FB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4868">
              <w:rPr>
                <w:color w:val="000000"/>
                <w:sz w:val="18"/>
                <w:szCs w:val="18"/>
              </w:rPr>
              <w:t>776,8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9B1B6C" w14:textId="1B832055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77E231" w14:textId="10E6C0B4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2D311F" w14:textId="082C8C1C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955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786B6A" w14:paraId="7156C403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F7CEC6" w14:textId="667AFF79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C46B22" w14:textId="520B7B42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4EABBA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1ED723" w14:textId="1A971948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302803" w14:textId="3DA1CA74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E84868">
              <w:rPr>
                <w:color w:val="000000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7BF42C" w14:textId="486FC279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415202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532A34" w14:textId="2AA901E4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86EE26" w14:textId="335F6EF1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6AF8CE" w14:textId="3A4862FC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4868">
              <w:rPr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D7B7E0" w14:textId="107C136E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B5D953" w14:textId="7F7B72B5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5F33E6" w14:textId="35EFE9B6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337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786B6A" w14:paraId="0B00B070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0FAAD8" w14:textId="182CDFA0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19DA9D" w14:textId="7D63532E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E49114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9E7027" w14:textId="5EE71AAE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35.30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41515F" w14:textId="6376E026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DB951C" w14:textId="7D9033F5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70503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F426B7" w14:textId="30BA5382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7E28A0" w14:textId="6F2FEE83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E95C6A" w14:textId="23565998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161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4868">
              <w:rPr>
                <w:color w:val="000000"/>
                <w:sz w:val="18"/>
                <w:szCs w:val="18"/>
              </w:rPr>
              <w:t>653,1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8B23A0" w14:textId="03021F6F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E29826" w14:textId="3DEC883C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F3E0B8" w14:textId="3ECBC6AE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786B6A" w14:paraId="1449F99E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C77B79" w14:textId="65D4D7AF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D8CCBD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334B33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D8A385" w14:textId="56EDC714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35.12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05DD6F" w14:textId="0DAE56B8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E84868">
              <w:rPr>
                <w:color w:val="000000"/>
                <w:sz w:val="18"/>
                <w:szCs w:val="18"/>
              </w:rPr>
              <w:t>тыс.кВт.ч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0CED66" w14:textId="344B7A45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37404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FC487B" w14:textId="7722673C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757C37" w14:textId="1CDE0510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2B0240" w14:textId="65510985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4868">
              <w:rPr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023AE6" w14:textId="037C88D8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9A67E4" w14:textId="363330A7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90639A" w14:textId="0F68E44C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786B6A" w14:paraId="0C02272E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75567E" w14:textId="4908FB5D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8417A8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8C79D9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2B5060" w14:textId="0E02801E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35.11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B744D9" w14:textId="7441989F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E84868">
              <w:rPr>
                <w:color w:val="000000"/>
                <w:sz w:val="18"/>
                <w:szCs w:val="18"/>
              </w:rPr>
              <w:t>тыс.кВт.ч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D907BC" w14:textId="01396088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0A750A" w14:textId="7DDF4DCC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38CDE3" w14:textId="0C74F8D4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9F229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3F3B5B" w14:textId="6ACCF3B3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4868">
              <w:rPr>
                <w:color w:val="000000"/>
                <w:sz w:val="18"/>
                <w:szCs w:val="18"/>
              </w:rPr>
              <w:t>887,3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D4ED3F" w14:textId="5B9A7DB1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9E7CE6" w14:textId="64DE3BC0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13A30">
              <w:rPr>
                <w:sz w:val="21"/>
                <w:szCs w:val="21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2A7CCA" w14:textId="35989831" w:rsidR="00786B6A" w:rsidRDefault="00786B6A" w:rsidP="00786B6A">
            <w:pPr>
              <w:jc w:val="center"/>
              <w:rPr>
                <w:sz w:val="18"/>
                <w:szCs w:val="18"/>
              </w:rPr>
            </w:pPr>
            <w:r w:rsidRPr="00E8486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247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486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250DAB" w14:paraId="2AACB0DD" w14:textId="77777777" w:rsidTr="00AD5EF0">
        <w:trPr>
          <w:gridAfter w:val="11"/>
          <w:wAfter w:w="2673" w:type="pct"/>
          <w:trHeight w:val="240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65D4AAE3" w14:textId="714B97B0" w:rsidR="00250DAB" w:rsidRPr="00B77D23" w:rsidRDefault="00250DAB" w:rsidP="00AD5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7D23">
              <w:rPr>
                <w:b/>
                <w:bCs/>
                <w:color w:val="000000"/>
                <w:sz w:val="18"/>
                <w:szCs w:val="18"/>
              </w:rPr>
              <w:t>Охинский</w:t>
            </w:r>
            <w:proofErr w:type="spellEnd"/>
            <w:r w:rsidRPr="00B77D23">
              <w:rPr>
                <w:b/>
                <w:bCs/>
                <w:color w:val="000000"/>
                <w:sz w:val="18"/>
                <w:szCs w:val="18"/>
              </w:rPr>
              <w:t xml:space="preserve"> ГО</w:t>
            </w:r>
          </w:p>
        </w:tc>
      </w:tr>
      <w:tr w:rsidR="00786B6A" w14:paraId="43FD2929" w14:textId="77777777" w:rsidTr="006542B3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53AFBB" w14:textId="3D775A30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8973BE" w14:textId="0B758C62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</w:t>
            </w:r>
            <w:proofErr w:type="spellStart"/>
            <w:r>
              <w:rPr>
                <w:rFonts w:cs="Arial"/>
                <w:sz w:val="18"/>
                <w:szCs w:val="18"/>
              </w:rPr>
              <w:t>Охинское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коммунальное хозяйство»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2A45EC" w14:textId="0EE9A954" w:rsidR="00786B6A" w:rsidRPr="00B77D23" w:rsidRDefault="00786B6A" w:rsidP="00786B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C938FD" w14:textId="5B1EE6C4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Водоснабжение,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BE84F5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Тыс.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куб.м</w:t>
            </w:r>
            <w:proofErr w:type="spellEnd"/>
            <w:proofErr w:type="gramEnd"/>
          </w:p>
          <w:p w14:paraId="009C1BFA" w14:textId="77777777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956FC8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2548,05</w:t>
            </w:r>
          </w:p>
          <w:p w14:paraId="7FEA0608" w14:textId="77777777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F6544C" w14:textId="00FCC37E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0CC280" w14:textId="6999F8C0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786B6A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8E68A3" w14:textId="66276191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151879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5121A2" w14:textId="31944EEA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CA4097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843DAF" w14:textId="5717478D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786B6A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3F49C1" w14:textId="0DA2F371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48727030</w:t>
            </w:r>
          </w:p>
        </w:tc>
      </w:tr>
      <w:tr w:rsidR="00786B6A" w14:paraId="7147EEF9" w14:textId="77777777" w:rsidTr="006542B3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8F88E1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830544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6DE043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414D05" w14:textId="2C4EA731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водоотведение,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427804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Тыс.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куб.м</w:t>
            </w:r>
            <w:proofErr w:type="spellEnd"/>
            <w:proofErr w:type="gramEnd"/>
          </w:p>
          <w:p w14:paraId="51349B1F" w14:textId="77777777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C48F5C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1437,29</w:t>
            </w:r>
          </w:p>
          <w:p w14:paraId="6A2FDA16" w14:textId="77777777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CE786D" w14:textId="08B84018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EEBFCC" w14:textId="6307D140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40B28C" w14:textId="70E16B0F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1"/>
                <w:szCs w:val="21"/>
              </w:rPr>
              <w:t>**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0EA2F6" w14:textId="21A42E7E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CA4097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8EAC1B" w14:textId="77777777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6D61A6" w14:textId="77777777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B6A" w14:paraId="1D97C9A2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814058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8E197B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744F49" w14:textId="77777777" w:rsidR="00786B6A" w:rsidRDefault="00786B6A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1287EC" w14:textId="0E39B041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транспортировка </w:t>
            </w:r>
            <w:proofErr w:type="spellStart"/>
            <w:r>
              <w:rPr>
                <w:rFonts w:cs="Arial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DEFD8E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Тыс. Гкал</w:t>
            </w:r>
          </w:p>
          <w:p w14:paraId="29F551DC" w14:textId="77777777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5238B1" w14:textId="327A86F1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216,99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55BAFD" w14:textId="1F7F9F14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F349D6" w14:textId="3DF3632F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646CFC" w14:textId="68F60DC9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57958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B5DC03" w14:textId="32985631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CA4097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C6181C" w14:textId="77777777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97CCC8" w14:textId="68143260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112330000</w:t>
            </w:r>
          </w:p>
        </w:tc>
      </w:tr>
      <w:tr w:rsidR="00B54A62" w14:paraId="664795BE" w14:textId="77777777" w:rsidTr="00236B42">
        <w:trPr>
          <w:gridAfter w:val="11"/>
          <w:wAfter w:w="2673" w:type="pct"/>
          <w:trHeight w:val="660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6ED620" w14:textId="6E4EFF50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245CA1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196318" w14:textId="4C027C0E" w:rsidR="00B54A62" w:rsidRPr="00B77D23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«Жилищно-коммунальное хозяйство»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FB3E8D" w14:textId="3511A6E6" w:rsidR="00B54A62" w:rsidRDefault="00B54A62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9B6EDA" w14:textId="174C0681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Теплоснабжение,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73456D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Тыс. Гкал</w:t>
            </w:r>
          </w:p>
          <w:p w14:paraId="22F893EA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3F9FA5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16788,18</w:t>
            </w:r>
          </w:p>
          <w:p w14:paraId="354F2F02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CB1FA4" w14:textId="7E068B3E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89AE18" w14:textId="3D30E13C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E8AE8C" w14:textId="3E87673B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 w:rsidRPr="00C46444">
              <w:rPr>
                <w:sz w:val="21"/>
                <w:szCs w:val="21"/>
              </w:rPr>
              <w:t>**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7D3D47" w14:textId="50614D3E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A48F8E" w14:textId="44436C2E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786B6A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48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240E5B" w14:textId="16D98155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B54A62" w14:paraId="7C46DCF8" w14:textId="77777777" w:rsidTr="00236B42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AAD6D9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0128F6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8D2F05" w14:textId="77777777" w:rsidR="00B54A62" w:rsidRDefault="00B54A62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51C1DB" w14:textId="3D8A5182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водоснабжение,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0CAFE3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Тыс.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куб.м</w:t>
            </w:r>
            <w:proofErr w:type="spellEnd"/>
            <w:proofErr w:type="gramEnd"/>
          </w:p>
          <w:p w14:paraId="7F86F61A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1640A4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130654,06</w:t>
            </w:r>
          </w:p>
          <w:p w14:paraId="779C33E9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806436" w14:textId="5C18C694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913B1D" w14:textId="173D8880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95BD07" w14:textId="6B900FD5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 w:rsidRPr="00C46444">
              <w:rPr>
                <w:sz w:val="21"/>
                <w:szCs w:val="21"/>
              </w:rPr>
              <w:t>**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8161D2" w14:textId="02BC24B1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531EEA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92C2E8" w14:textId="77777777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4BFD73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4A62" w14:paraId="05ABADED" w14:textId="77777777" w:rsidTr="00236B42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D2D8EF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D9207E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C0492F" w14:textId="77777777" w:rsidR="00B54A62" w:rsidRDefault="00B54A62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C44785" w14:textId="366BC2B6" w:rsidR="00B54A62" w:rsidRPr="00693EC1" w:rsidRDefault="00B54A62" w:rsidP="00786B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C45608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Тыс.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куб.м</w:t>
            </w:r>
            <w:proofErr w:type="spellEnd"/>
            <w:proofErr w:type="gramEnd"/>
          </w:p>
          <w:p w14:paraId="4EF8A30A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371811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81237,82</w:t>
            </w:r>
          </w:p>
          <w:p w14:paraId="33939BC9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CC501A" w14:textId="3D86FBC0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29C65D" w14:textId="2EAA57D7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ABE495" w14:textId="10BC5093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 w:rsidRPr="00C46444">
              <w:rPr>
                <w:sz w:val="21"/>
                <w:szCs w:val="21"/>
              </w:rPr>
              <w:t>**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6CF947" w14:textId="06D84BD5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531EEA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A3E7C5" w14:textId="77777777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FF3547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4A62" w14:paraId="43441ED2" w14:textId="77777777" w:rsidTr="00236B42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FDAB0F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9857D5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6E6A1B" w14:textId="77777777" w:rsidR="00B54A62" w:rsidRDefault="00B54A62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F0AEA6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ВДО,</w:t>
            </w:r>
          </w:p>
          <w:p w14:paraId="4BE984F2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253E15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Тыс.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куб.м</w:t>
            </w:r>
            <w:proofErr w:type="spellEnd"/>
            <w:proofErr w:type="gramEnd"/>
          </w:p>
          <w:p w14:paraId="589E0A69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103F98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38055,6</w:t>
            </w:r>
          </w:p>
          <w:p w14:paraId="42023776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16711F" w14:textId="7E74C25F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FEA87F" w14:textId="57F89591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93021A" w14:textId="236BC3FD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 w:rsidRPr="00C46444">
              <w:rPr>
                <w:sz w:val="21"/>
                <w:szCs w:val="21"/>
              </w:rPr>
              <w:t>**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C483EC" w14:textId="32E1E055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531EEA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05E4D4" w14:textId="77777777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2868AA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4A62" w14:paraId="61774CB9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B3FE8C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392723" w14:textId="77777777" w:rsidR="00B54A62" w:rsidRDefault="00B54A62" w:rsidP="00786B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9F413B" w14:textId="77777777" w:rsidR="00B54A62" w:rsidRDefault="00B54A62" w:rsidP="00786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965445" w14:textId="58B2C816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содержание и ремонт МКД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2B9AC1" w14:textId="5C505851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Тыс.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DCC717" w14:textId="2F480658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87534,88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CE8331" w14:textId="6051BD9B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8BAD5D" w14:textId="768EB9EF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86BC52" w14:textId="784A774E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  <w:r w:rsidRPr="00C46444">
              <w:rPr>
                <w:sz w:val="21"/>
                <w:szCs w:val="21"/>
              </w:rPr>
              <w:t>**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F3996F" w14:textId="1E67DEF5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  <w:r w:rsidRPr="00531EEA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523D12" w14:textId="77777777" w:rsidR="00B54A62" w:rsidRPr="00B95013" w:rsidRDefault="00B54A62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FDBE38" w14:textId="77777777" w:rsidR="00B54A62" w:rsidRPr="00E84868" w:rsidRDefault="00B54A62" w:rsidP="00786B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B6A" w14:paraId="703DBB1F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F3CE30" w14:textId="53D4D28F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39E1A7" w14:textId="35D9B60B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</w:t>
            </w:r>
            <w:proofErr w:type="spellStart"/>
            <w:r>
              <w:rPr>
                <w:rFonts w:cs="Arial"/>
                <w:sz w:val="18"/>
                <w:szCs w:val="18"/>
              </w:rPr>
              <w:t>Охинская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управляющая компания»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9291D2" w14:textId="013CA5EB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F0EA12" w14:textId="1ECA1359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Содержание и ремонт МКД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50AB01" w14:textId="7058D426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BCFF96" w14:textId="1ACFA467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A5D624" w14:textId="3AE3D054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14E2D7" w14:textId="5C7FF2FE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4F420C" w14:textId="3705B9FD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67651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A5AE6F" w14:textId="11E12F8A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31EEA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21BDA1" w14:textId="52E8C7FF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786B6A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749326" w14:textId="641A7901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7075447</w:t>
            </w:r>
          </w:p>
        </w:tc>
      </w:tr>
      <w:tr w:rsidR="00786B6A" w14:paraId="1375328D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74E8D1" w14:textId="2D0C5B64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1440AA" w14:textId="1258F33F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</w:t>
            </w:r>
            <w:proofErr w:type="spellStart"/>
            <w:r>
              <w:rPr>
                <w:rFonts w:cs="Arial"/>
                <w:sz w:val="18"/>
                <w:szCs w:val="18"/>
              </w:rPr>
              <w:t>Охаавтотранс</w:t>
            </w:r>
            <w:proofErr w:type="spellEnd"/>
            <w:r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019013" w14:textId="0EB5CC1D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1F89CA" w14:textId="77777777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Пассажирские перевозки,</w:t>
            </w:r>
          </w:p>
          <w:p w14:paraId="2E010C55" w14:textId="6968F98B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чистка и уборка территории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42F423" w14:textId="5FF804C1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Чел.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9CEC10" w14:textId="75D2450A" w:rsidR="00786B6A" w:rsidRPr="00693EC1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91376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18D357" w14:textId="50BC0B5E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708CEA" w14:textId="3399ED24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DAE4D1" w14:textId="1362EBCC" w:rsidR="00786B6A" w:rsidRPr="00693EC1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87552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8910D9" w14:textId="06E98AC1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31EEA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583677" w14:textId="77777777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2E40B6" w14:textId="1091F6AF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19068339</w:t>
            </w:r>
          </w:p>
        </w:tc>
      </w:tr>
      <w:tr w:rsidR="00786B6A" w14:paraId="618BC846" w14:textId="77777777" w:rsidTr="00786B6A">
        <w:trPr>
          <w:gridAfter w:val="11"/>
          <w:wAfter w:w="2673" w:type="pct"/>
          <w:trHeight w:val="66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D76C11" w14:textId="77A2E221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59AC81" w14:textId="2FA5CDA3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«Рынок Центральный»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3BB319" w14:textId="6F6440A9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527E93" w14:textId="0D899A15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Аренда и управление недвижимым имуществом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CECBF4" w14:textId="6CE1421A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7347E6" w14:textId="157B8C7C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1134,05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9A30D9" w14:textId="590D01B8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50DD0F" w14:textId="332B4303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F25D2C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3D5554" w14:textId="6984C199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18830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FF38EE" w14:textId="487CC021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31EEA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37CBE4" w14:textId="77777777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95C3F7" w14:textId="07152C21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1036493</w:t>
            </w:r>
          </w:p>
        </w:tc>
      </w:tr>
      <w:tr w:rsidR="00786B6A" w14:paraId="298F3596" w14:textId="77777777" w:rsidTr="00786B6A">
        <w:trPr>
          <w:gridAfter w:val="11"/>
          <w:wAfter w:w="2673" w:type="pct"/>
          <w:trHeight w:val="67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E10A13" w14:textId="6548C7E4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4C6C44" w14:textId="00434B01" w:rsidR="00786B6A" w:rsidRDefault="00786B6A" w:rsidP="00786B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«Молодежный центр»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E26617" w14:textId="74118DB6" w:rsidR="00786B6A" w:rsidRDefault="00786B6A" w:rsidP="0078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733DB8" w14:textId="0CCE7C66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Аренда и управление недвижимым имуществом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13B2FB" w14:textId="2EADC589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C619AE" w14:textId="478845DA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1384,44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D40186" w14:textId="641DE388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3A18AB">
              <w:rPr>
                <w:sz w:val="21"/>
                <w:szCs w:val="21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4B5F4D" w14:textId="69AEC5A6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3A18AB">
              <w:rPr>
                <w:sz w:val="21"/>
                <w:szCs w:val="21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93DCEB" w14:textId="5F5868D4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13009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8F1C4F" w14:textId="74E3820C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  <w:r w:rsidRPr="00531EEA">
              <w:rPr>
                <w:sz w:val="21"/>
                <w:szCs w:val="21"/>
              </w:rPr>
              <w:t>**</w:t>
            </w: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3DBCC4" w14:textId="77777777" w:rsidR="00786B6A" w:rsidRPr="00B95013" w:rsidRDefault="00786B6A" w:rsidP="00786B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7FA2A4" w14:textId="5BA28E06" w:rsidR="00786B6A" w:rsidRPr="00E84868" w:rsidRDefault="00786B6A" w:rsidP="00786B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142900</w:t>
            </w:r>
          </w:p>
        </w:tc>
      </w:tr>
      <w:tr w:rsidR="00250DAB" w14:paraId="74860596" w14:textId="77777777" w:rsidTr="00AD5EF0">
        <w:trPr>
          <w:gridAfter w:val="11"/>
          <w:wAfter w:w="2673" w:type="pct"/>
          <w:trHeight w:val="277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04A2CC58" w14:textId="2FF0E3F0" w:rsidR="00250DAB" w:rsidRPr="001312F5" w:rsidRDefault="00250DAB" w:rsidP="00AD5EF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312F5">
              <w:rPr>
                <w:b/>
                <w:bCs/>
                <w:sz w:val="18"/>
                <w:szCs w:val="18"/>
              </w:rPr>
              <w:t>Поронайский</w:t>
            </w:r>
            <w:proofErr w:type="spellEnd"/>
            <w:r w:rsidRPr="001312F5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250DAB" w14:paraId="6693E1D0" w14:textId="77777777" w:rsidTr="0001395C">
        <w:trPr>
          <w:gridAfter w:val="11"/>
          <w:wAfter w:w="2673" w:type="pct"/>
          <w:trHeight w:val="394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A0E8E9" w14:textId="204FA606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13E91E" w14:textId="6DDD040B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МУП «</w:t>
            </w:r>
            <w:proofErr w:type="spellStart"/>
            <w:r w:rsidRPr="009504D5">
              <w:rPr>
                <w:sz w:val="18"/>
                <w:szCs w:val="18"/>
              </w:rPr>
              <w:t>Поронайская</w:t>
            </w:r>
            <w:proofErr w:type="spellEnd"/>
            <w:r w:rsidRPr="009504D5">
              <w:rPr>
                <w:sz w:val="18"/>
                <w:szCs w:val="18"/>
              </w:rPr>
              <w:t xml:space="preserve"> коммунальная компания-1»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E2FFC2" w14:textId="2AECEAED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7AA9D6" w14:textId="4FCFB07C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D27A64" w14:textId="6DB26EEB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proofErr w:type="gramStart"/>
            <w:r w:rsidRPr="009504D5">
              <w:rPr>
                <w:sz w:val="18"/>
                <w:szCs w:val="18"/>
              </w:rPr>
              <w:t>тыс.Гкал</w:t>
            </w:r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AE2DB7" w14:textId="71562075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133,6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1C81B8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A9718B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75CB86" w14:textId="15BE1B25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309 652,0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0D880F" w14:textId="346CE386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2959A7" w14:textId="0B52FF77" w:rsidR="00250DAB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6129F7" w14:textId="69A93D24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152 727,0</w:t>
            </w:r>
          </w:p>
        </w:tc>
      </w:tr>
      <w:tr w:rsidR="00EF5ABD" w14:paraId="3EBBFB44" w14:textId="77777777" w:rsidTr="00A5694E">
        <w:trPr>
          <w:gridAfter w:val="11"/>
          <w:wAfter w:w="2673" w:type="pct"/>
          <w:trHeight w:val="418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BB0EFF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3B0F65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CA8FD3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FC6E56" w14:textId="35B3DA6F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21CD89" w14:textId="6FAE7980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D6B0A6" w14:textId="137803D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1 120,2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43ACC4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47BA96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CDEF1A" w14:textId="7E38D92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38 434,0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5A6D6C" w14:textId="2F1AA57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4327900,00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248BD2" w14:textId="2CAEE40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14CAFC" w14:textId="65F06D69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9 876,8</w:t>
            </w:r>
          </w:p>
        </w:tc>
      </w:tr>
      <w:tr w:rsidR="00EF5ABD" w14:paraId="1CC31263" w14:textId="77777777" w:rsidTr="0001395C">
        <w:trPr>
          <w:gridAfter w:val="11"/>
          <w:wAfter w:w="2673" w:type="pct"/>
          <w:trHeight w:val="314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8408DB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548A42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48D181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9A1F4D" w14:textId="7214FC8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AF93DB" w14:textId="17218196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C80BF4" w14:textId="0CD28D9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828,2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7F6FDA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F2BA5D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E45628" w14:textId="237FD6A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35 750,0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CA043D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116B7C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5526EC" w14:textId="0ADF1965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4 574,0</w:t>
            </w:r>
          </w:p>
        </w:tc>
      </w:tr>
      <w:tr w:rsidR="00250DAB" w14:paraId="00B908C7" w14:textId="77777777" w:rsidTr="0001395C">
        <w:trPr>
          <w:gridAfter w:val="11"/>
          <w:wAfter w:w="2673" w:type="pct"/>
          <w:trHeight w:val="406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75EA62" w14:textId="7DE05BCA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CAD9EED" w14:textId="6DA6BA20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МУП «</w:t>
            </w:r>
            <w:proofErr w:type="spellStart"/>
            <w:r w:rsidRPr="009504D5">
              <w:rPr>
                <w:sz w:val="18"/>
                <w:szCs w:val="18"/>
              </w:rPr>
              <w:t>Вахрушевская</w:t>
            </w:r>
            <w:proofErr w:type="spellEnd"/>
            <w:r w:rsidRPr="009504D5">
              <w:rPr>
                <w:sz w:val="18"/>
                <w:szCs w:val="18"/>
              </w:rPr>
              <w:t xml:space="preserve"> коммунальная компания»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B69E2B" w14:textId="5DFD4A6E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DEE10B" w14:textId="35DE8C29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6C1B92" w14:textId="3463CD14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Гкал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A6A68D6" w14:textId="2B33663F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14,9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44A771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D881C1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F68B94" w14:textId="53A23BDF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31 744,0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5564AA" w14:textId="68DAFEC6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039491" w14:textId="3B9EB1C4" w:rsidR="00250DAB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674B1A" w14:textId="6B8981D9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37 110,0</w:t>
            </w:r>
          </w:p>
        </w:tc>
      </w:tr>
      <w:tr w:rsidR="00EF5ABD" w14:paraId="79619B48" w14:textId="77777777" w:rsidTr="00A5694E">
        <w:trPr>
          <w:gridAfter w:val="11"/>
          <w:wAfter w:w="2673" w:type="pct"/>
          <w:trHeight w:val="288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479914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C87F1E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C15646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1793FE" w14:textId="11DFB4FA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956BF0" w14:textId="4E2EA1ED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5AA8EA" w14:textId="6E06E965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92,3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0EBA81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15A1C2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EB6079" w14:textId="1A34C1E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4 181,0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E0E95B" w14:textId="39D70BA6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4327900,00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653B60" w14:textId="0F2B9C56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A39A42" w14:textId="15474185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6 937,5</w:t>
            </w:r>
          </w:p>
        </w:tc>
      </w:tr>
      <w:tr w:rsidR="00EF5ABD" w14:paraId="6F2433D4" w14:textId="77777777" w:rsidTr="0001395C">
        <w:trPr>
          <w:gridAfter w:val="11"/>
          <w:wAfter w:w="2673" w:type="pct"/>
          <w:trHeight w:val="184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BF9770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217821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0A7F07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B7FEBF" w14:textId="0FFCD374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B498A4" w14:textId="74FF7848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508858" w14:textId="597F3FFA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85,8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8B7DB9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62EF75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893FC2" w14:textId="798C64E4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1 269,0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5FD0AA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D4E5C6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7F9281" w14:textId="1C9B8644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496,0</w:t>
            </w:r>
          </w:p>
        </w:tc>
      </w:tr>
      <w:tr w:rsidR="00250DAB" w14:paraId="4BA9B61C" w14:textId="77777777" w:rsidTr="0001395C">
        <w:trPr>
          <w:gridAfter w:val="11"/>
          <w:wAfter w:w="2673" w:type="pct"/>
          <w:trHeight w:val="348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911159" w14:textId="429839DD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538928" w14:textId="5667BE04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МУП «Теплотехник-1»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C186E4" w14:textId="591D50FA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60BDFC" w14:textId="7369CD04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652844" w14:textId="3827E6A0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Гкал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C689A1" w14:textId="3B1163B8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8,5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9A9F8F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E80205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A2682F" w14:textId="4377AE76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17 068,0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83C245" w14:textId="37B9AAD2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C099D2" w14:textId="6934F2D3" w:rsidR="00250DAB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D9F571" w14:textId="0B680AB5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14 063,0</w:t>
            </w:r>
          </w:p>
        </w:tc>
      </w:tr>
      <w:tr w:rsidR="00EF5ABD" w14:paraId="62274A71" w14:textId="77777777" w:rsidTr="00A5694E">
        <w:trPr>
          <w:gridAfter w:val="11"/>
          <w:wAfter w:w="2673" w:type="pct"/>
          <w:trHeight w:val="326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79433B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15299D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EA5D8E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13CB40" w14:textId="2689DB58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695F13" w14:textId="02253834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711A06" w14:textId="49436F4B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47,6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FFFB8C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1F983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ADCD4A" w14:textId="575321C0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2 500,0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A95A49" w14:textId="362C4E0B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4327900,00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F98A85" w14:textId="098156E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43EEA6" w14:textId="7444B88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4 222,3</w:t>
            </w:r>
          </w:p>
        </w:tc>
      </w:tr>
      <w:tr w:rsidR="00EF5ABD" w14:paraId="1B62D01C" w14:textId="77777777" w:rsidTr="0001395C">
        <w:trPr>
          <w:gridAfter w:val="11"/>
          <w:wAfter w:w="2673" w:type="pct"/>
          <w:trHeight w:val="162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27E4DB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83651A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CA4B1E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B0B257" w14:textId="5EF11DE6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B67192" w14:textId="68E9CBCD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2FD031" w14:textId="1C24C26C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27,8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52E60D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508367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CDB180" w14:textId="2699049F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1 778,0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1F665A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A63F12" w14:textId="77777777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CE6E1B" w14:textId="0A7637BB" w:rsidR="00EF5ABD" w:rsidRPr="009504D5" w:rsidRDefault="00EF5ABD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2 652,0</w:t>
            </w:r>
          </w:p>
        </w:tc>
      </w:tr>
      <w:tr w:rsidR="00250DAB" w14:paraId="501B004D" w14:textId="77777777" w:rsidTr="0001395C">
        <w:trPr>
          <w:gridAfter w:val="11"/>
          <w:wAfter w:w="2673" w:type="pct"/>
          <w:trHeight w:val="282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EF2E3E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CDD424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B505E32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3A540C" w14:textId="4CFB13A3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Жилищные услуги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B70675" w14:textId="02FCA7C3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7F95E4" w14:textId="1F3A56E8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30,2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A60811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9075E0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06FC66" w14:textId="3F0B110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6 246,0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0DAFB7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1AF770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937C79" w14:textId="3A452A58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  <w:lang w:val="en-US"/>
              </w:rPr>
              <w:t>2 739</w:t>
            </w:r>
            <w:r w:rsidRPr="009504D5">
              <w:rPr>
                <w:sz w:val="18"/>
                <w:szCs w:val="18"/>
              </w:rPr>
              <w:t>,4</w:t>
            </w:r>
          </w:p>
        </w:tc>
      </w:tr>
      <w:tr w:rsidR="00250DAB" w14:paraId="25C49B6C" w14:textId="77777777" w:rsidTr="0001395C">
        <w:trPr>
          <w:gridAfter w:val="11"/>
          <w:wAfter w:w="2673" w:type="pct"/>
          <w:trHeight w:val="230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9744FC" w14:textId="00709354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3E652B" w14:textId="3AC9438F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МУП «Управдом»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BBF27F" w14:textId="54B859B1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52BDBD" w14:textId="2576869C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Жилищные услуги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45E011" w14:textId="2945644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B1AEEF" w14:textId="350D6412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251,0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9100F5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DE93B1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D4BB3B" w14:textId="6F081736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75 263,0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1F7650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0AB786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2F6F10" w14:textId="6759C2D6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5 395,2</w:t>
            </w:r>
          </w:p>
        </w:tc>
      </w:tr>
      <w:tr w:rsidR="00250DAB" w14:paraId="6DA26FA3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6B0A03F3" w14:textId="56C4619A" w:rsidR="00250DAB" w:rsidRPr="009504D5" w:rsidRDefault="00250DAB" w:rsidP="00250DAB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A468047" w14:textId="2032667D" w:rsidR="00250DAB" w:rsidRPr="009504D5" w:rsidRDefault="00250DAB" w:rsidP="00250DAB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МУП «Прогресс»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DB41F7F" w14:textId="0FF995B1" w:rsidR="00250DAB" w:rsidRPr="009504D5" w:rsidRDefault="00250DAB" w:rsidP="00250DAB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2294726" w14:textId="0D465441" w:rsidR="00250DAB" w:rsidRPr="009504D5" w:rsidRDefault="00250DAB" w:rsidP="00250DAB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Жилищные услуги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49B2199" w14:textId="29C810D9" w:rsidR="00250DAB" w:rsidRPr="009504D5" w:rsidRDefault="00250DAB" w:rsidP="00250DAB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тыс. м</w:t>
            </w:r>
            <w:r w:rsidRPr="009504D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64A52E" w14:textId="4207A088" w:rsidR="00250DAB" w:rsidRPr="009504D5" w:rsidRDefault="00250DAB" w:rsidP="00AD5EF0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5,31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21A1D5" w14:textId="77777777" w:rsidR="00250DAB" w:rsidRPr="009504D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4A218C" w14:textId="77777777" w:rsidR="00250DAB" w:rsidRPr="009504D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F5E866" w14:textId="13D2502A" w:rsidR="00250DAB" w:rsidRPr="009504D5" w:rsidRDefault="00250DAB" w:rsidP="00AD5EF0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8 475,0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E18A84" w14:textId="77777777" w:rsidR="00250DAB" w:rsidRPr="009504D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8BAE4A" w14:textId="77777777" w:rsidR="00250DAB" w:rsidRPr="009504D5" w:rsidRDefault="00250DAB" w:rsidP="00AD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AA1989" w14:textId="7994875F" w:rsidR="00250DAB" w:rsidRPr="009504D5" w:rsidRDefault="00250DAB" w:rsidP="00AD5EF0">
            <w:pPr>
              <w:jc w:val="center"/>
              <w:rPr>
                <w:sz w:val="18"/>
                <w:szCs w:val="18"/>
              </w:rPr>
            </w:pPr>
            <w:r w:rsidRPr="009504D5">
              <w:rPr>
                <w:sz w:val="18"/>
                <w:szCs w:val="18"/>
              </w:rPr>
              <w:t>0</w:t>
            </w:r>
          </w:p>
        </w:tc>
      </w:tr>
      <w:tr w:rsidR="00250DAB" w14:paraId="28D9A096" w14:textId="77777777" w:rsidTr="00AD5EF0">
        <w:trPr>
          <w:gridAfter w:val="11"/>
          <w:wAfter w:w="2673" w:type="pct"/>
          <w:trHeight w:val="24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86AEB82" w14:textId="28D09A5C" w:rsidR="00250DAB" w:rsidRPr="009504D5" w:rsidRDefault="00250DAB" w:rsidP="00AD5EF0">
            <w:pPr>
              <w:jc w:val="center"/>
              <w:rPr>
                <w:sz w:val="18"/>
                <w:szCs w:val="18"/>
              </w:rPr>
            </w:pPr>
            <w:r w:rsidRPr="00630A7E">
              <w:rPr>
                <w:b/>
                <w:bCs/>
                <w:color w:val="000000"/>
                <w:sz w:val="18"/>
                <w:szCs w:val="18"/>
              </w:rPr>
              <w:t xml:space="preserve">Северо-Курильский 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</w:p>
        </w:tc>
      </w:tr>
      <w:tr w:rsidR="00EF5ABD" w14:paraId="2EBE703B" w14:textId="77777777" w:rsidTr="00EF5ABD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29D15B" w14:textId="521E345D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516EFF" w14:textId="09184302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МП</w:t>
            </w:r>
            <w:r w:rsidRPr="00EE5A90">
              <w:rPr>
                <w:rFonts w:cs="Arial"/>
                <w:sz w:val="18"/>
                <w:szCs w:val="18"/>
              </w:rPr>
              <w:t xml:space="preserve"> «Тепло- </w:t>
            </w:r>
            <w:proofErr w:type="spellStart"/>
            <w:r w:rsidRPr="00EE5A90">
              <w:rPr>
                <w:rFonts w:cs="Arial"/>
                <w:sz w:val="18"/>
                <w:szCs w:val="18"/>
              </w:rPr>
              <w:t>электросистемы</w:t>
            </w:r>
            <w:proofErr w:type="spellEnd"/>
            <w:r w:rsidRPr="00EE5A90">
              <w:rPr>
                <w:rFonts w:cs="Arial"/>
                <w:sz w:val="18"/>
                <w:szCs w:val="18"/>
              </w:rPr>
              <w:t xml:space="preserve"> Северо-Курильского городского округа»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1BE56F" w14:textId="7C8329AD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A8228F" w14:textId="77777777" w:rsidR="00EF5ABD" w:rsidRDefault="00EF5ABD" w:rsidP="00EF5ABD">
            <w:pPr>
              <w:jc w:val="center"/>
              <w:rPr>
                <w:rFonts w:cs="Arial"/>
                <w:sz w:val="18"/>
                <w:szCs w:val="18"/>
              </w:rPr>
            </w:pPr>
            <w:r w:rsidRPr="00267243">
              <w:rPr>
                <w:rFonts w:cs="Arial"/>
                <w:sz w:val="18"/>
                <w:szCs w:val="18"/>
              </w:rPr>
              <w:t>Теплоснабжение (производство тепловой энергии)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33DA106" w14:textId="2342A649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267243">
              <w:rPr>
                <w:rFonts w:cs="Arial"/>
                <w:sz w:val="18"/>
                <w:szCs w:val="18"/>
              </w:rPr>
              <w:t xml:space="preserve">Производство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267243">
              <w:rPr>
                <w:rFonts w:cs="Arial"/>
                <w:sz w:val="18"/>
                <w:szCs w:val="18"/>
              </w:rPr>
              <w:t>когенерации</w:t>
            </w:r>
            <w:proofErr w:type="spellEnd"/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574AE1" w14:textId="617B7E88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161D5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E0828F" w14:textId="59B2036B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161D5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FDACA6" w14:textId="1D3A12D0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161D5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D52A27" w14:textId="57F08177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161D5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BF0FCE" w14:textId="2C4100B7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459327,0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CE326B" w14:textId="02920AEC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7111E2" w14:textId="7609163B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C7CADD" w14:textId="314369D4" w:rsidR="00EF5ABD" w:rsidRPr="009504D5" w:rsidRDefault="00B54A62" w:rsidP="00EF5ABD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EF5ABD" w14:paraId="393F3C66" w14:textId="77777777" w:rsidTr="00EF5ABD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4CA704" w14:textId="7ED96FEA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B0331F" w14:textId="2FE29611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МКП</w:t>
            </w:r>
            <w:r w:rsidRPr="00EE5A90">
              <w:rPr>
                <w:rFonts w:cs="Arial"/>
                <w:sz w:val="18"/>
                <w:szCs w:val="18"/>
              </w:rPr>
              <w:t xml:space="preserve"> Северо-Курильского городского округа «</w:t>
            </w:r>
            <w:proofErr w:type="spellStart"/>
            <w:r w:rsidRPr="00EE5A90">
              <w:rPr>
                <w:rFonts w:cs="Arial"/>
                <w:sz w:val="18"/>
                <w:szCs w:val="18"/>
              </w:rPr>
              <w:t>Автодор</w:t>
            </w:r>
            <w:proofErr w:type="spellEnd"/>
            <w:r w:rsidRPr="00EE5A90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A6110A" w14:textId="3376B7BD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E8923D" w14:textId="1F97FE3E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267243">
              <w:rPr>
                <w:rFonts w:cs="Arial"/>
                <w:sz w:val="18"/>
                <w:szCs w:val="18"/>
              </w:rPr>
              <w:t>Рынок дорожной деятельности (за исключением проектирования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3EED53" w14:textId="628F2FFE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D6474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2367B6" w14:textId="2A311AB6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D6474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4E93CC" w14:textId="38DA8020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D6474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88DB6B" w14:textId="31721475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D6474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565756" w14:textId="12462152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171530,0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61524F" w14:textId="40A38C25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9F9943" w14:textId="1E5B3AE6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C75CC8" w14:textId="18E97A2A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22051100,0</w:t>
            </w:r>
          </w:p>
        </w:tc>
      </w:tr>
      <w:tr w:rsidR="00EF5ABD" w14:paraId="05058F6E" w14:textId="77777777" w:rsidTr="00EF5ABD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2B9724" w14:textId="1009AE5E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523005" w14:textId="6AE8DF05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ОАО</w:t>
            </w:r>
            <w:r w:rsidRPr="00EE5A90">
              <w:rPr>
                <w:rFonts w:cs="Arial"/>
                <w:sz w:val="18"/>
                <w:szCs w:val="18"/>
              </w:rPr>
              <w:t xml:space="preserve"> «Управляющая компания-служба Заказчика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0917E4" w14:textId="53FEC865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E66B35" w14:textId="56AB9725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267243">
              <w:rPr>
                <w:rFonts w:cs="Arial"/>
                <w:sz w:val="18"/>
                <w:szCs w:val="18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ABA0E1" w14:textId="1C6EB2C8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0A6DF4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479C4D" w14:textId="5DCD5322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0A6DF4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43F12B" w14:textId="28FB2D33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0A6DF4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87C521" w14:textId="4701BBF1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 w:rsidRPr="000A6DF4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A26569" w14:textId="7CCD5370" w:rsidR="00EF5ABD" w:rsidRPr="009504D5" w:rsidRDefault="00EF5ABD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16648,0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1923D9" w14:textId="4C34E36E" w:rsidR="00EF5ABD" w:rsidRPr="009504D5" w:rsidRDefault="00B54A62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80DFDF" w14:textId="0F912F00" w:rsidR="00EF5ABD" w:rsidRPr="009504D5" w:rsidRDefault="00B54A62" w:rsidP="00EF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195603" w14:textId="023FBC97" w:rsidR="00EF5ABD" w:rsidRPr="009504D5" w:rsidRDefault="00B54A62" w:rsidP="00EF5ABD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250DAB" w14:paraId="58B3602E" w14:textId="77777777" w:rsidTr="00AD5EF0">
        <w:trPr>
          <w:gridAfter w:val="11"/>
          <w:wAfter w:w="2673" w:type="pct"/>
          <w:trHeight w:val="24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62079A32" w14:textId="589281E2" w:rsidR="00250DAB" w:rsidRPr="00FB66B7" w:rsidRDefault="00250DAB" w:rsidP="00AD5EF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B66B7">
              <w:rPr>
                <w:b/>
                <w:bCs/>
                <w:sz w:val="18"/>
                <w:szCs w:val="18"/>
              </w:rPr>
              <w:t>Томаринский</w:t>
            </w:r>
            <w:proofErr w:type="spellEnd"/>
            <w:r w:rsidRPr="00FB66B7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6542B3" w14:paraId="3A42483B" w14:textId="77777777" w:rsidTr="006542B3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4548B7" w14:textId="6043D471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036D59" w14:textId="2E3F0FFA" w:rsidR="006542B3" w:rsidRDefault="006542B3" w:rsidP="00654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МУП «Томари»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86B324" w14:textId="7708C8E9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9354AD" w14:textId="1B60AB70" w:rsidR="006542B3" w:rsidRPr="00267243" w:rsidRDefault="006542B3" w:rsidP="006542B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Томаринский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246091" w14:textId="4D9FFF46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996DD8" w14:textId="23B53089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0,18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17E924" w14:textId="39FC3FB3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57AC40" w14:textId="76FC86F1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195DB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77C022" w14:textId="07C7FC9D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47 082,0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12AA9F" w14:textId="53251532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013A25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288C09" w14:textId="2663A788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013A25"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911793" w14:textId="18C7919B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2 101 616</w:t>
            </w:r>
          </w:p>
        </w:tc>
      </w:tr>
      <w:tr w:rsidR="006542B3" w14:paraId="62087C96" w14:textId="77777777" w:rsidTr="006542B3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9FAFBE" w14:textId="37E2FC91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25E20A" w14:textId="77777777" w:rsidR="006542B3" w:rsidRDefault="006542B3" w:rsidP="00654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5D878E" w14:textId="03905DDF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26180C" w14:textId="04A53C6F" w:rsidR="006542B3" w:rsidRPr="00267243" w:rsidRDefault="006542B3" w:rsidP="006542B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Томаринский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754672" w14:textId="2F2EF29C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1C6532" w14:textId="38F832D2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0,21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630A94" w14:textId="41024F08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FC268C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999A52" w14:textId="50D1BA85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195DB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C20B5D" w14:textId="7F5D3923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56 152,2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3AC4E0" w14:textId="50AB0AE9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013A25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9FBA44" w14:textId="581EC114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013A25"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2B983F7" w14:textId="77A847AB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19 144 664</w:t>
            </w:r>
          </w:p>
        </w:tc>
      </w:tr>
      <w:tr w:rsidR="006542B3" w14:paraId="566967E6" w14:textId="77777777" w:rsidTr="006542B3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FFA69B" w14:textId="10B007DB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A747EC" w14:textId="77777777" w:rsidR="006542B3" w:rsidRDefault="006542B3" w:rsidP="00654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7F0ABE" w14:textId="692478BD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CBE4FB" w14:textId="520C3308" w:rsidR="006542B3" w:rsidRPr="00267243" w:rsidRDefault="006542B3" w:rsidP="006542B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Томаринский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1C2F5F" w14:textId="31DA2FA1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524693" w14:textId="26005312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0,31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6A4101" w14:textId="109EBFE6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FC268C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4CA7C4" w14:textId="18ED5A9C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195DB5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CCF354" w14:textId="4F04163D" w:rsidR="006542B3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81 381,3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9FB148" w14:textId="4CCE6E20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013A25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611A34" w14:textId="2EE210B5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 w:rsidRPr="00013A25"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373140" w14:textId="4903A8C9" w:rsidR="006542B3" w:rsidRPr="009504D5" w:rsidRDefault="006542B3" w:rsidP="0065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24 683 875</w:t>
            </w:r>
          </w:p>
        </w:tc>
      </w:tr>
      <w:tr w:rsidR="00250DAB" w14:paraId="3319F7D1" w14:textId="77777777" w:rsidTr="00AD5EF0">
        <w:trPr>
          <w:gridAfter w:val="11"/>
          <w:wAfter w:w="2673" w:type="pct"/>
          <w:trHeight w:val="24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70DEEC3E" w14:textId="48208B0D" w:rsidR="00250DAB" w:rsidRPr="006F3F9A" w:rsidRDefault="00250DAB" w:rsidP="00AD5EF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F3F9A">
              <w:rPr>
                <w:b/>
                <w:bCs/>
                <w:sz w:val="18"/>
                <w:szCs w:val="18"/>
              </w:rPr>
              <w:t>Углегорский</w:t>
            </w:r>
            <w:proofErr w:type="spellEnd"/>
            <w:r w:rsidRPr="006F3F9A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250DAB" w14:paraId="44E5C109" w14:textId="77777777" w:rsidTr="0001395C">
        <w:trPr>
          <w:gridAfter w:val="11"/>
          <w:wAfter w:w="2673" w:type="pct"/>
          <w:trHeight w:val="297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B3C634" w14:textId="004F9578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C7883D" w14:textId="450F621A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МКП «Шахтерское коммунальное хозяйство» </w:t>
            </w:r>
            <w:proofErr w:type="spellStart"/>
            <w:r>
              <w:rPr>
                <w:rFonts w:cs="Arial"/>
                <w:sz w:val="18"/>
                <w:szCs w:val="18"/>
              </w:rPr>
              <w:t>Углегорского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C273B7" w14:textId="68536B51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DDE801" w14:textId="7F6977FC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теплоснабжение</w:t>
            </w: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1A54DD" w14:textId="479B2E20" w:rsidR="00250DAB" w:rsidRDefault="00250DAB" w:rsidP="00E563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тыс.Гкал</w:t>
            </w:r>
            <w:proofErr w:type="gramEnd"/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3368EB5" w14:textId="70C4BFF8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56,02</w:t>
            </w:r>
          </w:p>
        </w:tc>
        <w:tc>
          <w:tcPr>
            <w:tcW w:w="157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0D8939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5636E2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845A82" w14:textId="7FBCC6AD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96883,27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912855" w14:textId="17D25F23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C52F6D" w14:textId="538C8BC0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  <w:tc>
          <w:tcPr>
            <w:tcW w:w="248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B94DAD" w14:textId="3D9230B8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58075590,0</w:t>
            </w:r>
          </w:p>
        </w:tc>
      </w:tr>
      <w:tr w:rsidR="006542B3" w14:paraId="60562150" w14:textId="77777777" w:rsidTr="0001395C">
        <w:trPr>
          <w:gridAfter w:val="11"/>
          <w:wAfter w:w="2673" w:type="pct"/>
          <w:trHeight w:val="297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48B344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123402" w14:textId="77777777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6217C1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361795" w14:textId="106BB0D8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водоснабжение</w:t>
            </w: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33B27B" w14:textId="34ED2067" w:rsidR="006542B3" w:rsidRDefault="006542B3" w:rsidP="00E563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тыс.м</w:t>
            </w:r>
            <w:proofErr w:type="gramEnd"/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52DC31" w14:textId="652AD431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349,15</w:t>
            </w:r>
          </w:p>
        </w:tc>
        <w:tc>
          <w:tcPr>
            <w:tcW w:w="157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D636E4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04A2AC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E14BCB" w14:textId="07C4C2F9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15503,55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258422" w14:textId="60725D6F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4327000,0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4B00F1" w14:textId="267ABDC6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248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6FE94F" w14:textId="07437AC5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18416300</w:t>
            </w:r>
          </w:p>
        </w:tc>
      </w:tr>
      <w:tr w:rsidR="006542B3" w14:paraId="7AAF2C52" w14:textId="77777777" w:rsidTr="0001395C">
        <w:trPr>
          <w:gridAfter w:val="11"/>
          <w:wAfter w:w="2673" w:type="pct"/>
          <w:trHeight w:val="297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48DAF2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0455E5" w14:textId="77777777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60262F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A59371" w14:textId="3CC7964B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1642FE" w14:textId="0800EB82" w:rsidR="006542B3" w:rsidRDefault="006542B3" w:rsidP="00E563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тыс.м</w:t>
            </w:r>
            <w:proofErr w:type="gramEnd"/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D150E85" w14:textId="04C8378A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276,96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DAF516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F90EB5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B5F4B2" w14:textId="332ADE3D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14789,39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791A52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F38479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233DE3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119753000,0</w:t>
            </w:r>
          </w:p>
          <w:p w14:paraId="6A2DD0C6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44ED8EBB" w14:textId="77777777" w:rsidTr="0001395C">
        <w:trPr>
          <w:gridAfter w:val="11"/>
          <w:wAfter w:w="2673" w:type="pct"/>
          <w:trHeight w:val="57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E7397A" w14:textId="2E3BCDBF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94B435" w14:textId="1E266390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МУП «Жилищно-коммунальное хозяйство </w:t>
            </w:r>
            <w:proofErr w:type="spellStart"/>
            <w:r>
              <w:rPr>
                <w:rFonts w:cs="Arial"/>
                <w:sz w:val="18"/>
                <w:szCs w:val="18"/>
              </w:rPr>
              <w:t>Углегорского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D21DE5" w14:textId="02EB2CAE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D1CB12" w14:textId="50103B86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DB6BCF">
              <w:rPr>
                <w:rFonts w:cs="Arial"/>
                <w:sz w:val="18"/>
                <w:szCs w:val="18"/>
              </w:rPr>
              <w:t>теплоснабжение</w:t>
            </w: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C6850D8" w14:textId="1C61A7A4" w:rsidR="00250DAB" w:rsidRDefault="00250DAB" w:rsidP="00E563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тыс.Гкал</w:t>
            </w:r>
            <w:proofErr w:type="gramEnd"/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F27077" w14:textId="40EC56D1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87,69</w:t>
            </w:r>
          </w:p>
        </w:tc>
        <w:tc>
          <w:tcPr>
            <w:tcW w:w="157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D18B22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D33B3F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949397" w14:textId="3665E5D5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154465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EEC812" w14:textId="7C988778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7E2791" w14:textId="3E5820F4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</w:t>
            </w:r>
          </w:p>
        </w:tc>
        <w:tc>
          <w:tcPr>
            <w:tcW w:w="248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0FFF0A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119753000,0</w:t>
            </w:r>
          </w:p>
          <w:p w14:paraId="5DC0B506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33FC00A3" w14:textId="77777777" w:rsidTr="0001395C">
        <w:trPr>
          <w:gridAfter w:val="11"/>
          <w:wAfter w:w="2673" w:type="pct"/>
          <w:trHeight w:val="57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C808A9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00E50F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6023A0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94398CA" w14:textId="77777777" w:rsidR="00250DAB" w:rsidRPr="00DB6BCF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494F82" w14:textId="3F7287A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тыс.м</w:t>
            </w:r>
            <w:proofErr w:type="gramEnd"/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7BE4B4" w14:textId="52BFA9FF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1073,686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0182E3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0732D5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35CC4E" w14:textId="7E2EE86D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69654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EB8548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64F6CC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5CB797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42D35D09" w14:textId="77777777" w:rsidTr="0001395C">
        <w:trPr>
          <w:gridAfter w:val="11"/>
          <w:wAfter w:w="2673" w:type="pct"/>
          <w:trHeight w:val="57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B12C74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0343AB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47D5AE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DD56E3" w14:textId="77777777" w:rsidR="00250DAB" w:rsidRPr="00DB6BCF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5B4B37" w14:textId="0C8C82B2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пр.усл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611D20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A72B8A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3E4D74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2DFDD6" w14:textId="400398DF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26906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6FB20A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0E056B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F2C743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6542B3" w14:paraId="2EAE9844" w14:textId="77777777" w:rsidTr="0001395C">
        <w:trPr>
          <w:gridAfter w:val="11"/>
          <w:wAfter w:w="2673" w:type="pct"/>
          <w:trHeight w:val="175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409611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CA050F" w14:textId="77777777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30E618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F7F1CD" w14:textId="75963237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водоснабжение</w:t>
            </w: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03F91A" w14:textId="4637CA4A" w:rsidR="006542B3" w:rsidRDefault="006542B3" w:rsidP="00E563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тыс.м</w:t>
            </w:r>
            <w:proofErr w:type="gramEnd"/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7813B1" w14:textId="6940AC96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520,524</w:t>
            </w:r>
          </w:p>
        </w:tc>
        <w:tc>
          <w:tcPr>
            <w:tcW w:w="157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985574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13090D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84EFD43" w14:textId="3F8B1F48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32311,0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69608" w14:textId="3E6717A1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4327000,0</w:t>
            </w:r>
          </w:p>
        </w:tc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C68E90" w14:textId="3CD724D1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</w:t>
            </w:r>
          </w:p>
        </w:tc>
        <w:tc>
          <w:tcPr>
            <w:tcW w:w="248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582C78" w14:textId="4F82352D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30611000,0</w:t>
            </w:r>
          </w:p>
        </w:tc>
      </w:tr>
      <w:tr w:rsidR="006542B3" w14:paraId="5CE7CC06" w14:textId="77777777" w:rsidTr="0001395C">
        <w:trPr>
          <w:gridAfter w:val="11"/>
          <w:wAfter w:w="2673" w:type="pct"/>
          <w:trHeight w:val="175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1423AB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A960F3" w14:textId="77777777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F93C3E" w14:textId="77777777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E88FAEE" w14:textId="703579FC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0F3F39" w14:textId="65585CD6" w:rsidR="006542B3" w:rsidRDefault="006542B3" w:rsidP="00E563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тыс.м</w:t>
            </w:r>
            <w:proofErr w:type="gramEnd"/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F94179" w14:textId="22B7C13E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455,427</w:t>
            </w:r>
          </w:p>
        </w:tc>
        <w:tc>
          <w:tcPr>
            <w:tcW w:w="157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51C201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8C94BA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3280C8" w14:textId="11C8EE14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32311,0</w:t>
            </w: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8350FF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C72666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18CFC7" w14:textId="7C90DA11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7191000,0</w:t>
            </w:r>
          </w:p>
        </w:tc>
      </w:tr>
      <w:tr w:rsidR="00250DAB" w14:paraId="4AD55BCB" w14:textId="77777777" w:rsidTr="0001395C">
        <w:trPr>
          <w:gridAfter w:val="11"/>
          <w:wAfter w:w="2673" w:type="pct"/>
          <w:trHeight w:val="175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8AEE00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D95E73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094390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71A05C" w14:textId="2FFE21E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прочее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21DA56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C20B2F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33B9CE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6BE25C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D7CB0D" w14:textId="6BBE72EE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26906,0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956D4A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8E993C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996C1C" w14:textId="1C23248E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2112339,0</w:t>
            </w:r>
          </w:p>
        </w:tc>
      </w:tr>
      <w:tr w:rsidR="00250DAB" w14:paraId="12EF2601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735B3F" w14:textId="075D914A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804652" w14:textId="666D52BD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МУП «Городской жилищный комплекс» </w:t>
            </w:r>
            <w:proofErr w:type="spellStart"/>
            <w:r>
              <w:rPr>
                <w:rFonts w:cs="Arial"/>
                <w:sz w:val="18"/>
                <w:szCs w:val="18"/>
              </w:rPr>
              <w:t>Углегорского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169334" w14:textId="7A29CFEF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19FC72" w14:textId="6C03CEAF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68.32.1</w:t>
            </w:r>
            <w:r w:rsidRPr="00B32D75">
              <w:rPr>
                <w:rFonts w:cs="Arial"/>
                <w:sz w:val="18"/>
                <w:szCs w:val="18"/>
              </w:rPr>
              <w:t>Рынок управления эксплуатацией жилого фонда и операций с недвижимым имуществом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3F670FE" w14:textId="7ADA9887" w:rsidR="00250DAB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597001" w14:textId="2F1A7951" w:rsidR="00250DAB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2AA4E4" w14:textId="25ACDF16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048017" w14:textId="73F70D7B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B2D437" w14:textId="13154931" w:rsidR="00250DAB" w:rsidRPr="00EE564C" w:rsidRDefault="00250DA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61744</w:t>
            </w:r>
          </w:p>
        </w:tc>
        <w:tc>
          <w:tcPr>
            <w:tcW w:w="223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83FE00" w14:textId="67CD1441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B40C6F" w14:textId="21AAF5A0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4DCE46" w14:textId="009945BE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2132000</w:t>
            </w:r>
          </w:p>
        </w:tc>
      </w:tr>
      <w:tr w:rsidR="00250DAB" w14:paraId="6BA52BC9" w14:textId="77777777" w:rsidTr="00AD5EF0">
        <w:trPr>
          <w:gridAfter w:val="11"/>
          <w:wAfter w:w="2673" w:type="pct"/>
          <w:trHeight w:val="248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25CAAEEB" w14:textId="56FB1FBB" w:rsidR="00250DAB" w:rsidRPr="0093536E" w:rsidRDefault="00250DAB" w:rsidP="00AD5EF0">
            <w:pPr>
              <w:jc w:val="center"/>
              <w:rPr>
                <w:b/>
                <w:bCs/>
                <w:sz w:val="18"/>
                <w:szCs w:val="18"/>
              </w:rPr>
            </w:pPr>
            <w:r w:rsidRPr="0093536E">
              <w:rPr>
                <w:b/>
                <w:bCs/>
                <w:sz w:val="18"/>
                <w:szCs w:val="18"/>
              </w:rPr>
              <w:t>Холмский ГО</w:t>
            </w:r>
          </w:p>
        </w:tc>
      </w:tr>
      <w:tr w:rsidR="00250DAB" w14:paraId="74F7E0B1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60F29A2" w14:textId="604AC823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BCFF06" w14:textId="45D047B2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6D6434">
              <w:rPr>
                <w:color w:val="000000"/>
                <w:sz w:val="20"/>
                <w:szCs w:val="20"/>
              </w:rPr>
              <w:t>Горэлектросеть</w:t>
            </w:r>
            <w:proofErr w:type="spellEnd"/>
            <w:r w:rsidRPr="006D643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90547C" w14:textId="7F3D0603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05E193" w14:textId="52C09049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Электроснабжение и транспорт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ABBE03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A54B70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4BD311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ED02AC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8C75F9" w14:textId="7F31F6B1" w:rsidR="00250DAB" w:rsidRDefault="00250DA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53815,6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96A41A" w14:textId="597E8492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18878500,0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2260B1" w14:textId="0DA0307C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6E4720B" w14:textId="253A5FDF" w:rsidR="00250DAB" w:rsidRDefault="00250DAB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12 527 151,00</w:t>
            </w:r>
          </w:p>
        </w:tc>
      </w:tr>
      <w:tr w:rsidR="00250DAB" w14:paraId="5A270F5C" w14:textId="77777777" w:rsidTr="0001395C">
        <w:trPr>
          <w:gridAfter w:val="11"/>
          <w:wAfter w:w="2673" w:type="pct"/>
          <w:trHeight w:val="197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6EA9F0" w14:textId="2BE573C1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7A48AF" w14:textId="7F45D434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МУП «Водоканал»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A433C03" w14:textId="5E3BF6C8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622225" w14:textId="4CF5C126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5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FC4C43B" w14:textId="071A4B25" w:rsidR="00250DAB" w:rsidRDefault="00250DAB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A8B64C" w14:textId="6897ABCF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3 275</w:t>
            </w:r>
          </w:p>
        </w:tc>
        <w:tc>
          <w:tcPr>
            <w:tcW w:w="157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663131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79E564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61F6D6" w14:textId="509A988D" w:rsidR="00250DAB" w:rsidRDefault="00250DA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102 735</w:t>
            </w:r>
          </w:p>
        </w:tc>
        <w:tc>
          <w:tcPr>
            <w:tcW w:w="201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472A7C" w14:textId="00AB90C5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4327000,0</w:t>
            </w:r>
          </w:p>
        </w:tc>
        <w:tc>
          <w:tcPr>
            <w:tcW w:w="111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35C079" w14:textId="39AAD0C3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  <w:tc>
          <w:tcPr>
            <w:tcW w:w="248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25AB3C" w14:textId="4359AFC4" w:rsidR="00250DAB" w:rsidRDefault="00250DAB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43 755 523</w:t>
            </w:r>
          </w:p>
        </w:tc>
      </w:tr>
      <w:tr w:rsidR="00250DAB" w14:paraId="2179A3EC" w14:textId="77777777" w:rsidTr="0001395C">
        <w:trPr>
          <w:gridAfter w:val="11"/>
          <w:wAfter w:w="2673" w:type="pct"/>
          <w:trHeight w:val="197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F08737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8005D2" w14:textId="77777777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6C3602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60DA13" w14:textId="059D92CF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 w:rsidRPr="006D6434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5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9ABB3C" w14:textId="77777777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0DA657" w14:textId="75DCB4BC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 w:rsidRPr="006D6434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B344A1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5C92FC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7F6D65" w14:textId="77777777" w:rsidR="00250DAB" w:rsidRDefault="00250DA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9476BC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9BE93B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4F5B99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</w:tr>
      <w:tr w:rsidR="00250DAB" w14:paraId="553C2A98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DA1999" w14:textId="55B8C92D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14B3E3" w14:textId="5807EC1C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МУП «Искра»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45D2DF" w14:textId="23B9C536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B792D2" w14:textId="5EAE232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886C04" w14:textId="7BAE0503" w:rsidR="00250DAB" w:rsidRDefault="00250DAB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A4943E" w14:textId="1A0D9789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11318,73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D7F09A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363B3A" w14:textId="77777777" w:rsidR="00250DAB" w:rsidRPr="009504D5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8B26DE" w14:textId="3686D435" w:rsidR="00250DAB" w:rsidRDefault="00250DA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D6434">
              <w:rPr>
                <w:color w:val="000000"/>
                <w:sz w:val="20"/>
                <w:szCs w:val="20"/>
              </w:rPr>
              <w:t>217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D64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5EE3CC" w14:textId="61DA894E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55D815" w14:textId="6130F74D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2F8E7A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  <w:p w14:paraId="1B4F88B4" w14:textId="2B799AA4" w:rsidR="00250DAB" w:rsidRPr="0093536E" w:rsidRDefault="00250DAB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25 595 585,00</w:t>
            </w:r>
          </w:p>
        </w:tc>
      </w:tr>
      <w:tr w:rsidR="006542B3" w14:paraId="41576320" w14:textId="77777777" w:rsidTr="006542B3">
        <w:trPr>
          <w:gridAfter w:val="11"/>
          <w:wAfter w:w="2673" w:type="pct"/>
          <w:trHeight w:val="248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9CE3AB" w14:textId="0B4E4B56" w:rsidR="006542B3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D6D859" w14:textId="743BFF95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МУП «Тепловые сети»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369986" w14:textId="054C6F84" w:rsidR="006542B3" w:rsidRDefault="006542B3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AC7AE8" w14:textId="1AF0096F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F3C5DC" w14:textId="1F441527" w:rsidR="006542B3" w:rsidRDefault="006542B3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FA6FE0" w14:textId="64D0BAEA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117890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A2C4E2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67EA25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8E5153" w14:textId="79DD538D" w:rsidR="006542B3" w:rsidRDefault="006542B3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5424,9</w:t>
            </w:r>
          </w:p>
        </w:tc>
        <w:tc>
          <w:tcPr>
            <w:tcW w:w="201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D2CCB8" w14:textId="64162E8E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4327000,0</w:t>
            </w:r>
          </w:p>
        </w:tc>
        <w:tc>
          <w:tcPr>
            <w:tcW w:w="111" w:type="pct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049A85" w14:textId="39E74751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FA8948B" w14:textId="565CF828" w:rsidR="006542B3" w:rsidRDefault="006542B3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7820,04</w:t>
            </w:r>
          </w:p>
        </w:tc>
      </w:tr>
      <w:tr w:rsidR="006542B3" w14:paraId="6C9A428A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A63ED4" w14:textId="5B52BF6E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C52574" w14:textId="77777777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E3AB633" w14:textId="4887F486" w:rsidR="006542B3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6C7AF3" w14:textId="4B960DC2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B58D80" w14:textId="2FCC6156" w:rsidR="006542B3" w:rsidRDefault="006542B3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023D72" w14:textId="1972A795" w:rsidR="006542B3" w:rsidRDefault="006542B3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105112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FBFF01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7292DF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792FC1" w14:textId="368A220E" w:rsidR="006542B3" w:rsidRDefault="006542B3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29E88A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CABF6A" w14:textId="77777777" w:rsidR="006542B3" w:rsidRPr="009504D5" w:rsidRDefault="006542B3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1E11B7" w14:textId="2069CC37" w:rsidR="006542B3" w:rsidRDefault="006542B3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5702,09</w:t>
            </w:r>
          </w:p>
        </w:tc>
      </w:tr>
      <w:tr w:rsidR="00CA08FB" w14:paraId="3BEE1ABC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C3A69B" w14:textId="1086CC82" w:rsidR="00CA08FB" w:rsidRDefault="00CA08F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DB5D94" w14:textId="77777777" w:rsidR="00CA08FB" w:rsidRDefault="00CA08F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8A1C55D" w14:textId="22BC9212" w:rsidR="00CA08FB" w:rsidRDefault="00CA08F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1D6F62" w14:textId="3F7DF6B7" w:rsidR="00CA08FB" w:rsidRDefault="00CA08F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46B9FA" w14:textId="3DB6B32E" w:rsidR="00CA08FB" w:rsidRDefault="00CA08FB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1596837" w14:textId="37C91F19" w:rsidR="00CA08FB" w:rsidRDefault="00CA08F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17880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FFC8E5" w14:textId="77777777" w:rsidR="00CA08FB" w:rsidRPr="009504D5" w:rsidRDefault="00CA08F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CAC009" w14:textId="77777777" w:rsidR="00CA08FB" w:rsidRPr="009504D5" w:rsidRDefault="00CA08F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535FC5D" w14:textId="6F8A913A" w:rsidR="00CA08FB" w:rsidRDefault="00CA08F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35158,7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1F4AE9" w14:textId="5AAAB47A" w:rsidR="00CA08F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899F4B" w14:textId="56019E7B" w:rsidR="00CA08F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B0C122" w14:textId="3E761274" w:rsidR="00CA08FB" w:rsidRDefault="00CA08FB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53422,05</w:t>
            </w:r>
          </w:p>
        </w:tc>
      </w:tr>
      <w:tr w:rsidR="00CA08FB" w14:paraId="200946B5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57E037" w14:textId="1E606022" w:rsidR="00CA08FB" w:rsidRDefault="00CA08F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417B58" w14:textId="77777777" w:rsidR="00CA08FB" w:rsidRDefault="00CA08F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259EE2" w14:textId="373C8AC4" w:rsidR="00CA08FB" w:rsidRDefault="00CA08F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4D1B9F" w14:textId="49691FF3" w:rsidR="00CA08FB" w:rsidRDefault="00CA08F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Содержание и текущий ремонт общего имущества многоквартирных домов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295C3C" w14:textId="76C1E08A" w:rsidR="00CA08FB" w:rsidRDefault="00CA08F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C4297D" w14:textId="6F1E4DB0" w:rsidR="00CA08FB" w:rsidRDefault="00CA08F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77731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786307" w14:textId="77777777" w:rsidR="00CA08FB" w:rsidRPr="009504D5" w:rsidRDefault="00CA08F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7BBA02" w14:textId="77777777" w:rsidR="00CA08FB" w:rsidRPr="009504D5" w:rsidRDefault="00CA08F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9BAB55" w14:textId="38B4ACF0" w:rsidR="00CA08FB" w:rsidRDefault="00CA08F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12431,2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08AF34" w14:textId="2330DFA9" w:rsidR="00CA08F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3610C3" w14:textId="38A46AFB" w:rsidR="00CA08F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2E15DB" w14:textId="52AEAF0D" w:rsidR="00CA08FB" w:rsidRDefault="00CA08F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0DAB" w14:paraId="45D31CD2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5D5BA6" w14:textId="398C64EF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91D20F" w14:textId="7EEC5374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МУП "МУК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3472B9" w14:textId="396E0F77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2204FE" w14:textId="005C7E5E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Содержание и текущий ремонт общего имущества многоквартирных домов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7263952" w14:textId="744B37EF" w:rsidR="00250DAB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71EFB6" w14:textId="04ADC9EF" w:rsidR="00250DAB" w:rsidRDefault="00591D10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5C266" w14:textId="1A287DEA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FFC67B" w14:textId="634A8179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6E273D" w14:textId="5DF18483" w:rsidR="00250DAB" w:rsidRDefault="00250DA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12899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E41EBC" w14:textId="505CEE17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7BE864" w14:textId="4849F3D7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8F12DB" w14:textId="157585FD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0DAB" w14:paraId="74C2557F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4D6C8A" w14:textId="23EB9034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49D32E" w14:textId="1F5BA238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МУП "Эталон"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5377EE1" w14:textId="0AAF151B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D0B3843" w14:textId="450274C2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 xml:space="preserve">Содержание и текущий ремонт общего имущества многоквартирных </w:t>
            </w:r>
            <w:proofErr w:type="spellStart"/>
            <w:r w:rsidRPr="006D6434">
              <w:rPr>
                <w:color w:val="000000"/>
                <w:sz w:val="20"/>
                <w:szCs w:val="20"/>
              </w:rPr>
              <w:t>домо</w:t>
            </w:r>
            <w:proofErr w:type="spellEnd"/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7A1080" w14:textId="35957613" w:rsidR="00250DAB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FD7ADC8" w14:textId="41DF765E" w:rsidR="00250DAB" w:rsidRDefault="00591D10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329CBD" w14:textId="34CCC838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B3C94A" w14:textId="2CFEA495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C3DF26D" w14:textId="1DB00C6C" w:rsidR="00250DAB" w:rsidRDefault="00250DA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  <w:lang w:val="en-US"/>
              </w:rPr>
              <w:t>6 162,8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8A1191" w14:textId="5658AEA5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D0DCF0" w14:textId="581C69E1" w:rsidR="00250DAB" w:rsidRPr="009504D5" w:rsidRDefault="006542B3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DB8C74B" w14:textId="05D945C2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0DAB" w14:paraId="14184E5C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7E0AC0" w14:textId="0ADCDEB1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56F6DB9" w14:textId="6F07E178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МУП «Тепло»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ED1235A" w14:textId="3D828210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462909" w14:textId="1276E6D2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A102FA" w14:textId="6FD628A9" w:rsidR="00250DAB" w:rsidRDefault="00250DAB" w:rsidP="00E5634D">
            <w:pPr>
              <w:jc w:val="center"/>
              <w:rPr>
                <w:sz w:val="18"/>
                <w:szCs w:val="18"/>
              </w:rPr>
            </w:pPr>
            <w:r w:rsidRPr="006D6434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FC204F" w14:textId="5B6765DB" w:rsidR="00250DAB" w:rsidRDefault="00591D10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7081B1" w14:textId="28BB611F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2C3B0A" w14:textId="5BD5B95B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E1E360" w14:textId="62DF0FAA" w:rsidR="00250DAB" w:rsidRDefault="00250DAB" w:rsidP="00E5634D">
            <w:pPr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927E2F">
              <w:rPr>
                <w:color w:val="000000"/>
                <w:sz w:val="20"/>
                <w:szCs w:val="20"/>
              </w:rPr>
              <w:t>589750,92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DC8D5B" w14:textId="67D111F4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27875E" w14:textId="46E8D807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).12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980FA89" w14:textId="1DA71B1D" w:rsidR="00250DAB" w:rsidRDefault="00250DAB" w:rsidP="00E5634D">
            <w:pPr>
              <w:jc w:val="center"/>
              <w:rPr>
                <w:sz w:val="18"/>
                <w:szCs w:val="18"/>
              </w:rPr>
            </w:pPr>
            <w:r w:rsidRPr="00927E2F">
              <w:rPr>
                <w:color w:val="000000"/>
                <w:sz w:val="20"/>
                <w:szCs w:val="20"/>
              </w:rPr>
              <w:t>605099,99</w:t>
            </w:r>
          </w:p>
        </w:tc>
      </w:tr>
      <w:tr w:rsidR="00250DAB" w14:paraId="516C4D2B" w14:textId="77777777" w:rsidTr="00AD5EF0">
        <w:trPr>
          <w:gridAfter w:val="11"/>
          <w:wAfter w:w="2673" w:type="pct"/>
          <w:trHeight w:val="69"/>
        </w:trPr>
        <w:tc>
          <w:tcPr>
            <w:tcW w:w="2328" w:type="pct"/>
            <w:gridSpan w:val="1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05921CEC" w14:textId="1B16EC13" w:rsidR="00250DAB" w:rsidRPr="00720422" w:rsidRDefault="00250DAB" w:rsidP="00AD5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422">
              <w:rPr>
                <w:b/>
                <w:bCs/>
                <w:color w:val="000000"/>
                <w:sz w:val="20"/>
                <w:szCs w:val="20"/>
              </w:rPr>
              <w:t>Южно-Сахалинский ГО</w:t>
            </w:r>
          </w:p>
        </w:tc>
      </w:tr>
      <w:tr w:rsidR="00250DAB" w14:paraId="6AAC5B44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91B3FAA" w14:textId="05768F63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5663F4A" w14:textId="19C4E635" w:rsidR="00250DAB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АО «Сахалинская коммунальная компания»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96CE41" w14:textId="4F398DA0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735B51" w14:textId="0CBF1E18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 w:rsidRPr="006159BE">
              <w:rPr>
                <w:sz w:val="18"/>
              </w:rPr>
              <w:t xml:space="preserve">3.34. </w:t>
            </w:r>
            <w:r>
              <w:rPr>
                <w:sz w:val="18"/>
              </w:rPr>
              <w:t>Рынок теплоснабжения (производство тепловой энергии)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6832C1B" w14:textId="72ACC704" w:rsidR="00250DAB" w:rsidRPr="006D6434" w:rsidRDefault="00591D10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400769" w14:textId="58560604" w:rsidR="00250DAB" w:rsidRDefault="00591D10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692DCC" w14:textId="5AE20A5A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EBF1A" w14:textId="12DEC894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6C63A0A" w14:textId="338CAA3C" w:rsidR="00250DAB" w:rsidRPr="00927E2F" w:rsidRDefault="00250DAB" w:rsidP="00E5634D">
            <w:pPr>
              <w:tabs>
                <w:tab w:val="left" w:pos="669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2693537,00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AD5332" w14:textId="4F364CCA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17 318000,0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5D7C89" w14:textId="6B8449C2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67F3F4D" w14:textId="267B3C10" w:rsidR="00250DAB" w:rsidRPr="00927E2F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0DAB" w14:paraId="3069F2A6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2D58E9B" w14:textId="0BC7BC1E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CCA008" w14:textId="0A266D23" w:rsidR="00250DAB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МКП «Городской водоканал»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2436EF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5C5B8B" w14:textId="400F8C53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Водоснабжение и водоотведение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30D2D7" w14:textId="0FE93513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</w:rPr>
              <w:t>Тыс.куб.м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1558F2" w14:textId="4ADF7B43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23492,40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0229C2" w14:textId="3EF380E9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08DC68" w14:textId="469A0B33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FC4EF6" w14:textId="6439393D" w:rsidR="00250DAB" w:rsidRPr="00927E2F" w:rsidRDefault="00250DAB" w:rsidP="00E5634D">
            <w:pPr>
              <w:tabs>
                <w:tab w:val="left" w:pos="669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582864,3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6DEA4B" w14:textId="0A96E904" w:rsidR="00250DAB" w:rsidRPr="0001395C" w:rsidRDefault="0001395C" w:rsidP="0001395C">
            <w:pPr>
              <w:jc w:val="center"/>
              <w:rPr>
                <w:sz w:val="18"/>
                <w:szCs w:val="18"/>
              </w:rPr>
            </w:pPr>
            <w:r w:rsidRPr="0001395C">
              <w:rPr>
                <w:color w:val="000000"/>
                <w:sz w:val="18"/>
                <w:szCs w:val="18"/>
              </w:rPr>
              <w:t>2966900,0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C1F832" w14:textId="7A9C2F2F" w:rsidR="00250DAB" w:rsidRPr="0001395C" w:rsidRDefault="0001395C" w:rsidP="00E5634D">
            <w:pPr>
              <w:jc w:val="center"/>
              <w:rPr>
                <w:sz w:val="18"/>
                <w:szCs w:val="18"/>
              </w:rPr>
            </w:pPr>
            <w:r w:rsidRPr="0001395C">
              <w:rPr>
                <w:sz w:val="18"/>
                <w:szCs w:val="18"/>
              </w:rPr>
              <w:t>19,6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5B4B71" w14:textId="60BBFD43" w:rsidR="00250DAB" w:rsidRPr="00927E2F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274158,6</w:t>
            </w:r>
          </w:p>
        </w:tc>
      </w:tr>
      <w:tr w:rsidR="00250DAB" w14:paraId="23EC924E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D82F6A" w14:textId="7614A9AD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9FFD0E" w14:textId="5A487C8D" w:rsidR="00250DAB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МУП «ЖЭУ № 10»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BBCC32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9953FED" w14:textId="07915F31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 w:rsidRPr="006159BE">
              <w:rPr>
                <w:sz w:val="18"/>
              </w:rPr>
              <w:t xml:space="preserve">3.3. </w:t>
            </w:r>
            <w:r>
              <w:rPr>
                <w:sz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131D62" w14:textId="77777777" w:rsidR="00250DAB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C255EB" w14:textId="485AEE06" w:rsidR="00250DAB" w:rsidRPr="00720422" w:rsidRDefault="00250DAB" w:rsidP="00E563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</w:rPr>
              <w:t>Тыс.кв.м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6FE775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366FBA6" w14:textId="2C0F397D" w:rsidR="00250DAB" w:rsidRPr="00720422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3592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D10312" w14:textId="536912B2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6F955D" w14:textId="566D9C69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C20A19" w14:textId="35A410CC" w:rsidR="00250DAB" w:rsidRPr="00927E2F" w:rsidRDefault="00250DAB" w:rsidP="00E5634D">
            <w:pPr>
              <w:tabs>
                <w:tab w:val="left" w:pos="669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66719,9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0A177B" w14:textId="0E61069C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339E94" w14:textId="3A877D89" w:rsidR="00250DAB" w:rsidRPr="009504D5" w:rsidRDefault="0001395C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05765E3" w14:textId="3A487C31" w:rsidR="00250DAB" w:rsidRPr="00927E2F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138132,9</w:t>
            </w:r>
          </w:p>
        </w:tc>
      </w:tr>
      <w:tr w:rsidR="00250DAB" w14:paraId="30BEBB0D" w14:textId="77777777" w:rsidTr="0001395C">
        <w:trPr>
          <w:gridAfter w:val="11"/>
          <w:wAfter w:w="2673" w:type="pct"/>
          <w:trHeight w:val="248"/>
        </w:trPr>
        <w:tc>
          <w:tcPr>
            <w:tcW w:w="8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CCC49B" w14:textId="4AD20BC0" w:rsidR="00250DAB" w:rsidRDefault="00250DAB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E9F5D33" w14:textId="68BBA85E" w:rsidR="00250DAB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 xml:space="preserve">МКП «Завод строительных материалов имени Героя Советского Союза </w:t>
            </w:r>
            <w:proofErr w:type="spellStart"/>
            <w:r>
              <w:rPr>
                <w:sz w:val="18"/>
              </w:rPr>
              <w:t>М.А.Федотова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2C76722" w14:textId="77777777" w:rsidR="00250DAB" w:rsidRDefault="00250DAB" w:rsidP="00E5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B2D2A95" w14:textId="77777777" w:rsidR="00250DAB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CC7C0F" w14:textId="4EC76687" w:rsidR="00250DAB" w:rsidRPr="00720422" w:rsidRDefault="00250DAB" w:rsidP="00E5634D">
            <w:pPr>
              <w:jc w:val="center"/>
              <w:rPr>
                <w:sz w:val="20"/>
                <w:szCs w:val="20"/>
              </w:rPr>
            </w:pPr>
            <w:r w:rsidRPr="006159BE">
              <w:rPr>
                <w:sz w:val="18"/>
              </w:rPr>
              <w:t xml:space="preserve">. </w:t>
            </w:r>
            <w:r>
              <w:rPr>
                <w:sz w:val="18"/>
              </w:rPr>
              <w:t>Рынок дорожной деятельности (За исключением проектирования)</w:t>
            </w:r>
          </w:p>
        </w:tc>
        <w:tc>
          <w:tcPr>
            <w:tcW w:w="25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C03D44" w14:textId="229F9D44" w:rsidR="00250DAB" w:rsidRPr="006D6434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</w:rPr>
              <w:t>Тыс.кв.м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B71EAD4" w14:textId="77777777" w:rsidR="00250DAB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2FB302B" w14:textId="5C4ACD23" w:rsidR="00250DAB" w:rsidRPr="00720422" w:rsidRDefault="00250DAB" w:rsidP="00E563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3078,2</w:t>
            </w:r>
          </w:p>
        </w:tc>
        <w:tc>
          <w:tcPr>
            <w:tcW w:w="157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73D2FD" w14:textId="6097AA8A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7206EE" w14:textId="1B110CCE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80BC30" w14:textId="4E30B819" w:rsidR="00250DAB" w:rsidRPr="00927E2F" w:rsidRDefault="00250DAB" w:rsidP="00E5634D">
            <w:pPr>
              <w:tabs>
                <w:tab w:val="left" w:pos="669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1615954,2</w:t>
            </w:r>
          </w:p>
        </w:tc>
        <w:tc>
          <w:tcPr>
            <w:tcW w:w="201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C07494" w14:textId="6F36B3B5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11" w:type="pct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44FE0D" w14:textId="1EB91E25" w:rsidR="00250DAB" w:rsidRPr="009504D5" w:rsidRDefault="00591D10" w:rsidP="00E5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D2F99C" w14:textId="17B3F9DF" w:rsidR="00250DAB" w:rsidRPr="00927E2F" w:rsidRDefault="00250DAB" w:rsidP="00E56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1500825,00</w:t>
            </w:r>
          </w:p>
        </w:tc>
      </w:tr>
      <w:tr w:rsidR="00250DAB" w14:paraId="06085B36" w14:textId="77777777" w:rsidTr="00AD5EF0">
        <w:trPr>
          <w:gridAfter w:val="11"/>
          <w:wAfter w:w="2673" w:type="pct"/>
          <w:trHeight w:val="338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F3120E" w14:textId="77777777" w:rsidR="00250DAB" w:rsidRPr="00B95013" w:rsidRDefault="00250DAB" w:rsidP="00AD5EF0">
            <w:pPr>
              <w:jc w:val="center"/>
              <w:rPr>
                <w:b/>
                <w:bCs/>
                <w:sz w:val="21"/>
                <w:szCs w:val="21"/>
              </w:rPr>
            </w:pPr>
            <w:r w:rsidRPr="00B95013">
              <w:rPr>
                <w:b/>
                <w:bCs/>
                <w:sz w:val="21"/>
                <w:szCs w:val="21"/>
              </w:rPr>
              <w:lastRenderedPageBreak/>
              <w:t>11. Обеспечение реализации предусмотренных законодательством РФ полномочий органов государственной власти, органов местного самоуправления</w:t>
            </w:r>
          </w:p>
        </w:tc>
      </w:tr>
      <w:tr w:rsidR="00250DAB" w14:paraId="5A6193DC" w14:textId="77777777" w:rsidTr="00AD5EF0">
        <w:trPr>
          <w:gridAfter w:val="11"/>
          <w:wAfter w:w="2673" w:type="pct"/>
          <w:trHeight w:val="338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vAlign w:val="center"/>
          </w:tcPr>
          <w:p w14:paraId="741EBDBB" w14:textId="26865F85" w:rsidR="00250DAB" w:rsidRPr="00B95013" w:rsidRDefault="00250DAB" w:rsidP="00AD5EF0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A26F59">
              <w:rPr>
                <w:b/>
                <w:bCs/>
                <w:sz w:val="18"/>
                <w:szCs w:val="18"/>
              </w:rPr>
              <w:t>Корсаковский</w:t>
            </w:r>
            <w:proofErr w:type="spellEnd"/>
            <w:r w:rsidRPr="00A26F59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96131F" w14:paraId="219BF8F3" w14:textId="77777777" w:rsidTr="0001395C">
        <w:trPr>
          <w:gridAfter w:val="11"/>
          <w:wAfter w:w="2673" w:type="pct"/>
          <w:trHeight w:val="901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9FDBF8" w14:textId="7D47AE3F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4C67928" w14:textId="4E7E9BA5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«УПП»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22D8FC" w14:textId="5EC96033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EB1324" w14:textId="21BBD9B8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8205C4">
              <w:rPr>
                <w:color w:val="35383B"/>
                <w:sz w:val="18"/>
                <w:szCs w:val="18"/>
                <w:shd w:val="clear" w:color="auto" w:fill="FFFFFF"/>
              </w:rPr>
              <w:t>внутригородские и пригородные перевозки пассажиров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14A0C85" w14:textId="7CCDD93E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674EB0">
              <w:rPr>
                <w:sz w:val="20"/>
                <w:szCs w:val="20"/>
              </w:rPr>
              <w:t>чел.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0CF05E3" w14:textId="307E2783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1 169 200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219873" w14:textId="3997A18D" w:rsidR="0096131F" w:rsidRDefault="00591D10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E267F4" w14:textId="572ED705" w:rsidR="0096131F" w:rsidRDefault="00591D10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BADAB9" w14:textId="01622238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26 191,8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65D84E" w14:textId="7ED34F4C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C6B38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27EDCB" w14:textId="2A4F833C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91AEA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DA6D32" w14:textId="4FC4BD42" w:rsidR="0096131F" w:rsidRDefault="00B54A62" w:rsidP="0096131F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96131F" w14:paraId="47049977" w14:textId="77777777" w:rsidTr="0001395C">
        <w:trPr>
          <w:gridAfter w:val="11"/>
          <w:wAfter w:w="2673" w:type="pct"/>
          <w:trHeight w:val="901"/>
        </w:trPr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9C532F" w14:textId="5FC105D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830258A" w14:textId="62C58C0F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«РКЦ</w:t>
            </w:r>
          </w:p>
        </w:tc>
        <w:tc>
          <w:tcPr>
            <w:tcW w:w="1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A1CF587" w14:textId="6FBDF10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4040014" w14:textId="18F507E4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8205C4">
              <w:rPr>
                <w:color w:val="35383B"/>
                <w:sz w:val="18"/>
                <w:szCs w:val="18"/>
                <w:shd w:val="clear" w:color="auto" w:fill="FFFFFF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83D669" w14:textId="1D531779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Усл.ед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4C53724" w14:textId="5868ACB1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1 048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E10E02" w14:textId="0C1D9A49" w:rsidR="0096131F" w:rsidRDefault="00591D10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E349D5" w14:textId="519A5139" w:rsidR="0096131F" w:rsidRDefault="00591D10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942174" w14:textId="6325BBAB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18 782,0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D45E5F" w14:textId="0B96194A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C6B38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352679" w14:textId="476A6BDD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91AEA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F11C021" w14:textId="56438AA8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5 289 000</w:t>
            </w:r>
          </w:p>
        </w:tc>
      </w:tr>
      <w:tr w:rsidR="0096131F" w14:paraId="5CCE1B68" w14:textId="77777777" w:rsidTr="00AD5EF0">
        <w:trPr>
          <w:gridAfter w:val="11"/>
          <w:wAfter w:w="2673" w:type="pct"/>
          <w:trHeight w:val="322"/>
        </w:trPr>
        <w:tc>
          <w:tcPr>
            <w:tcW w:w="2328" w:type="pct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4673A001" w14:textId="0A3BC082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630A7E">
              <w:rPr>
                <w:b/>
                <w:bCs/>
                <w:color w:val="000000"/>
                <w:sz w:val="18"/>
                <w:szCs w:val="18"/>
              </w:rPr>
              <w:t xml:space="preserve">Северо-Курильский 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</w:p>
        </w:tc>
      </w:tr>
      <w:tr w:rsidR="0096131F" w14:paraId="3EBE2AC9" w14:textId="77777777" w:rsidTr="0001395C">
        <w:trPr>
          <w:gridAfter w:val="11"/>
          <w:wAfter w:w="2673" w:type="pct"/>
          <w:trHeight w:val="412"/>
        </w:trPr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E26891F" w14:textId="63124242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672A2E" w14:textId="79A1296C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МКУ</w:t>
            </w:r>
            <w:r w:rsidRPr="00EE5A90">
              <w:rPr>
                <w:rFonts w:cs="Arial"/>
                <w:sz w:val="18"/>
                <w:szCs w:val="18"/>
              </w:rPr>
              <w:t xml:space="preserve"> «Служба административно-технического обеспечения и благоустройства»</w:t>
            </w:r>
          </w:p>
        </w:tc>
        <w:tc>
          <w:tcPr>
            <w:tcW w:w="17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BC9D7DD" w14:textId="59944C53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6B191F" w14:textId="55435259" w:rsidR="0096131F" w:rsidRPr="0033116A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267243">
              <w:rPr>
                <w:rFonts w:cs="Arial"/>
                <w:sz w:val="18"/>
                <w:szCs w:val="18"/>
              </w:rPr>
              <w:t>Ритуальные услуги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AF7A06" w14:textId="3B08798C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FC2751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E9281F" w14:textId="1F8C5ED7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461137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B51556" w14:textId="2EFAC6E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461137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00698C" w14:textId="455A3383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D2010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DDE983" w14:textId="3F447475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D1602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5435A1" w14:textId="39C51322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D1602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9A692F" w14:textId="3753FF64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04C6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C2081D" w14:textId="262DC7FF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471800,0</w:t>
            </w:r>
          </w:p>
        </w:tc>
      </w:tr>
      <w:tr w:rsidR="0096131F" w14:paraId="5E14086D" w14:textId="77777777" w:rsidTr="0001395C">
        <w:trPr>
          <w:gridAfter w:val="11"/>
          <w:wAfter w:w="2673" w:type="pct"/>
          <w:trHeight w:val="350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4CFCD20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2FD3CF5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818786B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DD06C8C" w14:textId="12BAF5D4" w:rsidR="0096131F" w:rsidRPr="0033116A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267243">
              <w:rPr>
                <w:rFonts w:cs="Arial"/>
                <w:sz w:val="18"/>
                <w:szCs w:val="18"/>
              </w:rPr>
              <w:t>Благоустройство городской среды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E1223B" w14:textId="4F2BB99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FC2751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EB1671" w14:textId="671F1879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461137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C89AD4" w14:textId="65AD69C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461137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E8B68B" w14:textId="3076F518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D2010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AFD255" w14:textId="40348452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D1602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24C692" w14:textId="587BD4EB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D1602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E291A7" w14:textId="2C7962D7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004C6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FA7981" w14:textId="2EC7E521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14393100,0</w:t>
            </w:r>
          </w:p>
        </w:tc>
      </w:tr>
      <w:tr w:rsidR="0096131F" w14:paraId="499703AB" w14:textId="77777777" w:rsidTr="00AD5EF0">
        <w:trPr>
          <w:gridAfter w:val="11"/>
          <w:wAfter w:w="2673" w:type="pct"/>
          <w:trHeight w:val="288"/>
        </w:trPr>
        <w:tc>
          <w:tcPr>
            <w:tcW w:w="2328" w:type="pct"/>
            <w:gridSpan w:val="14"/>
            <w:tcBorders>
              <w:left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1BAFFD59" w14:textId="4A7497D6" w:rsidR="0096131F" w:rsidRPr="00C23873" w:rsidRDefault="0096131F" w:rsidP="0096131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23873">
              <w:rPr>
                <w:b/>
                <w:bCs/>
                <w:sz w:val="18"/>
                <w:szCs w:val="18"/>
              </w:rPr>
              <w:t>Углегорский</w:t>
            </w:r>
            <w:proofErr w:type="spellEnd"/>
            <w:r w:rsidRPr="00C23873">
              <w:rPr>
                <w:b/>
                <w:bCs/>
                <w:sz w:val="18"/>
                <w:szCs w:val="18"/>
              </w:rPr>
              <w:t xml:space="preserve"> ГО</w:t>
            </w:r>
          </w:p>
        </w:tc>
      </w:tr>
      <w:tr w:rsidR="0096131F" w14:paraId="0930CEE3" w14:textId="77777777" w:rsidTr="0001395C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3E53331" w14:textId="11FF2756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AE99606" w14:textId="0D1A0CB2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МКУ «Управление территорией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пгт.Шахтерск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E2D38FF" w14:textId="26F4ED8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F08027" w14:textId="454487EB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713921" w14:textId="0A79C0FA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E270B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A95C1D" w14:textId="30AEC2A1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6A6A59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3F960F" w14:textId="5464CA79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6A6A59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6C88E6" w14:textId="7F4E3D1A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36D7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ECCDC63" w14:textId="0F6D2FF7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2F8D1E" w14:textId="5D094201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4598DC" w14:textId="3ED4F3FB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172EC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C05E50B" w14:textId="3F16F4F9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5783500</w:t>
            </w:r>
          </w:p>
        </w:tc>
      </w:tr>
      <w:tr w:rsidR="0096131F" w14:paraId="10D631C7" w14:textId="77777777" w:rsidTr="0001395C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AEC2513" w14:textId="5A73BA88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57509F" w14:textId="19D19D75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МКУ</w:t>
            </w:r>
            <w:r w:rsidRPr="00E15B4C">
              <w:rPr>
                <w:rFonts w:cs="Arial"/>
                <w:sz w:val="18"/>
                <w:szCs w:val="18"/>
              </w:rPr>
              <w:t xml:space="preserve"> «Управление территорией </w:t>
            </w:r>
            <w:proofErr w:type="spellStart"/>
            <w:r>
              <w:rPr>
                <w:rFonts w:cs="Arial"/>
                <w:sz w:val="18"/>
                <w:szCs w:val="18"/>
              </w:rPr>
              <w:t>с.Бошняково</w:t>
            </w:r>
            <w:proofErr w:type="spellEnd"/>
            <w:r w:rsidRPr="00E15B4C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0BCD461" w14:textId="3CC588EF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72C674E" w14:textId="530E0717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4B78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D83DB8C" w14:textId="4BAB8E5B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E270B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8A7D3F" w14:textId="3B6D5A2E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6A6A59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F3CF9A" w14:textId="39B8777F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6A6A59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700835" w14:textId="778B1AA2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36D7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F7BB1C" w14:textId="6AD5D66B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D2038D" w14:textId="4735FE06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DF2504" w14:textId="0AA0B02A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172EC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99C00C4" w14:textId="6316CB61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7838100</w:t>
            </w:r>
          </w:p>
        </w:tc>
      </w:tr>
      <w:tr w:rsidR="0096131F" w14:paraId="69456010" w14:textId="77777777" w:rsidTr="0001395C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4FE470" w14:textId="212DAF25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FB94F3" w14:textId="61C81359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МКУ «Управление капитального строительства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8DF636" w14:textId="3A7B8AD3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2B377B" w14:textId="5C32D133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4B78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FC368F" w14:textId="0F812914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E270B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C60ABA" w14:textId="6D295952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6A6A59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96684D" w14:textId="74CD206B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6A6A59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2C0692" w14:textId="2E89B35C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36D7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E04FC81" w14:textId="288FAFD9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57EF87" w14:textId="7D5F07F7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88CE1E3" w14:textId="5192F5C7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172EC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C2A51E" w14:textId="44A8333D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9653800</w:t>
            </w:r>
          </w:p>
        </w:tc>
      </w:tr>
      <w:tr w:rsidR="0096131F" w14:paraId="1BBAFAD2" w14:textId="77777777" w:rsidTr="0001395C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CE142E" w14:textId="01F8894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E90433" w14:textId="11FBA481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МКУ</w:t>
            </w:r>
            <w:r w:rsidRPr="00E15B4C">
              <w:rPr>
                <w:rFonts w:cs="Arial"/>
                <w:sz w:val="18"/>
                <w:szCs w:val="18"/>
              </w:rPr>
              <w:t xml:space="preserve"> «Управление территорией </w:t>
            </w:r>
            <w:proofErr w:type="spellStart"/>
            <w:r>
              <w:rPr>
                <w:rFonts w:cs="Arial"/>
                <w:sz w:val="18"/>
                <w:szCs w:val="18"/>
              </w:rPr>
              <w:t>г.Углегорск</w:t>
            </w:r>
            <w:proofErr w:type="spellEnd"/>
            <w:r w:rsidRPr="00E15B4C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52EA0D" w14:textId="2B012503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E9C02C" w14:textId="2490752F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4B78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27E54D2" w14:textId="6911ACF2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E270B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88A0EE" w14:textId="66548AFC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6A6A59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929D7B" w14:textId="7C61AE8A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6A6A59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B0726A" w14:textId="73B2A9A9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36D7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6223AB9" w14:textId="2B59DDBE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33D2E8" w14:textId="41C17C20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2EBFF5" w14:textId="0DEBA7D1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172EC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870442" w14:textId="20DF16FC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20400500</w:t>
            </w:r>
          </w:p>
        </w:tc>
      </w:tr>
      <w:tr w:rsidR="0096131F" w14:paraId="0B654DCD" w14:textId="77777777" w:rsidTr="0001395C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7B4E47C" w14:textId="4B3A5359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AE1960" w14:textId="3C81FBF2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МКУ</w:t>
            </w:r>
            <w:r w:rsidRPr="0067730B">
              <w:rPr>
                <w:rFonts w:cs="Arial"/>
                <w:sz w:val="18"/>
                <w:szCs w:val="18"/>
              </w:rPr>
              <w:t xml:space="preserve"> «</w:t>
            </w:r>
            <w:r>
              <w:rPr>
                <w:rFonts w:cs="Arial"/>
                <w:sz w:val="18"/>
                <w:szCs w:val="18"/>
              </w:rPr>
              <w:t>Управление архитектуры и градостроительства</w:t>
            </w:r>
            <w:r w:rsidRPr="0067730B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F1057C8" w14:textId="1EEBCBF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10480AD" w14:textId="54EC55E1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4B7843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4C951B3" w14:textId="6624A118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E270B"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A502C9A" w14:textId="3736E55D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9A3D19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CBCAFE" w14:textId="5009E438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9A3D19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372AD7" w14:textId="28239F0C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A36D7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737FA0" w14:textId="319C878F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F41157" w14:textId="36C3B8F5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E96273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4A05E1" w14:textId="2491AC35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172EC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D06952" w14:textId="36261916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4998700</w:t>
            </w:r>
          </w:p>
        </w:tc>
      </w:tr>
      <w:tr w:rsidR="0096131F" w14:paraId="3CC6993A" w14:textId="77777777" w:rsidTr="00AD5EF0">
        <w:trPr>
          <w:gridAfter w:val="11"/>
          <w:wAfter w:w="2673" w:type="pct"/>
          <w:trHeight w:val="242"/>
        </w:trPr>
        <w:tc>
          <w:tcPr>
            <w:tcW w:w="2328" w:type="pct"/>
            <w:gridSpan w:val="14"/>
            <w:tcBorders>
              <w:left w:val="single" w:sz="8" w:space="0" w:color="00000A"/>
              <w:right w:val="single" w:sz="8" w:space="0" w:color="00000A"/>
            </w:tcBorders>
            <w:shd w:val="clear" w:color="auto" w:fill="DDD9C3" w:themeFill="background2" w:themeFillShade="E6"/>
            <w:tcMar>
              <w:left w:w="107" w:type="dxa"/>
            </w:tcMar>
            <w:vAlign w:val="center"/>
          </w:tcPr>
          <w:p w14:paraId="350FDE0E" w14:textId="7F6ADFF0" w:rsidR="0096131F" w:rsidRPr="0043735D" w:rsidRDefault="0096131F" w:rsidP="0096131F">
            <w:pPr>
              <w:jc w:val="center"/>
              <w:rPr>
                <w:b/>
                <w:bCs/>
                <w:sz w:val="20"/>
                <w:szCs w:val="20"/>
              </w:rPr>
            </w:pPr>
            <w:r w:rsidRPr="0043735D">
              <w:rPr>
                <w:b/>
                <w:bCs/>
                <w:sz w:val="20"/>
                <w:szCs w:val="20"/>
              </w:rPr>
              <w:t>Южно-Сахалинский ГО</w:t>
            </w:r>
          </w:p>
        </w:tc>
      </w:tr>
      <w:tr w:rsidR="0096131F" w14:paraId="669F9598" w14:textId="77777777" w:rsidTr="0001395C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6CC26D3" w14:textId="25B881C5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0FA1509" w14:textId="14B2B4E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МКУ</w:t>
            </w:r>
            <w:r w:rsidRPr="006159BE">
              <w:rPr>
                <w:sz w:val="18"/>
              </w:rPr>
              <w:t xml:space="preserve"> городского округа «Город Южно-Сахалинск» “</w:t>
            </w:r>
            <w:r>
              <w:rPr>
                <w:sz w:val="18"/>
              </w:rPr>
              <w:t xml:space="preserve">Управление капитального </w:t>
            </w:r>
            <w:r>
              <w:rPr>
                <w:sz w:val="18"/>
              </w:rPr>
              <w:lastRenderedPageBreak/>
              <w:t>строительства»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505F6CC" w14:textId="2EB39ADC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B4FA356" w14:textId="3E2F3327" w:rsidR="0096131F" w:rsidRPr="006159BE" w:rsidRDefault="0096131F" w:rsidP="0096131F">
            <w:pPr>
              <w:pStyle w:val="TableContents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6159BE">
              <w:rPr>
                <w:rFonts w:ascii="Times New Roman" w:hAnsi="Times New Roman"/>
                <w:sz w:val="18"/>
                <w:lang w:val="ru-RU"/>
              </w:rPr>
              <w:t>2.1. Проведение закупок</w:t>
            </w:r>
          </w:p>
          <w:p w14:paraId="00D9EBF8" w14:textId="05B1E9CB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33E464F" w14:textId="412AD72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71C2DE6" w14:textId="4A18E17C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19B6C2" w14:textId="189DB4F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850106" w14:textId="19F8214F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852722" w14:textId="75351457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3B2907" w14:textId="105A43EC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A1DE0B" w14:textId="06697B30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0D00013" w14:textId="499D77E6" w:rsidR="0096131F" w:rsidRDefault="00B54A62" w:rsidP="0096131F">
            <w:pPr>
              <w:jc w:val="center"/>
              <w:rPr>
                <w:sz w:val="18"/>
                <w:szCs w:val="18"/>
              </w:rPr>
            </w:pPr>
            <w:r w:rsidRPr="006E3AB2">
              <w:rPr>
                <w:sz w:val="18"/>
                <w:szCs w:val="18"/>
              </w:rPr>
              <w:t>нет данных</w:t>
            </w:r>
          </w:p>
        </w:tc>
      </w:tr>
      <w:tr w:rsidR="00B54A62" w14:paraId="492C338B" w14:textId="77777777" w:rsidTr="00B54A62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20F05D4" w14:textId="56597A1A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5F60A6" w14:textId="0A61C11F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МКУ «Агентство по развитию города Южно-Сахалинска»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70B707C" w14:textId="7AD1A67B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CE71705" w14:textId="5EF8E885" w:rsidR="00B54A62" w:rsidRPr="00267243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86AE9B7" w14:textId="0DFD1567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894F596" w14:textId="7BE771E6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DF0E1F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9E48BF" w14:textId="6DDB2374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 w:rsidRPr="00DF0E1F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598547" w14:textId="467BFF85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5ACFFB" w14:textId="2D8F5D56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575961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E9AC31" w14:textId="503A0244" w:rsidR="00B54A62" w:rsidRDefault="00B54A62" w:rsidP="00B54A62">
            <w:pPr>
              <w:ind w:right="31"/>
              <w:jc w:val="center"/>
              <w:rPr>
                <w:sz w:val="18"/>
                <w:szCs w:val="18"/>
              </w:rPr>
            </w:pPr>
            <w:r w:rsidRPr="00575961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7FD619" w14:textId="083348BD" w:rsidR="00B54A62" w:rsidRDefault="00B54A62" w:rsidP="00B54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945787E" w14:textId="61508F46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CD5012">
              <w:rPr>
                <w:sz w:val="18"/>
                <w:szCs w:val="18"/>
              </w:rPr>
              <w:t>нет данных</w:t>
            </w:r>
          </w:p>
        </w:tc>
      </w:tr>
      <w:tr w:rsidR="00B54A62" w14:paraId="6E95E108" w14:textId="77777777" w:rsidTr="00B54A62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9F2B4C1" w14:textId="5229BD88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F0D1832" w14:textId="105B306B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МКУ «Управление делами Администрации города Южно-Сахалинска»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46605F7" w14:textId="14DCEF36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8FF995D" w14:textId="53699744" w:rsidR="00B54A62" w:rsidRPr="00267243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0AB6D50" w14:textId="0513607F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B8D5886" w14:textId="79097552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DF0E1F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89EAF2" w14:textId="0AEC0B1C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 w:rsidRPr="00DF0E1F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06F1D3" w14:textId="23BAAB5A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B77F00F" w14:textId="6FFC804F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575961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41696F" w14:textId="5C75DB52" w:rsidR="00B54A62" w:rsidRDefault="00B54A62" w:rsidP="00B54A62">
            <w:pPr>
              <w:ind w:right="31"/>
              <w:jc w:val="center"/>
              <w:rPr>
                <w:sz w:val="18"/>
                <w:szCs w:val="18"/>
              </w:rPr>
            </w:pPr>
            <w:r w:rsidRPr="00575961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769613" w14:textId="5E02EB62" w:rsidR="00B54A62" w:rsidRDefault="00B54A62" w:rsidP="00B54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3682D12" w14:textId="6A9559A0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CD5012">
              <w:rPr>
                <w:sz w:val="18"/>
                <w:szCs w:val="18"/>
              </w:rPr>
              <w:t>нет данных</w:t>
            </w:r>
          </w:p>
        </w:tc>
      </w:tr>
      <w:tr w:rsidR="00B54A62" w14:paraId="4D122EB9" w14:textId="77777777" w:rsidTr="00B54A62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FE3FB3" w14:textId="39B7E7E4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7DEC058" w14:textId="75C25900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МКУ «Управление дорожного хозяйства и благоустройства»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785D5CD" w14:textId="035ACD8D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67C72F" w14:textId="4D8C477B" w:rsidR="00B54A62" w:rsidRPr="00267243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C5101E9" w14:textId="199F0870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AC30515" w14:textId="7AE6B2DC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DF0E1F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A6F4BB" w14:textId="1C72EF4A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 w:rsidRPr="00DF0E1F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079EAC" w14:textId="5C876A50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55F062C" w14:textId="44D34F42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575961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7CB016" w14:textId="306BB2DB" w:rsidR="00B54A62" w:rsidRDefault="00B54A62" w:rsidP="00B54A62">
            <w:pPr>
              <w:ind w:right="31"/>
              <w:jc w:val="center"/>
              <w:rPr>
                <w:sz w:val="18"/>
                <w:szCs w:val="18"/>
              </w:rPr>
            </w:pPr>
            <w:r w:rsidRPr="00575961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7BF744" w14:textId="513B3ECC" w:rsidR="00B54A62" w:rsidRDefault="00B54A62" w:rsidP="00B54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1C992D1" w14:textId="7E9C5039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CD5012">
              <w:rPr>
                <w:sz w:val="18"/>
                <w:szCs w:val="18"/>
              </w:rPr>
              <w:t>нет данных</w:t>
            </w:r>
          </w:p>
        </w:tc>
      </w:tr>
      <w:tr w:rsidR="00B54A62" w14:paraId="5450D066" w14:textId="77777777" w:rsidTr="00B54A62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98614E" w14:textId="6235EDA8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DD9DFE6" w14:textId="6C1E5031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МКУ «Управление по делам гражданской обороны и чрезвычайным ситуациям»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A6F7058" w14:textId="3E58A3A6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035A81F" w14:textId="698AEA8C" w:rsidR="00B54A62" w:rsidRPr="00267243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7FAA64" w14:textId="1154F57F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DB8A55B" w14:textId="7F68ADA9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DF0E1F"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AC6488" w14:textId="0052B39E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 w:rsidRPr="00DF0E1F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999265" w14:textId="6D3AC65D" w:rsidR="00B54A62" w:rsidRDefault="00B54A62" w:rsidP="00B54A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591F020" w14:textId="79947ADA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575961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B5E7BF" w14:textId="2EB93BC6" w:rsidR="00B54A62" w:rsidRDefault="00B54A62" w:rsidP="00B54A62">
            <w:pPr>
              <w:ind w:right="31"/>
              <w:jc w:val="center"/>
              <w:rPr>
                <w:sz w:val="18"/>
                <w:szCs w:val="18"/>
              </w:rPr>
            </w:pPr>
            <w:r w:rsidRPr="00575961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88685A" w14:textId="0C3671E7" w:rsidR="00B54A62" w:rsidRDefault="00B54A62" w:rsidP="00B54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F17EFA0" w14:textId="4DBE99A3" w:rsidR="00B54A62" w:rsidRDefault="00B54A62" w:rsidP="00B54A62">
            <w:pPr>
              <w:jc w:val="center"/>
              <w:rPr>
                <w:sz w:val="18"/>
                <w:szCs w:val="18"/>
              </w:rPr>
            </w:pPr>
            <w:r w:rsidRPr="00CD5012">
              <w:rPr>
                <w:sz w:val="18"/>
                <w:szCs w:val="18"/>
              </w:rPr>
              <w:t>нет данных</w:t>
            </w:r>
          </w:p>
        </w:tc>
      </w:tr>
      <w:tr w:rsidR="0096131F" w14:paraId="13EC038A" w14:textId="77777777" w:rsidTr="0001395C">
        <w:trPr>
          <w:gridAfter w:val="11"/>
          <w:wAfter w:w="2673" w:type="pct"/>
          <w:trHeight w:val="546"/>
        </w:trPr>
        <w:tc>
          <w:tcPr>
            <w:tcW w:w="8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CD810B" w14:textId="41290783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33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DC7A22" w14:textId="548E3804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МК</w:t>
            </w:r>
            <w:r>
              <w:rPr>
                <w:sz w:val="18"/>
                <w:szCs w:val="18"/>
              </w:rPr>
              <w:t>У «Управление жилищной политики»</w:t>
            </w:r>
          </w:p>
        </w:tc>
        <w:tc>
          <w:tcPr>
            <w:tcW w:w="174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463CDA" w14:textId="771B62FF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30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B992A26" w14:textId="09102EDE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F2BB10" w14:textId="41E130D6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нет данных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3FF24AF" w14:textId="6501D7B1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2F3F89" w14:textId="2C12F17C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B93491">
              <w:rPr>
                <w:sz w:val="18"/>
                <w:szCs w:val="18"/>
              </w:rPr>
              <w:t>**</w:t>
            </w:r>
          </w:p>
        </w:tc>
        <w:tc>
          <w:tcPr>
            <w:tcW w:w="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A57589" w14:textId="6DC6E135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B93491">
              <w:rPr>
                <w:sz w:val="18"/>
                <w:szCs w:val="18"/>
              </w:rPr>
              <w:t>**</w:t>
            </w:r>
          </w:p>
        </w:tc>
        <w:tc>
          <w:tcPr>
            <w:tcW w:w="1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79AF1E4" w14:textId="01BAB32E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B93491">
              <w:rPr>
                <w:sz w:val="18"/>
                <w:szCs w:val="18"/>
              </w:rPr>
              <w:t>**</w:t>
            </w:r>
          </w:p>
        </w:tc>
        <w:tc>
          <w:tcPr>
            <w:tcW w:w="22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3EB209" w14:textId="7278A82D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B93491">
              <w:rPr>
                <w:sz w:val="18"/>
                <w:szCs w:val="18"/>
              </w:rPr>
              <w:t>**</w:t>
            </w:r>
          </w:p>
        </w:tc>
        <w:tc>
          <w:tcPr>
            <w:tcW w:w="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40E6EE" w14:textId="2C27CD19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4238B17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  <w:szCs w:val="18"/>
              </w:rPr>
              <w:t>200596,0</w:t>
            </w:r>
            <w:r>
              <w:rPr>
                <w:sz w:val="18"/>
                <w:szCs w:val="18"/>
              </w:rPr>
              <w:t xml:space="preserve"> тыс. руб. – субвенция для приобретения жилья</w:t>
            </w:r>
          </w:p>
          <w:p w14:paraId="02E7DBE8" w14:textId="299931A8" w:rsidR="0096131F" w:rsidRDefault="0096131F" w:rsidP="0096131F">
            <w:pPr>
              <w:jc w:val="center"/>
              <w:rPr>
                <w:sz w:val="18"/>
                <w:szCs w:val="18"/>
              </w:rPr>
            </w:pPr>
            <w:r w:rsidRPr="006159BE">
              <w:rPr>
                <w:sz w:val="18"/>
                <w:szCs w:val="18"/>
              </w:rPr>
              <w:t>1 467 448,30 тыс. руб.</w:t>
            </w:r>
            <w:r>
              <w:rPr>
                <w:sz w:val="18"/>
                <w:szCs w:val="18"/>
              </w:rPr>
              <w:t xml:space="preserve"> – субсидия для строительства жилья</w:t>
            </w:r>
          </w:p>
        </w:tc>
      </w:tr>
      <w:tr w:rsidR="0096131F" w14:paraId="30409094" w14:textId="77777777" w:rsidTr="0001395C">
        <w:trPr>
          <w:gridAfter w:val="11"/>
          <w:wAfter w:w="2673" w:type="pct"/>
          <w:trHeight w:val="155"/>
        </w:trPr>
        <w:tc>
          <w:tcPr>
            <w:tcW w:w="89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0DEE640" w14:textId="755C7252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33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12340A08" w14:textId="30F6C05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МКП «</w:t>
            </w:r>
            <w:proofErr w:type="spellStart"/>
            <w:r>
              <w:rPr>
                <w:sz w:val="18"/>
              </w:rPr>
              <w:t>Горархитектура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74" w:type="pct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1719425" w14:textId="5FA14304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2D4D34F9" w14:textId="2322A69A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6159BE">
              <w:rPr>
                <w:sz w:val="18"/>
              </w:rPr>
              <w:t xml:space="preserve">3.20. </w:t>
            </w:r>
            <w:r>
              <w:rPr>
                <w:sz w:val="18"/>
              </w:rPr>
              <w:t>Рынок архитектурно-строительного проектирования (Топографо-геодезическая деятельность)</w:t>
            </w:r>
          </w:p>
        </w:tc>
        <w:tc>
          <w:tcPr>
            <w:tcW w:w="25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5F5ECBB" w14:textId="2853B19E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городского округа «Город Южно-Сахалинск», актуализированная топографическими планами (картами), га</w:t>
            </w:r>
          </w:p>
        </w:tc>
        <w:tc>
          <w:tcPr>
            <w:tcW w:w="1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878538" w14:textId="3EE0F586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1063,44</w:t>
            </w:r>
          </w:p>
        </w:tc>
        <w:tc>
          <w:tcPr>
            <w:tcW w:w="15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0E9387" w14:textId="7E63ED6C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13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3E883F" w14:textId="1C905FEC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73FDA96F" w14:textId="539FF3F2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88147,00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59EB47" w14:textId="0FE76C49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88147,00</w:t>
            </w:r>
          </w:p>
        </w:tc>
        <w:tc>
          <w:tcPr>
            <w:tcW w:w="8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A3E89F" w14:textId="3DD90235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C1FEFD5" w14:textId="534C0CFC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74216600,00</w:t>
            </w:r>
          </w:p>
        </w:tc>
      </w:tr>
      <w:tr w:rsidR="0096131F" w14:paraId="28B1DFEB" w14:textId="77777777" w:rsidTr="0001395C">
        <w:trPr>
          <w:gridAfter w:val="11"/>
          <w:wAfter w:w="2673" w:type="pct"/>
          <w:trHeight w:val="154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8E90118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DDBB7E2" w14:textId="77777777" w:rsidR="0096131F" w:rsidRDefault="0096131F" w:rsidP="0096131F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12A1B7D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76D61B4" w14:textId="07B72C0F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7A4A0151" w14:textId="1F47F53D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6159BE">
              <w:rPr>
                <w:sz w:val="18"/>
                <w:szCs w:val="18"/>
              </w:rPr>
              <w:t xml:space="preserve">Количество объектов, в отношении которых изготовлены технические и </w:t>
            </w:r>
            <w:r w:rsidRPr="006159BE">
              <w:rPr>
                <w:sz w:val="18"/>
                <w:szCs w:val="18"/>
              </w:rPr>
              <w:lastRenderedPageBreak/>
              <w:t xml:space="preserve">межевые планы, </w:t>
            </w:r>
            <w:r>
              <w:rPr>
                <w:sz w:val="18"/>
                <w:szCs w:val="18"/>
              </w:rPr>
              <w:t>акты обследования, ед.</w:t>
            </w:r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29FC536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  <w:p w14:paraId="042172D8" w14:textId="565D9124" w:rsidR="0096131F" w:rsidRPr="00CD6EF8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833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123F8A09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2A9F2C46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7724B54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36C09D73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166506A4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CBC8E75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</w:tr>
      <w:tr w:rsidR="0096131F" w14:paraId="25CBDCF9" w14:textId="77777777" w:rsidTr="0001395C">
        <w:trPr>
          <w:gridAfter w:val="11"/>
          <w:wAfter w:w="2673" w:type="pct"/>
          <w:trHeight w:val="797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9FD08B4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B43AFEB" w14:textId="77777777" w:rsidR="0096131F" w:rsidRDefault="0096131F" w:rsidP="0096131F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EC08BA3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BB9A7B6" w14:textId="77777777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6C63AD22" w14:textId="539A703A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  <w:r w:rsidRPr="006159BE">
              <w:rPr>
                <w:sz w:val="18"/>
                <w:szCs w:val="18"/>
              </w:rPr>
              <w:t>Площадь территории городского округа</w:t>
            </w:r>
            <w:r>
              <w:rPr>
                <w:sz w:val="18"/>
                <w:szCs w:val="18"/>
              </w:rPr>
              <w:t xml:space="preserve"> «</w:t>
            </w:r>
            <w:r w:rsidRPr="006159BE">
              <w:rPr>
                <w:sz w:val="18"/>
                <w:szCs w:val="18"/>
              </w:rPr>
              <w:t>Город Южно-Сахалинск</w:t>
            </w:r>
            <w:r>
              <w:rPr>
                <w:sz w:val="18"/>
                <w:szCs w:val="18"/>
              </w:rPr>
              <w:t>»</w:t>
            </w:r>
            <w:r w:rsidRPr="006159BE">
              <w:rPr>
                <w:sz w:val="18"/>
                <w:szCs w:val="18"/>
              </w:rPr>
              <w:t xml:space="preserve">, проектируемая в целях благоустройства,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6F5DE26" w14:textId="1CC897A1" w:rsidR="0096131F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938031,9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615827C0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0DF9E9B0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4786BEDB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1754C10F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297F2CB3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0EE2971D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</w:tr>
      <w:tr w:rsidR="0096131F" w14:paraId="124BDB0A" w14:textId="77777777" w:rsidTr="0001395C">
        <w:trPr>
          <w:gridAfter w:val="11"/>
          <w:wAfter w:w="2673" w:type="pct"/>
          <w:trHeight w:val="797"/>
        </w:trPr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6E463639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169B1E0C" w14:textId="77777777" w:rsidR="0096131F" w:rsidRDefault="0096131F" w:rsidP="0096131F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57DC7738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3FD67669" w14:textId="77777777" w:rsidR="0096131F" w:rsidRPr="00267243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21897689" w14:textId="7FD799BD" w:rsidR="0096131F" w:rsidRPr="006159BE" w:rsidRDefault="0096131F" w:rsidP="0096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городского округа «Город Южно-Сахалинск», охваченная градостроительной документацией, </w:t>
            </w:r>
            <w:proofErr w:type="spellStart"/>
            <w:r>
              <w:rPr>
                <w:sz w:val="18"/>
                <w:szCs w:val="18"/>
              </w:rPr>
              <w:t>тыс.</w:t>
            </w:r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6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319517D3" w14:textId="3C13D0E1" w:rsidR="0096131F" w:rsidRDefault="0096131F" w:rsidP="009613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491,838</w:t>
            </w:r>
          </w:p>
        </w:tc>
        <w:tc>
          <w:tcPr>
            <w:tcW w:w="15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3FBFBA04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3950066B" w14:textId="77777777" w:rsidR="0096131F" w:rsidRDefault="0096131F" w:rsidP="009613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4E12FDFA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49A6481F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0B29A11C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7" w:type="dxa"/>
            </w:tcMar>
          </w:tcPr>
          <w:p w14:paraId="57166C76" w14:textId="77777777" w:rsidR="0096131F" w:rsidRDefault="0096131F" w:rsidP="0096131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BA8829" w14:textId="451888E3" w:rsidR="005334B4" w:rsidRDefault="001A6880" w:rsidP="001A6880">
      <w:pPr>
        <w:rPr>
          <w:sz w:val="21"/>
          <w:szCs w:val="21"/>
        </w:rPr>
      </w:pPr>
      <w:r>
        <w:rPr>
          <w:sz w:val="21"/>
          <w:szCs w:val="21"/>
        </w:rPr>
        <w:t>*не определяется, п 46</w:t>
      </w:r>
      <w:r w:rsidR="00A16F36">
        <w:rPr>
          <w:sz w:val="21"/>
          <w:szCs w:val="21"/>
        </w:rPr>
        <w:t xml:space="preserve"> пр. №130 от 11.03.2020 </w:t>
      </w:r>
    </w:p>
    <w:p w14:paraId="5948536A" w14:textId="06CDC593" w:rsidR="00A16F36" w:rsidRPr="001A6880" w:rsidRDefault="00A16F36" w:rsidP="001A6880">
      <w:pPr>
        <w:rPr>
          <w:sz w:val="21"/>
          <w:szCs w:val="21"/>
        </w:rPr>
      </w:pPr>
      <w:r>
        <w:rPr>
          <w:sz w:val="21"/>
          <w:szCs w:val="21"/>
        </w:rPr>
        <w:t>** отсутствуют данные статистического наблюдения</w:t>
      </w:r>
    </w:p>
    <w:sectPr w:rsidR="00A16F36" w:rsidRPr="001A6880" w:rsidSect="00EE798C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0E"/>
    <w:multiLevelType w:val="hybridMultilevel"/>
    <w:tmpl w:val="A1D037CA"/>
    <w:lvl w:ilvl="0" w:tplc="AF1C45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5DC4"/>
    <w:multiLevelType w:val="hybridMultilevel"/>
    <w:tmpl w:val="DBC23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23BF2"/>
    <w:multiLevelType w:val="hybridMultilevel"/>
    <w:tmpl w:val="5FEE9A86"/>
    <w:lvl w:ilvl="0" w:tplc="DE5CF99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292E"/>
    <w:multiLevelType w:val="hybridMultilevel"/>
    <w:tmpl w:val="32E6FC84"/>
    <w:lvl w:ilvl="0" w:tplc="06483C0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16DA"/>
    <w:multiLevelType w:val="hybridMultilevel"/>
    <w:tmpl w:val="F3E2CE1C"/>
    <w:lvl w:ilvl="0" w:tplc="9984D0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96C44"/>
    <w:multiLevelType w:val="hybridMultilevel"/>
    <w:tmpl w:val="4760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A158F"/>
    <w:multiLevelType w:val="hybridMultilevel"/>
    <w:tmpl w:val="4760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76FD0"/>
    <w:multiLevelType w:val="hybridMultilevel"/>
    <w:tmpl w:val="4760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41B2"/>
    <w:multiLevelType w:val="hybridMultilevel"/>
    <w:tmpl w:val="4760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52C"/>
    <w:rsid w:val="0001395C"/>
    <w:rsid w:val="000306CF"/>
    <w:rsid w:val="00045A58"/>
    <w:rsid w:val="00046128"/>
    <w:rsid w:val="0006545C"/>
    <w:rsid w:val="000A1CA5"/>
    <w:rsid w:val="000A4C18"/>
    <w:rsid w:val="000A6D0B"/>
    <w:rsid w:val="000B1FF4"/>
    <w:rsid w:val="000F6619"/>
    <w:rsid w:val="000F6F53"/>
    <w:rsid w:val="001312F5"/>
    <w:rsid w:val="00137341"/>
    <w:rsid w:val="00146EE8"/>
    <w:rsid w:val="00177E45"/>
    <w:rsid w:val="001921B3"/>
    <w:rsid w:val="00193CD4"/>
    <w:rsid w:val="001A036F"/>
    <w:rsid w:val="001A6880"/>
    <w:rsid w:val="001B4B1E"/>
    <w:rsid w:val="001C465D"/>
    <w:rsid w:val="001C621D"/>
    <w:rsid w:val="001C6D33"/>
    <w:rsid w:val="001F235C"/>
    <w:rsid w:val="00200F57"/>
    <w:rsid w:val="002034BD"/>
    <w:rsid w:val="00207DF1"/>
    <w:rsid w:val="002332A3"/>
    <w:rsid w:val="00250DAB"/>
    <w:rsid w:val="0026184B"/>
    <w:rsid w:val="002655B9"/>
    <w:rsid w:val="00274580"/>
    <w:rsid w:val="002748FD"/>
    <w:rsid w:val="00276593"/>
    <w:rsid w:val="00283D20"/>
    <w:rsid w:val="00293C9C"/>
    <w:rsid w:val="002955F8"/>
    <w:rsid w:val="00295E42"/>
    <w:rsid w:val="002A732E"/>
    <w:rsid w:val="002B069F"/>
    <w:rsid w:val="002B7A74"/>
    <w:rsid w:val="002C4262"/>
    <w:rsid w:val="002D5591"/>
    <w:rsid w:val="003163E2"/>
    <w:rsid w:val="0033116A"/>
    <w:rsid w:val="0036453F"/>
    <w:rsid w:val="0037538D"/>
    <w:rsid w:val="003927BD"/>
    <w:rsid w:val="003B7D60"/>
    <w:rsid w:val="003C004B"/>
    <w:rsid w:val="003C3FD2"/>
    <w:rsid w:val="00400817"/>
    <w:rsid w:val="00400928"/>
    <w:rsid w:val="004242C4"/>
    <w:rsid w:val="0042773A"/>
    <w:rsid w:val="0043735D"/>
    <w:rsid w:val="004722CD"/>
    <w:rsid w:val="00497D79"/>
    <w:rsid w:val="004B561B"/>
    <w:rsid w:val="004C2CE5"/>
    <w:rsid w:val="004C4BE1"/>
    <w:rsid w:val="004C664B"/>
    <w:rsid w:val="004E4EA4"/>
    <w:rsid w:val="005130BD"/>
    <w:rsid w:val="005334B4"/>
    <w:rsid w:val="00551426"/>
    <w:rsid w:val="00552681"/>
    <w:rsid w:val="00566DDE"/>
    <w:rsid w:val="00591D10"/>
    <w:rsid w:val="005D302F"/>
    <w:rsid w:val="0060565C"/>
    <w:rsid w:val="0062098C"/>
    <w:rsid w:val="006215DA"/>
    <w:rsid w:val="00630A7E"/>
    <w:rsid w:val="00637F2D"/>
    <w:rsid w:val="006542B3"/>
    <w:rsid w:val="00666201"/>
    <w:rsid w:val="00693EC1"/>
    <w:rsid w:val="006A6F3B"/>
    <w:rsid w:val="006D773F"/>
    <w:rsid w:val="006E2313"/>
    <w:rsid w:val="006F3F9A"/>
    <w:rsid w:val="00720422"/>
    <w:rsid w:val="00732191"/>
    <w:rsid w:val="00740A30"/>
    <w:rsid w:val="007532AC"/>
    <w:rsid w:val="007726B4"/>
    <w:rsid w:val="00786B6A"/>
    <w:rsid w:val="00792272"/>
    <w:rsid w:val="00794BC5"/>
    <w:rsid w:val="007B040D"/>
    <w:rsid w:val="007B247E"/>
    <w:rsid w:val="007B3E3D"/>
    <w:rsid w:val="007D6D89"/>
    <w:rsid w:val="00800660"/>
    <w:rsid w:val="00835C46"/>
    <w:rsid w:val="00847546"/>
    <w:rsid w:val="008636FD"/>
    <w:rsid w:val="00890D21"/>
    <w:rsid w:val="00897ADB"/>
    <w:rsid w:val="008E5D61"/>
    <w:rsid w:val="00904561"/>
    <w:rsid w:val="00910CF1"/>
    <w:rsid w:val="0092358D"/>
    <w:rsid w:val="0093536E"/>
    <w:rsid w:val="00937B0D"/>
    <w:rsid w:val="00944797"/>
    <w:rsid w:val="009504D5"/>
    <w:rsid w:val="0096131F"/>
    <w:rsid w:val="00974180"/>
    <w:rsid w:val="009878AA"/>
    <w:rsid w:val="009916BB"/>
    <w:rsid w:val="009A0293"/>
    <w:rsid w:val="009A69A0"/>
    <w:rsid w:val="009D4A33"/>
    <w:rsid w:val="009D56AC"/>
    <w:rsid w:val="009D7530"/>
    <w:rsid w:val="00A00827"/>
    <w:rsid w:val="00A16F36"/>
    <w:rsid w:val="00A26F59"/>
    <w:rsid w:val="00A5694E"/>
    <w:rsid w:val="00A82EF2"/>
    <w:rsid w:val="00AD3547"/>
    <w:rsid w:val="00AD5EF0"/>
    <w:rsid w:val="00AE0EBB"/>
    <w:rsid w:val="00B11E09"/>
    <w:rsid w:val="00B4183A"/>
    <w:rsid w:val="00B54A62"/>
    <w:rsid w:val="00B63BE0"/>
    <w:rsid w:val="00B77D23"/>
    <w:rsid w:val="00B82FC5"/>
    <w:rsid w:val="00B95013"/>
    <w:rsid w:val="00BD37AC"/>
    <w:rsid w:val="00BE32FC"/>
    <w:rsid w:val="00BE469A"/>
    <w:rsid w:val="00BF0D27"/>
    <w:rsid w:val="00C052F4"/>
    <w:rsid w:val="00C07EE4"/>
    <w:rsid w:val="00C16EF6"/>
    <w:rsid w:val="00C2191C"/>
    <w:rsid w:val="00C23873"/>
    <w:rsid w:val="00C52C50"/>
    <w:rsid w:val="00C56D35"/>
    <w:rsid w:val="00C704EE"/>
    <w:rsid w:val="00C774BB"/>
    <w:rsid w:val="00C8256A"/>
    <w:rsid w:val="00C9052C"/>
    <w:rsid w:val="00C9491B"/>
    <w:rsid w:val="00C94D48"/>
    <w:rsid w:val="00CA08FB"/>
    <w:rsid w:val="00CD6EF8"/>
    <w:rsid w:val="00D21DE3"/>
    <w:rsid w:val="00D50D47"/>
    <w:rsid w:val="00D601BA"/>
    <w:rsid w:val="00D75E73"/>
    <w:rsid w:val="00D93379"/>
    <w:rsid w:val="00DC5C0E"/>
    <w:rsid w:val="00DD08C4"/>
    <w:rsid w:val="00DE247B"/>
    <w:rsid w:val="00DE5100"/>
    <w:rsid w:val="00E1249D"/>
    <w:rsid w:val="00E5634D"/>
    <w:rsid w:val="00E62AE1"/>
    <w:rsid w:val="00E63B36"/>
    <w:rsid w:val="00E747E4"/>
    <w:rsid w:val="00E925D3"/>
    <w:rsid w:val="00EA7FD7"/>
    <w:rsid w:val="00EB1CD0"/>
    <w:rsid w:val="00EC45F1"/>
    <w:rsid w:val="00EE502B"/>
    <w:rsid w:val="00EE564C"/>
    <w:rsid w:val="00EE798C"/>
    <w:rsid w:val="00EF5ABD"/>
    <w:rsid w:val="00F03637"/>
    <w:rsid w:val="00F41C1A"/>
    <w:rsid w:val="00F67EDD"/>
    <w:rsid w:val="00F7403B"/>
    <w:rsid w:val="00F80DD8"/>
    <w:rsid w:val="00F957AF"/>
    <w:rsid w:val="00FB0401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BC3B"/>
  <w15:docId w15:val="{D284D1BB-4B83-AE4B-B849-B4F7A22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4">
    <w:name w:val="Body Text"/>
    <w:basedOn w:val="a"/>
    <w:pPr>
      <w:spacing w:after="140" w:line="288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en-US"/>
    </w:rPr>
  </w:style>
  <w:style w:type="paragraph" w:styleId="a7">
    <w:name w:val="index heading"/>
    <w:basedOn w:val="a"/>
    <w:qFormat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en-US"/>
    </w:rPr>
  </w:style>
  <w:style w:type="paragraph" w:styleId="a8">
    <w:name w:val="Balloon Text"/>
    <w:basedOn w:val="a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Содержимое таблицы"/>
    <w:basedOn w:val="a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Заголовок таблицы"/>
    <w:basedOn w:val="a9"/>
    <w:qFormat/>
  </w:style>
  <w:style w:type="paragraph" w:customStyle="1" w:styleId="Default">
    <w:name w:val="Default"/>
    <w:rsid w:val="00F67E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aliases w:val="ПАРАГРАФ,Абзац списка11,Текст с номером,SL_Абзац списка,ТЗ список,асз.Списка,Bullet 1,Use Case List Paragraph,Абзац основного текста,Bullet List,FooterText,numbered,Paragraphe de liste1,lp1,Цветной список - Акцент 11,Список дефисный,Маркер"/>
    <w:basedOn w:val="a"/>
    <w:link w:val="ac"/>
    <w:qFormat/>
    <w:rsid w:val="002955F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aliases w:val="ПАРАГРАФ Знак,Абзац списка11 Знак,Текст с номером Знак,SL_Абзац списка Знак,ТЗ список Знак,асз.Списка Знак,Bullet 1 Знак,Use Case List Paragraph Знак,Абзац основного текста Знак,Bullet List Знак,FooterText Знак,numbered Знак,lp1 Знак"/>
    <w:link w:val="ab"/>
    <w:qFormat/>
    <w:locked/>
    <w:rsid w:val="00630A7E"/>
    <w:rPr>
      <w:rFonts w:cs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CD6EF8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53</Pages>
  <Words>10579</Words>
  <Characters>60304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Сергей Синдеев</cp:lastModifiedBy>
  <cp:revision>81</cp:revision>
  <cp:lastPrinted>2021-02-05T00:04:00Z</cp:lastPrinted>
  <dcterms:created xsi:type="dcterms:W3CDTF">2021-02-09T12:35:00Z</dcterms:created>
  <dcterms:modified xsi:type="dcterms:W3CDTF">2021-02-21T13:15:00Z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