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0FCC" w14:textId="77777777" w:rsidR="00B625BE" w:rsidRDefault="00B625BE" w:rsidP="00B625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</w:t>
      </w:r>
    </w:p>
    <w:p w14:paraId="6592B9DB" w14:textId="77777777" w:rsidR="00B625BE" w:rsidRDefault="00B625BE" w:rsidP="00B625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заключенных концессионных соглашений </w:t>
      </w:r>
    </w:p>
    <w:p w14:paraId="48F101F7" w14:textId="4622337A" w:rsidR="00B625BE" w:rsidRDefault="0021074A" w:rsidP="00B625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12.01.2022</w:t>
      </w:r>
      <w:r w:rsidR="00B625BE">
        <w:rPr>
          <w:b/>
          <w:bCs/>
          <w:sz w:val="28"/>
          <w:szCs w:val="28"/>
        </w:rPr>
        <w:t>г.</w:t>
      </w:r>
    </w:p>
    <w:p w14:paraId="60E540C9" w14:textId="77777777" w:rsidR="00B625BE" w:rsidRDefault="00B625BE" w:rsidP="00B62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45"/>
        <w:gridCol w:w="1843"/>
        <w:gridCol w:w="1559"/>
        <w:gridCol w:w="1418"/>
        <w:gridCol w:w="1134"/>
      </w:tblGrid>
      <w:tr w:rsidR="0021074A" w:rsidRPr="005C6B17" w14:paraId="0FEA366B" w14:textId="0019D47F" w:rsidTr="0021074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9FA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49A">
              <w:rPr>
                <w:sz w:val="18"/>
                <w:szCs w:val="18"/>
              </w:rPr>
              <w:t xml:space="preserve">N пп. </w:t>
            </w:r>
          </w:p>
        </w:tc>
        <w:tc>
          <w:tcPr>
            <w:tcW w:w="9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86E" w14:textId="1E8B8A4F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Наименование проекта, реквизиты соглашения, основание заключения соглашения (дата, номер, наименование документа)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149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49A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98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49A">
              <w:rPr>
                <w:sz w:val="18"/>
                <w:szCs w:val="18"/>
              </w:rPr>
              <w:t xml:space="preserve">Стороны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746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49A">
              <w:rPr>
                <w:sz w:val="18"/>
                <w:szCs w:val="18"/>
              </w:rPr>
              <w:t xml:space="preserve">Общая стоимость создания объекта </w:t>
            </w:r>
          </w:p>
        </w:tc>
      </w:tr>
      <w:tr w:rsidR="0021074A" w:rsidRPr="005C6B17" w14:paraId="1746F8FB" w14:textId="1BC56277" w:rsidTr="0021074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6C2E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B39" w14:textId="77777777" w:rsidR="0021074A" w:rsidRPr="00B646B0" w:rsidRDefault="0021074A" w:rsidP="00B646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3BA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17AC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49A">
              <w:rPr>
                <w:sz w:val="18"/>
                <w:szCs w:val="18"/>
              </w:rPr>
              <w:t xml:space="preserve">Концедент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A1F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49A">
              <w:rPr>
                <w:sz w:val="18"/>
                <w:szCs w:val="18"/>
              </w:rPr>
              <w:t xml:space="preserve">Концессионер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2E4" w14:textId="77777777" w:rsidR="0021074A" w:rsidRPr="006C649A" w:rsidRDefault="0021074A" w:rsidP="00645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074A" w14:paraId="3534D35F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EDB" w14:textId="2B09AF9D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8ED" w14:textId="285D80EF" w:rsidR="0021074A" w:rsidRPr="00B646B0" w:rsidRDefault="0021074A" w:rsidP="00B646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Концессионное соглашение в отношении объектов системы энергообеспечения и электросетевого хозяйства муниципального образования "Курильский городской округ"</w:t>
            </w:r>
            <w:r>
              <w:rPr>
                <w:sz w:val="18"/>
                <w:szCs w:val="18"/>
              </w:rPr>
              <w:t xml:space="preserve"> № б/н от 20.06.2013, протокол конкурсной комиссии о результатах проведения конкурса от 30.05.2013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657" w14:textId="0D5B6541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664" w14:textId="78FE9547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Курильского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B8D" w14:textId="287F333C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ООО "ДальЭнергоИнвест"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62B" w14:textId="2C023BB5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1 297,70</w:t>
            </w:r>
          </w:p>
        </w:tc>
      </w:tr>
      <w:tr w:rsidR="0021074A" w14:paraId="6782DD3E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918" w14:textId="4643B906" w:rsidR="0021074A" w:rsidRPr="006C649A" w:rsidRDefault="0045642E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0E2" w14:textId="33C9B4EB" w:rsidR="0021074A" w:rsidRPr="00B646B0" w:rsidRDefault="0021074A" w:rsidP="00B646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Концессионное соглашение в отношении объектов теплоснабжения, водоснабжения и водоотведения на о. Кунашир</w:t>
            </w:r>
            <w:r>
              <w:rPr>
                <w:sz w:val="18"/>
                <w:szCs w:val="18"/>
              </w:rPr>
              <w:t xml:space="preserve"> № б/н от 25.04.2014, постановление администрации МО «Южно-Курильский городской округ» от 17.04.2014 № 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EFC" w14:textId="33D6D037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r w:rsidRPr="00B646B0">
              <w:rPr>
                <w:sz w:val="18"/>
                <w:szCs w:val="18"/>
              </w:rPr>
              <w:t>теплоснабжения,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E10" w14:textId="46692AAD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Южно-Курильского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7D2" w14:textId="71B8228E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ООО "Южно-Курильский водоканал"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E71" w14:textId="1CDDA433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1 402,32</w:t>
            </w:r>
          </w:p>
        </w:tc>
      </w:tr>
      <w:tr w:rsidR="0021074A" w14:paraId="232D4134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CD" w14:textId="771C8D4A" w:rsidR="0021074A" w:rsidRPr="006C649A" w:rsidRDefault="0045642E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3FE0" w14:textId="4A0A402A" w:rsidR="0021074A" w:rsidRPr="00B646B0" w:rsidRDefault="0021074A" w:rsidP="00311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Концессионное соглашение в отношении объекта "Полигон ТКО в Корсаковском городском округе"</w:t>
            </w:r>
            <w:r>
              <w:rPr>
                <w:sz w:val="18"/>
                <w:szCs w:val="18"/>
              </w:rPr>
              <w:t xml:space="preserve"> № б/н от 28.12.2018, постановление администрации Корсаковского городского округа от 29.12.2018 № 2201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154" w14:textId="3036666F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сбора и обезвреживания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BE6" w14:textId="52B31036" w:rsidR="0021074A" w:rsidRPr="006C649A" w:rsidRDefault="0021074A" w:rsidP="00747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Корсаковского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BDD" w14:textId="4012A3E3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ООО "Новый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7CD" w14:textId="7DF0F823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404,52</w:t>
            </w:r>
          </w:p>
        </w:tc>
      </w:tr>
      <w:tr w:rsidR="0021074A" w14:paraId="77D70688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1E3" w14:textId="18528764" w:rsidR="0021074A" w:rsidRPr="006C649A" w:rsidRDefault="0045642E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B93" w14:textId="110C6934" w:rsidR="0021074A" w:rsidRPr="00B646B0" w:rsidRDefault="0021074A" w:rsidP="00B646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Концессионное соглашение по созданию(строительству) и эксплуатации многоуровневой стоянки транспортных средств</w:t>
            </w:r>
            <w:r>
              <w:rPr>
                <w:sz w:val="18"/>
                <w:szCs w:val="18"/>
              </w:rPr>
              <w:t xml:space="preserve"> № 02-1385 от 05.10.2017, решение Концедента о заключении концессионного соглашения от 26.09.2017 № 2635-па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C2A" w14:textId="08578F39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614" w14:textId="60E62199" w:rsidR="0021074A" w:rsidRPr="006C649A" w:rsidRDefault="0021074A" w:rsidP="00747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99F" w14:textId="26261083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АО "Сахалин-Инжиниринг"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FC2" w14:textId="206C5F16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446,00</w:t>
            </w:r>
          </w:p>
        </w:tc>
      </w:tr>
      <w:tr w:rsidR="0021074A" w14:paraId="22BAB337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6F1" w14:textId="1D00EA79" w:rsidR="0021074A" w:rsidRPr="006C649A" w:rsidRDefault="0045642E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3AD" w14:textId="0DD35B11" w:rsidR="0021074A" w:rsidRPr="00B646B0" w:rsidRDefault="0021074A" w:rsidP="00B646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Концессионное соглашение по созданию (строительству) и эксплуатации (содержанию) участка автомобильной дороги</w:t>
            </w:r>
            <w:r>
              <w:rPr>
                <w:sz w:val="18"/>
                <w:szCs w:val="18"/>
              </w:rPr>
              <w:t xml:space="preserve"> № 02-1530 от 18.12.2018, постановление администрации города Южно-Сахалинска от 03.12.2018 № 3341-па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933" w14:textId="07441B65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997" w14:textId="175A87AF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B4F" w14:textId="39C68926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ООО "СахЗем"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D4A" w14:textId="2B61AC71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34,17</w:t>
            </w:r>
          </w:p>
        </w:tc>
      </w:tr>
      <w:tr w:rsidR="0021074A" w14:paraId="7F849217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770" w14:textId="4D4D0435" w:rsidR="0021074A" w:rsidRPr="006C649A" w:rsidRDefault="0045642E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850" w14:textId="4D785102" w:rsidR="0021074A" w:rsidRPr="00B646B0" w:rsidRDefault="0021074A" w:rsidP="00B646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ресурсов при эксплуатации сетей уличного освещения Поронайского городского округа</w:t>
            </w:r>
            <w:r>
              <w:rPr>
                <w:sz w:val="18"/>
                <w:szCs w:val="18"/>
              </w:rPr>
              <w:t xml:space="preserve"> № 212 от 28.12.2018, протокол № 0161300011118000115-1 рассмотрения единственной заявки на участие в электронном аукционе от 17.12.2018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C05" w14:textId="0D21A0AE" w:rsidR="0021074A" w:rsidRPr="006C649A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r w:rsidRPr="00B646B0">
              <w:rPr>
                <w:sz w:val="18"/>
                <w:szCs w:val="18"/>
              </w:rPr>
              <w:t>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62F" w14:textId="240C3C83" w:rsidR="0021074A" w:rsidRPr="006C649A" w:rsidRDefault="0021074A" w:rsidP="00747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Поронайского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ECD" w14:textId="10883DC4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МУП "Поронайская коммунальная компания-1"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B04" w14:textId="5D214484" w:rsidR="0021074A" w:rsidRPr="00B646B0" w:rsidRDefault="0021074A" w:rsidP="00B646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7,21</w:t>
            </w:r>
          </w:p>
        </w:tc>
      </w:tr>
      <w:tr w:rsidR="0021074A" w14:paraId="1C5D837A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6D7" w14:textId="4F8BF88A" w:rsidR="0021074A" w:rsidRPr="006C649A" w:rsidRDefault="0045642E" w:rsidP="0022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8C3" w14:textId="77777777" w:rsidR="0021074A" w:rsidRPr="00B646B0" w:rsidRDefault="0021074A" w:rsidP="0022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6B0">
              <w:rPr>
                <w:sz w:val="18"/>
                <w:szCs w:val="18"/>
              </w:rPr>
              <w:t>Реконструкция и эксплуатации здания, расположенного по адресу: город Южно-Сахалинск, ул. Ленина, дом 503 (прачечная)</w:t>
            </w:r>
            <w:r>
              <w:rPr>
                <w:sz w:val="18"/>
                <w:szCs w:val="18"/>
              </w:rPr>
              <w:t xml:space="preserve"> № 02-376 от 02.04.2019, протокол от 28.01.2019 № 6 о результатах проведения открытого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C39" w14:textId="77777777" w:rsidR="0021074A" w:rsidRPr="006C649A" w:rsidRDefault="0021074A" w:rsidP="0022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711" w14:textId="77777777" w:rsidR="0021074A" w:rsidRPr="006C649A" w:rsidRDefault="0021074A" w:rsidP="0022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148" w14:textId="77777777" w:rsidR="0021074A" w:rsidRPr="00B646B0" w:rsidRDefault="0021074A" w:rsidP="0022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ООО "Элфис"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349" w14:textId="77777777" w:rsidR="0021074A" w:rsidRPr="00B646B0" w:rsidRDefault="0021074A" w:rsidP="0022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6B0">
              <w:rPr>
                <w:color w:val="000000"/>
                <w:sz w:val="18"/>
                <w:szCs w:val="18"/>
              </w:rPr>
              <w:t>35,00</w:t>
            </w:r>
          </w:p>
        </w:tc>
      </w:tr>
      <w:tr w:rsidR="0021074A" w14:paraId="2F132430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2E4" w14:textId="19172067" w:rsidR="0021074A" w:rsidRPr="006C649A" w:rsidRDefault="0045642E" w:rsidP="006B4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F45" w14:textId="77777777" w:rsidR="0021074A" w:rsidRPr="00B646B0" w:rsidRDefault="0021074A" w:rsidP="006B4A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эксплуатация</w:t>
            </w:r>
            <w:r w:rsidRPr="00FA3A1F">
              <w:rPr>
                <w:sz w:val="18"/>
                <w:szCs w:val="18"/>
              </w:rPr>
              <w:t xml:space="preserve"> системы коммунальной инфраструктуры – Полигон ТКО (2-</w:t>
            </w:r>
            <w:r>
              <w:rPr>
                <w:sz w:val="18"/>
                <w:szCs w:val="18"/>
              </w:rPr>
              <w:t>я очередь) в г. Южно-Сахалинске, № 3.45-1КС от 08.07.2020, распоряжение</w:t>
            </w:r>
            <w:r w:rsidRPr="00FA3A1F">
              <w:rPr>
                <w:sz w:val="18"/>
                <w:szCs w:val="18"/>
              </w:rPr>
              <w:t xml:space="preserve"> правительства Сахалинской области от 25.06.2020 №377-р </w:t>
            </w:r>
            <w:r w:rsidRPr="00FA3A1F">
              <w:rPr>
                <w:sz w:val="18"/>
                <w:szCs w:val="18"/>
              </w:rPr>
              <w:lastRenderedPageBreak/>
              <w:t>«О заключении концессионного соглашения в отношении создания и эксплуатации системы коммунальной инфраструктуры - Полигон ТКО (2-я очередь) в г. Южно-Сахалинске»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238" w14:textId="77777777" w:rsidR="0021074A" w:rsidRPr="006C649A" w:rsidRDefault="0021074A" w:rsidP="006B4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Объекты сбора и обезвреживания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B7A" w14:textId="77777777" w:rsidR="0021074A" w:rsidRPr="006C649A" w:rsidRDefault="0021074A" w:rsidP="006B4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7FB" w14:textId="77777777" w:rsidR="0021074A" w:rsidRPr="00B646B0" w:rsidRDefault="0021074A" w:rsidP="006B4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A1F">
              <w:rPr>
                <w:color w:val="000000"/>
                <w:sz w:val="18"/>
                <w:szCs w:val="18"/>
              </w:rPr>
              <w:t>ООО «Сахалинский ПЭК»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F05" w14:textId="77777777" w:rsidR="0021074A" w:rsidRPr="00B646B0" w:rsidRDefault="0021074A" w:rsidP="006B4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21074A" w14:paraId="1481E4D3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050" w14:textId="7C3ED69B" w:rsidR="0021074A" w:rsidRPr="006C649A" w:rsidRDefault="0045642E" w:rsidP="00347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31D" w14:textId="77777777" w:rsidR="0021074A" w:rsidRPr="00B646B0" w:rsidRDefault="0021074A" w:rsidP="003478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21489">
              <w:rPr>
                <w:sz w:val="18"/>
                <w:szCs w:val="18"/>
              </w:rPr>
              <w:t>онцессионное соглашение по созданию (строительству) и</w:t>
            </w:r>
            <w:r>
              <w:rPr>
                <w:sz w:val="18"/>
                <w:szCs w:val="18"/>
              </w:rPr>
              <w:t xml:space="preserve"> </w:t>
            </w:r>
            <w:r w:rsidRPr="00421489">
              <w:rPr>
                <w:sz w:val="18"/>
                <w:szCs w:val="18"/>
              </w:rPr>
              <w:t>эксплуатации (содержанию) участка автомобильной дороги общего</w:t>
            </w:r>
            <w:r>
              <w:rPr>
                <w:sz w:val="18"/>
                <w:szCs w:val="18"/>
              </w:rPr>
              <w:t xml:space="preserve"> </w:t>
            </w:r>
            <w:r w:rsidRPr="00421489">
              <w:rPr>
                <w:sz w:val="18"/>
                <w:szCs w:val="18"/>
              </w:rPr>
              <w:t>пользования местного значения (ул. им. Н.И.Крылова и часть ул. Героическая</w:t>
            </w:r>
            <w:r>
              <w:rPr>
                <w:sz w:val="18"/>
                <w:szCs w:val="18"/>
              </w:rPr>
              <w:t xml:space="preserve"> </w:t>
            </w:r>
            <w:r w:rsidRPr="00421489">
              <w:rPr>
                <w:sz w:val="18"/>
                <w:szCs w:val="18"/>
              </w:rPr>
              <w:t>(от ул. Ветеранская до ул. Юго-Восточная)</w:t>
            </w:r>
            <w:r>
              <w:rPr>
                <w:sz w:val="18"/>
                <w:szCs w:val="18"/>
              </w:rPr>
              <w:t xml:space="preserve"> от 17.12.2020 №</w:t>
            </w:r>
            <w:r w:rsidRPr="00B94F58">
              <w:rPr>
                <w:sz w:val="18"/>
                <w:szCs w:val="18"/>
              </w:rPr>
              <w:t xml:space="preserve"> 013-1240</w:t>
            </w:r>
            <w:r>
              <w:rPr>
                <w:sz w:val="18"/>
                <w:szCs w:val="18"/>
              </w:rPr>
              <w:t>, постановление администрации города Южно-Сахалинска от</w:t>
            </w:r>
            <w:r w:rsidRPr="00421489">
              <w:rPr>
                <w:sz w:val="18"/>
                <w:szCs w:val="18"/>
              </w:rPr>
              <w:t xml:space="preserve"> 01.12.2020 № 3605- 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883" w14:textId="77777777" w:rsidR="0021074A" w:rsidRPr="006C649A" w:rsidRDefault="0021074A" w:rsidP="00347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F6D" w14:textId="77777777" w:rsidR="0021074A" w:rsidRPr="006C649A" w:rsidRDefault="0021074A" w:rsidP="00347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729" w14:textId="77777777" w:rsidR="0021074A" w:rsidRPr="00376BF2" w:rsidRDefault="0021074A" w:rsidP="003478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</w:t>
            </w:r>
          </w:p>
          <w:p w14:paraId="619F936F" w14:textId="77777777" w:rsidR="0021074A" w:rsidRPr="00B646B0" w:rsidRDefault="0021074A" w:rsidP="00347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BF2">
              <w:rPr>
                <w:color w:val="000000"/>
                <w:sz w:val="18"/>
                <w:szCs w:val="18"/>
              </w:rPr>
              <w:t>«ЛИГО 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69C" w14:textId="77777777" w:rsidR="0021074A" w:rsidRPr="00B646B0" w:rsidRDefault="0021074A" w:rsidP="00347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21074A" w14:paraId="4DB627F9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135" w14:textId="5AA08877" w:rsidR="0021074A" w:rsidRPr="006C649A" w:rsidRDefault="0045642E" w:rsidP="000B7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6CA" w14:textId="77777777" w:rsidR="0021074A" w:rsidRPr="00B646B0" w:rsidRDefault="0021074A" w:rsidP="000B7B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эксплуатация</w:t>
            </w:r>
            <w:r w:rsidRPr="004440D9">
              <w:rPr>
                <w:sz w:val="18"/>
                <w:szCs w:val="18"/>
              </w:rPr>
              <w:t xml:space="preserve"> системы ко</w:t>
            </w:r>
            <w:r>
              <w:rPr>
                <w:sz w:val="18"/>
                <w:szCs w:val="18"/>
              </w:rPr>
              <w:t>ммунальной инфраструктуры – объ</w:t>
            </w:r>
            <w:r w:rsidRPr="004440D9">
              <w:rPr>
                <w:sz w:val="18"/>
                <w:szCs w:val="18"/>
              </w:rPr>
              <w:t>ектов, используемых для обработки, обезвреживания, размещения твердых комм</w:t>
            </w:r>
            <w:r>
              <w:rPr>
                <w:sz w:val="18"/>
                <w:szCs w:val="18"/>
              </w:rPr>
              <w:t>унальных отходов и объектов, ис</w:t>
            </w:r>
            <w:r w:rsidRPr="004440D9"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ьзуемых для обработки и утилиза</w:t>
            </w:r>
            <w:r w:rsidRPr="004440D9">
              <w:rPr>
                <w:sz w:val="18"/>
                <w:szCs w:val="18"/>
              </w:rPr>
              <w:t>ции (в том числе переработки) строи-тельных отходов на территории Южно-Сахалинского межмуниципального узла Сахалинской области от 08.02.2021 № 3.45-2021-1КС</w:t>
            </w:r>
            <w:r>
              <w:rPr>
                <w:sz w:val="18"/>
                <w:szCs w:val="18"/>
              </w:rPr>
              <w:t>, распоряжение</w:t>
            </w:r>
            <w:r w:rsidRPr="00FA3A1F">
              <w:rPr>
                <w:sz w:val="18"/>
                <w:szCs w:val="18"/>
              </w:rPr>
              <w:t xml:space="preserve"> правительства Сахалинской области </w:t>
            </w:r>
            <w:r w:rsidRPr="004440D9">
              <w:rPr>
                <w:sz w:val="18"/>
                <w:szCs w:val="18"/>
              </w:rPr>
              <w:t>№ 869-р от 28.12.2020 «О заключении концессионного соглашения в отношении создания и эксплуатации системы коммунальной инфраструктуры - объектов, используемых для обработки, обезвреживания, размещения твердых коммунальных отходов и объектов, используемых для обработки и утилизации (в том числе переработки) строительных отходов на территории Южно-Сахалинского межмуниципального узла Сахалинской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77C" w14:textId="77777777" w:rsidR="0021074A" w:rsidRPr="006C649A" w:rsidRDefault="0021074A" w:rsidP="000B7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сбора и обезвреживания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3A9" w14:textId="77777777" w:rsidR="0021074A" w:rsidRPr="006C649A" w:rsidRDefault="0021074A" w:rsidP="000B7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5EA7" w14:textId="77777777" w:rsidR="0021074A" w:rsidRPr="00B646B0" w:rsidRDefault="0021074A" w:rsidP="000B7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40D9">
              <w:rPr>
                <w:color w:val="000000"/>
                <w:sz w:val="18"/>
                <w:szCs w:val="18"/>
              </w:rPr>
              <w:t>НПАО «Хабаровский ПЭК»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17E" w14:textId="77777777" w:rsidR="0021074A" w:rsidRPr="00B646B0" w:rsidRDefault="0021074A" w:rsidP="000B7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21074A" w14:paraId="3F6F4ED1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D7E" w14:textId="2B50B4CB" w:rsidR="0021074A" w:rsidRPr="006C649A" w:rsidRDefault="0045642E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194" w14:textId="6FC1B4A7" w:rsidR="0021074A" w:rsidRPr="00B646B0" w:rsidRDefault="0021074A" w:rsidP="002107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Концессионное соглашение в отношении </w:t>
            </w:r>
            <w:r w:rsidRPr="00713216">
              <w:rPr>
                <w:sz w:val="18"/>
                <w:szCs w:val="18"/>
              </w:rPr>
              <w:t>объектов теплоснабжения, расположенных в границах муниципального образования «Корсаковский городской округ</w:t>
            </w:r>
            <w:r>
              <w:rPr>
                <w:sz w:val="18"/>
                <w:szCs w:val="18"/>
              </w:rPr>
              <w:t>» Сахалинской области № 1 от 29.10.2021г., постановление</w:t>
            </w:r>
            <w:r w:rsidRPr="0021074A">
              <w:rPr>
                <w:sz w:val="18"/>
                <w:szCs w:val="18"/>
              </w:rPr>
              <w:t xml:space="preserve"> администрации Корсаковского городского округа от 24.09.2021 № 1482 «О заключении концессионного соглашения в отношении объектов теплоснабжения, расположенных в границах муниципального образования «Корсаковский городск</w:t>
            </w:r>
            <w:r>
              <w:rPr>
                <w:sz w:val="18"/>
                <w:szCs w:val="18"/>
              </w:rPr>
              <w:t>ой округ» Сахалинской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507" w14:textId="77777777" w:rsidR="0021074A" w:rsidRDefault="0021074A" w:rsidP="00210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Объекты теплоснабжения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067E8D8F" w14:textId="77777777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4EA" w14:textId="5D692BFC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Корсаковский городской округ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72A" w14:textId="26C958B6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Общество с ограниченной ответственностью «Интеллектуальные Коммунальные Системы Корсаков»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E25" w14:textId="155D02C1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13216">
              <w:rPr>
                <w:color w:val="000000"/>
                <w:sz w:val="18"/>
                <w:szCs w:val="18"/>
              </w:rPr>
              <w:t>823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13216">
              <w:rPr>
                <w:color w:val="000000"/>
                <w:sz w:val="18"/>
                <w:szCs w:val="18"/>
              </w:rPr>
              <w:t>6</w:t>
            </w:r>
          </w:p>
        </w:tc>
      </w:tr>
      <w:tr w:rsidR="0021074A" w14:paraId="1A309A9E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284" w14:textId="47F08175" w:rsidR="0021074A" w:rsidRPr="006C649A" w:rsidRDefault="0045642E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C95" w14:textId="07E62F8C" w:rsidR="0021074A" w:rsidRPr="00B646B0" w:rsidRDefault="0021074A" w:rsidP="002107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Концессионное соглашение в отношении </w:t>
            </w:r>
            <w:r w:rsidRPr="00713216">
              <w:rPr>
                <w:sz w:val="18"/>
                <w:szCs w:val="18"/>
              </w:rPr>
              <w:t xml:space="preserve">объектов теплоснабжения </w:t>
            </w:r>
            <w:r>
              <w:rPr>
                <w:sz w:val="18"/>
                <w:szCs w:val="18"/>
              </w:rPr>
              <w:t xml:space="preserve">городского округа «Долинский» Сахалинской области </w:t>
            </w:r>
            <w:r w:rsidRPr="0021074A">
              <w:rPr>
                <w:sz w:val="18"/>
                <w:szCs w:val="18"/>
              </w:rPr>
              <w:t>от «19» октября 2021 года</w:t>
            </w:r>
            <w:r>
              <w:rPr>
                <w:sz w:val="18"/>
                <w:szCs w:val="18"/>
              </w:rPr>
              <w:t>, постановление</w:t>
            </w:r>
            <w:r w:rsidRPr="0021074A">
              <w:rPr>
                <w:sz w:val="18"/>
                <w:szCs w:val="18"/>
              </w:rPr>
              <w:t xml:space="preserve"> администрации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21074A">
              <w:rPr>
                <w:sz w:val="18"/>
                <w:szCs w:val="18"/>
              </w:rPr>
              <w:t>городской округ «Долинский» Сахалинской области Российской Федерации от 06.10.2021 г.</w:t>
            </w:r>
            <w:r>
              <w:rPr>
                <w:sz w:val="18"/>
                <w:szCs w:val="18"/>
              </w:rPr>
              <w:t xml:space="preserve"> </w:t>
            </w:r>
            <w:r w:rsidRPr="0021074A">
              <w:rPr>
                <w:sz w:val="18"/>
                <w:szCs w:val="18"/>
              </w:rPr>
              <w:t>№ 1061-па «О заключении концессионного соглашения в отношении объектов</w:t>
            </w:r>
            <w:r>
              <w:rPr>
                <w:sz w:val="18"/>
                <w:szCs w:val="18"/>
              </w:rPr>
              <w:t xml:space="preserve"> </w:t>
            </w:r>
            <w:r w:rsidRPr="0021074A">
              <w:rPr>
                <w:sz w:val="18"/>
                <w:szCs w:val="18"/>
              </w:rPr>
              <w:t>теплоснабжения, расположенных на территории муниципального образования городской</w:t>
            </w:r>
            <w:r>
              <w:rPr>
                <w:sz w:val="18"/>
                <w:szCs w:val="18"/>
              </w:rPr>
              <w:t xml:space="preserve"> </w:t>
            </w:r>
            <w:r w:rsidRPr="0021074A">
              <w:rPr>
                <w:sz w:val="18"/>
                <w:szCs w:val="18"/>
              </w:rPr>
              <w:t>округ «Долинский»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E2F" w14:textId="77777777" w:rsidR="0021074A" w:rsidRDefault="0021074A" w:rsidP="00210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Объекты теплоснабжения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11487201" w14:textId="77777777" w:rsidR="0021074A" w:rsidRDefault="0021074A" w:rsidP="00210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0DEB46AD" w14:textId="77777777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675" w14:textId="234A5B4B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Городской округ «Долинский»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568" w14:textId="769D184C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Общество с ограниченной ответственностью «Интеллектуальные Коммунальные Системы Южно-Сахалинск»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485" w14:textId="03BA0377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21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13216">
              <w:rPr>
                <w:color w:val="000000"/>
                <w:sz w:val="18"/>
                <w:szCs w:val="18"/>
              </w:rPr>
              <w:t>035</w:t>
            </w:r>
            <w:r>
              <w:rPr>
                <w:color w:val="000000"/>
                <w:sz w:val="18"/>
                <w:szCs w:val="18"/>
              </w:rPr>
              <w:t>,5</w:t>
            </w:r>
          </w:p>
        </w:tc>
      </w:tr>
      <w:tr w:rsidR="0021074A" w14:paraId="29A7BF12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7E5" w14:textId="44C441FB" w:rsidR="0021074A" w:rsidRPr="006C649A" w:rsidRDefault="0045642E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462" w14:textId="12733F3F" w:rsidR="0021074A" w:rsidRPr="00B646B0" w:rsidRDefault="0021074A" w:rsidP="00223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2DD">
              <w:rPr>
                <w:sz w:val="18"/>
                <w:szCs w:val="18"/>
              </w:rPr>
              <w:t>Концессионное соглашение в отношении создания, реконструкции и последующей эксплуатации отдельных объектов централизованной системы водоснабжения и водоотведения города Южно-Сахалинска</w:t>
            </w:r>
            <w:r>
              <w:rPr>
                <w:sz w:val="18"/>
                <w:szCs w:val="18"/>
              </w:rPr>
              <w:t xml:space="preserve"> </w:t>
            </w:r>
            <w:r w:rsidR="002231CD">
              <w:rPr>
                <w:sz w:val="18"/>
                <w:szCs w:val="18"/>
              </w:rPr>
              <w:t>№ 013-1054 от 01.12.2021г., постановление</w:t>
            </w:r>
            <w:r w:rsidR="002231CD" w:rsidRPr="002231CD">
              <w:rPr>
                <w:sz w:val="18"/>
                <w:szCs w:val="18"/>
              </w:rPr>
              <w:t xml:space="preserve"> администрации города Южно-Сахалинска от 30.11.2021 № 3044-па «О заключении концессионного соглашения по созданию, реконструкции и последующей эксплуатации отдельных объектов централизованной системы водоснабжения и водоотведения города Южно-Сахалинска»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475" w14:textId="77777777" w:rsidR="0021074A" w:rsidRDefault="0021074A" w:rsidP="00210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централизованной системы водоснабжения и водоотведения.</w:t>
            </w:r>
          </w:p>
          <w:p w14:paraId="27A5488C" w14:textId="77777777" w:rsidR="0021074A" w:rsidRDefault="0021074A" w:rsidP="00210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</w:p>
          <w:p w14:paraId="6DBAB56C" w14:textId="77777777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790" w14:textId="0ADCE912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76519">
              <w:rPr>
                <w:sz w:val="18"/>
                <w:szCs w:val="18"/>
              </w:rPr>
              <w:t>униципальное образование «Городской округ 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55F" w14:textId="57E61295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«Первая водная концессионная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0FB" w14:textId="3063BD10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6519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 xml:space="preserve"> 795,8</w:t>
            </w:r>
          </w:p>
        </w:tc>
      </w:tr>
      <w:tr w:rsidR="0021074A" w14:paraId="23E4BE91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77D" w14:textId="5C4BEE66" w:rsidR="0021074A" w:rsidRPr="006C649A" w:rsidRDefault="0045642E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87C" w14:textId="56BCAE50" w:rsidR="0021074A" w:rsidRPr="00B646B0" w:rsidRDefault="0021074A" w:rsidP="00223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Концессионное соглашение в отношении создания и использования (эксплуатации) объектов по передаче и распределению электрической энергии на площадке «Уюн» муниципального образования городской округ «Город Южно-Сахалинск»</w:t>
            </w:r>
            <w:r w:rsidR="002231CD">
              <w:rPr>
                <w:sz w:val="18"/>
                <w:szCs w:val="18"/>
              </w:rPr>
              <w:t xml:space="preserve"> № 013-1110 от 14.12.2021, </w:t>
            </w:r>
            <w:r w:rsidR="002231CD" w:rsidRPr="002231CD">
              <w:rPr>
                <w:sz w:val="18"/>
                <w:szCs w:val="18"/>
              </w:rPr>
              <w:t xml:space="preserve">постановление </w:t>
            </w:r>
            <w:r w:rsidR="002231CD">
              <w:rPr>
                <w:sz w:val="18"/>
                <w:szCs w:val="18"/>
              </w:rPr>
              <w:t>администрации города Южно-Сахалинска</w:t>
            </w:r>
            <w:r w:rsidR="002231CD" w:rsidRPr="002231CD">
              <w:rPr>
                <w:sz w:val="18"/>
                <w:szCs w:val="18"/>
              </w:rPr>
              <w:t xml:space="preserve"> от </w:t>
            </w:r>
            <w:r w:rsidR="002231CD" w:rsidRPr="002231CD">
              <w:rPr>
                <w:sz w:val="18"/>
                <w:szCs w:val="18"/>
              </w:rPr>
              <w:lastRenderedPageBreak/>
              <w:t>14.12.2021 № 3151-па «О заключении концессионного соглашения в отношении создания и использования (эксплуатации) объектов по передаче и распределению электрической энергии на площадке «Уюн» муниципального обр</w:t>
            </w:r>
            <w:r w:rsidR="002231CD">
              <w:rPr>
                <w:sz w:val="18"/>
                <w:szCs w:val="18"/>
              </w:rPr>
              <w:t>азования «Город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2E4" w14:textId="77777777" w:rsidR="0021074A" w:rsidRDefault="0021074A" w:rsidP="00210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Объекты по производству, передаче 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распределению электрической энергии.</w:t>
            </w:r>
          </w:p>
          <w:p w14:paraId="40BEC379" w14:textId="77777777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E68" w14:textId="3E46048D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  <w:r w:rsidRPr="00776519">
              <w:rPr>
                <w:sz w:val="18"/>
                <w:szCs w:val="18"/>
              </w:rPr>
              <w:t xml:space="preserve">униципальное образование «Городской округ </w:t>
            </w:r>
            <w:r w:rsidRPr="00776519">
              <w:rPr>
                <w:sz w:val="18"/>
                <w:szCs w:val="18"/>
              </w:rPr>
              <w:lastRenderedPageBreak/>
              <w:t>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9BD" w14:textId="1F297941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ООО «Инфраструктурные решения-3»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82D" w14:textId="151D78E6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2021,51</w:t>
            </w:r>
          </w:p>
        </w:tc>
      </w:tr>
      <w:tr w:rsidR="0021074A" w14:paraId="3C5A209E" w14:textId="77777777" w:rsidTr="0021074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D7B" w14:textId="3E78E4CE" w:rsidR="0021074A" w:rsidRPr="006C649A" w:rsidRDefault="0045642E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220" w14:textId="18D9D2C1" w:rsidR="0021074A" w:rsidRPr="00B646B0" w:rsidRDefault="0021074A" w:rsidP="002231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Концессионное соглашение в отношении создания и использования (эксплуатации) участков автомобильной дороги на территории муниципального образования городского округа «город Южно-Сахалинск» (площадка Уюн)</w:t>
            </w:r>
            <w:r w:rsidR="002231CD">
              <w:rPr>
                <w:sz w:val="18"/>
                <w:szCs w:val="18"/>
              </w:rPr>
              <w:t xml:space="preserve"> № 013-1109 от 14.12.2021, </w:t>
            </w:r>
            <w:r w:rsidR="002231CD" w:rsidRPr="002231CD">
              <w:rPr>
                <w:sz w:val="18"/>
                <w:szCs w:val="18"/>
              </w:rPr>
              <w:t xml:space="preserve">постановление </w:t>
            </w:r>
            <w:r w:rsidR="002231CD">
              <w:rPr>
                <w:sz w:val="18"/>
                <w:szCs w:val="18"/>
              </w:rPr>
              <w:t>администрации</w:t>
            </w:r>
            <w:r w:rsidR="002231CD" w:rsidRPr="002231CD">
              <w:rPr>
                <w:sz w:val="18"/>
                <w:szCs w:val="18"/>
              </w:rPr>
              <w:t xml:space="preserve"> горо</w:t>
            </w:r>
            <w:r w:rsidR="002231CD">
              <w:rPr>
                <w:sz w:val="18"/>
                <w:szCs w:val="18"/>
              </w:rPr>
              <w:t>да Южно-Сахалинска</w:t>
            </w:r>
            <w:r w:rsidR="002231CD" w:rsidRPr="002231CD">
              <w:rPr>
                <w:sz w:val="18"/>
                <w:szCs w:val="18"/>
              </w:rPr>
              <w:t xml:space="preserve"> от 14.12.2021 № 3152-па «О заключении концессионного соглашения в отношении создания и использования (эксплуатации) участков автомобильной дороги на территории муниципального образования городской округ «Город Южно-Сахалинск» (площадка «Уюн»);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27D" w14:textId="77777777" w:rsidR="0021074A" w:rsidRDefault="0021074A" w:rsidP="00210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Участки автомобильных дорог.</w:t>
            </w:r>
          </w:p>
          <w:p w14:paraId="1C28598B" w14:textId="77777777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CE5" w14:textId="2C49D4F2" w:rsidR="0021074A" w:rsidRPr="006C649A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76519">
              <w:rPr>
                <w:sz w:val="18"/>
                <w:szCs w:val="18"/>
              </w:rPr>
              <w:t>униципальное образование «Городской округ «Город Южно-Сахалинск»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E42" w14:textId="277B1218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«Инфраструктурные решения-4»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77D" w14:textId="3771F5D1" w:rsidR="0021074A" w:rsidRPr="00B646B0" w:rsidRDefault="0021074A" w:rsidP="00210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5 187,40</w:t>
            </w:r>
          </w:p>
        </w:tc>
      </w:tr>
    </w:tbl>
    <w:p w14:paraId="1A44DC33" w14:textId="77777777" w:rsidR="00B625BE" w:rsidRDefault="00B625BE" w:rsidP="00B625B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B625BE" w:rsidSect="00F01286">
      <w:headerReference w:type="default" r:id="rId9"/>
      <w:footerReference w:type="first" r:id="rId10"/>
      <w:type w:val="continuous"/>
      <w:pgSz w:w="16838" w:h="11906" w:orient="landscape"/>
      <w:pgMar w:top="851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F3D7" w14:textId="77777777" w:rsidR="00CC7C52" w:rsidRDefault="00CC7C52">
      <w:r>
        <w:separator/>
      </w:r>
    </w:p>
  </w:endnote>
  <w:endnote w:type="continuationSeparator" w:id="0">
    <w:p w14:paraId="34165C55" w14:textId="77777777" w:rsidR="00CC7C52" w:rsidRDefault="00CC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Исх-3.03-201/20(п)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29301892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F5A7" w14:textId="77777777" w:rsidR="00CC7C52" w:rsidRDefault="00CC7C52">
      <w:r>
        <w:separator/>
      </w:r>
    </w:p>
  </w:footnote>
  <w:footnote w:type="continuationSeparator" w:id="0">
    <w:p w14:paraId="3D7206AF" w14:textId="77777777" w:rsidR="00CC7C52" w:rsidRDefault="00CC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18F823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3ED1"/>
    <w:rsid w:val="00040485"/>
    <w:rsid w:val="00055DBE"/>
    <w:rsid w:val="000678CD"/>
    <w:rsid w:val="000F61C5"/>
    <w:rsid w:val="00101529"/>
    <w:rsid w:val="00104F21"/>
    <w:rsid w:val="001067EA"/>
    <w:rsid w:val="001067F4"/>
    <w:rsid w:val="00142859"/>
    <w:rsid w:val="0017704D"/>
    <w:rsid w:val="00206CA4"/>
    <w:rsid w:val="0021074A"/>
    <w:rsid w:val="002231CD"/>
    <w:rsid w:val="002C5C7A"/>
    <w:rsid w:val="00305FCD"/>
    <w:rsid w:val="0031172B"/>
    <w:rsid w:val="00333F0B"/>
    <w:rsid w:val="00336ED4"/>
    <w:rsid w:val="00337D5D"/>
    <w:rsid w:val="00376BF2"/>
    <w:rsid w:val="003911E3"/>
    <w:rsid w:val="003B117B"/>
    <w:rsid w:val="003C3E4D"/>
    <w:rsid w:val="00435DAE"/>
    <w:rsid w:val="004413B6"/>
    <w:rsid w:val="004440D9"/>
    <w:rsid w:val="00453A25"/>
    <w:rsid w:val="0045642E"/>
    <w:rsid w:val="004D191D"/>
    <w:rsid w:val="004E5AE2"/>
    <w:rsid w:val="004F184E"/>
    <w:rsid w:val="00502266"/>
    <w:rsid w:val="005300B2"/>
    <w:rsid w:val="00566BB5"/>
    <w:rsid w:val="005C6B17"/>
    <w:rsid w:val="005D37AF"/>
    <w:rsid w:val="005E46FF"/>
    <w:rsid w:val="005F63A4"/>
    <w:rsid w:val="0065455C"/>
    <w:rsid w:val="006620C8"/>
    <w:rsid w:val="00664033"/>
    <w:rsid w:val="00666B26"/>
    <w:rsid w:val="0067402A"/>
    <w:rsid w:val="00677B2C"/>
    <w:rsid w:val="0068386A"/>
    <w:rsid w:val="006874A9"/>
    <w:rsid w:val="006B3C38"/>
    <w:rsid w:val="006B6EBB"/>
    <w:rsid w:val="006B7408"/>
    <w:rsid w:val="006E1A83"/>
    <w:rsid w:val="007057EC"/>
    <w:rsid w:val="0073002B"/>
    <w:rsid w:val="007475BB"/>
    <w:rsid w:val="00763452"/>
    <w:rsid w:val="00765FB3"/>
    <w:rsid w:val="0077121E"/>
    <w:rsid w:val="007853E2"/>
    <w:rsid w:val="007D23EF"/>
    <w:rsid w:val="007D4D55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E4117"/>
    <w:rsid w:val="008F54A5"/>
    <w:rsid w:val="009310D1"/>
    <w:rsid w:val="009C63DB"/>
    <w:rsid w:val="00A150CA"/>
    <w:rsid w:val="00A37078"/>
    <w:rsid w:val="00A51DC8"/>
    <w:rsid w:val="00A574FB"/>
    <w:rsid w:val="00A70180"/>
    <w:rsid w:val="00A72D7D"/>
    <w:rsid w:val="00AA2226"/>
    <w:rsid w:val="00AD6249"/>
    <w:rsid w:val="00AE0711"/>
    <w:rsid w:val="00B11972"/>
    <w:rsid w:val="00B625BE"/>
    <w:rsid w:val="00B646B0"/>
    <w:rsid w:val="00B7546E"/>
    <w:rsid w:val="00B94F58"/>
    <w:rsid w:val="00BB0C89"/>
    <w:rsid w:val="00BC0E47"/>
    <w:rsid w:val="00BD30A3"/>
    <w:rsid w:val="00C13EBE"/>
    <w:rsid w:val="00C41956"/>
    <w:rsid w:val="00C8203B"/>
    <w:rsid w:val="00C86C57"/>
    <w:rsid w:val="00C923A6"/>
    <w:rsid w:val="00CC7C52"/>
    <w:rsid w:val="00CD0931"/>
    <w:rsid w:val="00D1048B"/>
    <w:rsid w:val="00D11F57"/>
    <w:rsid w:val="00D15934"/>
    <w:rsid w:val="00D20BF1"/>
    <w:rsid w:val="00D304BD"/>
    <w:rsid w:val="00D312DD"/>
    <w:rsid w:val="00D417AF"/>
    <w:rsid w:val="00D66824"/>
    <w:rsid w:val="00D948DD"/>
    <w:rsid w:val="00DC2988"/>
    <w:rsid w:val="00E23201"/>
    <w:rsid w:val="00E43D42"/>
    <w:rsid w:val="00E44CAC"/>
    <w:rsid w:val="00E56736"/>
    <w:rsid w:val="00EA335E"/>
    <w:rsid w:val="00F01286"/>
    <w:rsid w:val="00F21860"/>
    <w:rsid w:val="00F23320"/>
    <w:rsid w:val="00F2648D"/>
    <w:rsid w:val="00F636F0"/>
    <w:rsid w:val="00F80265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EDFD"/>
  <w14:defaultImageDpi w14:val="0"/>
  <w15:docId w15:val="{63627883-FF25-4B7B-AA54-A01BF4BE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Панкрушев Александр Валерьевич</cp:lastModifiedBy>
  <cp:revision>4</cp:revision>
  <cp:lastPrinted>2008-03-14T00:47:00Z</cp:lastPrinted>
  <dcterms:created xsi:type="dcterms:W3CDTF">2022-01-12T01:45:00Z</dcterms:created>
  <dcterms:modified xsi:type="dcterms:W3CDTF">2022-01-12T02:05:00Z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